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0"/>
        <w:gridCol w:w="8804"/>
      </w:tblGrid>
      <w:tr w:rsidR="004538C2" w:rsidRPr="00FD51DB" w14:paraId="49842F70" w14:textId="77777777" w:rsidTr="004A1A0F">
        <w:tc>
          <w:tcPr>
            <w:tcW w:w="9054" w:type="dxa"/>
            <w:gridSpan w:val="2"/>
            <w:shd w:val="clear" w:color="auto" w:fill="365F91" w:themeFill="accent1" w:themeFillShade="BF"/>
          </w:tcPr>
          <w:p w14:paraId="53AA5B7A" w14:textId="35DD68D3" w:rsidR="004538C2" w:rsidRPr="000C5DAF" w:rsidRDefault="004538C2" w:rsidP="00511073">
            <w:pPr>
              <w:rPr>
                <w:rFonts w:cs="Arial"/>
                <w:b/>
                <w:color w:val="FFFFFF" w:themeColor="background1"/>
                <w:szCs w:val="20"/>
              </w:rPr>
            </w:pPr>
            <w:r w:rsidRPr="000C5DAF">
              <w:rPr>
                <w:rFonts w:cs="Arial"/>
                <w:b/>
                <w:color w:val="FFFFFF" w:themeColor="background1"/>
                <w:szCs w:val="20"/>
              </w:rPr>
              <w:t xml:space="preserve">Richtlijnen </w:t>
            </w:r>
            <w:r w:rsidR="00343FBA" w:rsidRPr="000C5DAF">
              <w:rPr>
                <w:rFonts w:cs="Arial"/>
                <w:b/>
                <w:color w:val="FFFFFF" w:themeColor="background1"/>
                <w:szCs w:val="20"/>
              </w:rPr>
              <w:t>praktijk</w:t>
            </w:r>
            <w:r w:rsidR="00DB3A62">
              <w:rPr>
                <w:rFonts w:cs="Arial"/>
                <w:b/>
                <w:color w:val="FFFFFF" w:themeColor="background1"/>
                <w:szCs w:val="20"/>
              </w:rPr>
              <w:t>training</w:t>
            </w:r>
            <w:r w:rsidRPr="000C5DAF">
              <w:rPr>
                <w:rFonts w:cs="Arial"/>
                <w:b/>
                <w:color w:val="FFFFFF" w:themeColor="background1"/>
                <w:szCs w:val="20"/>
              </w:rPr>
              <w:t xml:space="preserve"> </w:t>
            </w:r>
            <w:r w:rsidR="00984AB2" w:rsidRPr="000C5DAF">
              <w:rPr>
                <w:rFonts w:cs="Arial"/>
                <w:b/>
                <w:color w:val="FFFFFF" w:themeColor="background1"/>
                <w:szCs w:val="20"/>
              </w:rPr>
              <w:t>Basis</w:t>
            </w:r>
            <w:r w:rsidR="00FB01E2">
              <w:rPr>
                <w:rFonts w:cs="Arial"/>
                <w:b/>
                <w:color w:val="FFFFFF" w:themeColor="background1"/>
                <w:szCs w:val="20"/>
              </w:rPr>
              <w:t>m</w:t>
            </w:r>
            <w:r w:rsidR="007C0042" w:rsidRPr="000C5DAF">
              <w:rPr>
                <w:rFonts w:cs="Arial"/>
                <w:b/>
                <w:color w:val="FFFFFF" w:themeColor="background1"/>
                <w:szCs w:val="20"/>
              </w:rPr>
              <w:t>onteur</w:t>
            </w:r>
            <w:r w:rsidR="00A6481D">
              <w:rPr>
                <w:rFonts w:cs="Arial"/>
                <w:b/>
                <w:color w:val="FFFFFF" w:themeColor="background1"/>
                <w:szCs w:val="20"/>
              </w:rPr>
              <w:t xml:space="preserve"> Aarding en Bliksembeveiliging</w:t>
            </w:r>
          </w:p>
        </w:tc>
      </w:tr>
      <w:tr w:rsidR="0093514B" w:rsidRPr="00FD51DB" w14:paraId="2F1264E5" w14:textId="77777777" w:rsidTr="004A1A0F">
        <w:tc>
          <w:tcPr>
            <w:tcW w:w="9054" w:type="dxa"/>
            <w:gridSpan w:val="2"/>
          </w:tcPr>
          <w:p w14:paraId="4E3A566D" w14:textId="77777777" w:rsidR="0093514B" w:rsidRPr="00FD51DB" w:rsidRDefault="0093514B">
            <w:pPr>
              <w:rPr>
                <w:rFonts w:cs="Arial"/>
                <w:sz w:val="18"/>
              </w:rPr>
            </w:pPr>
          </w:p>
        </w:tc>
      </w:tr>
      <w:tr w:rsidR="0093514B" w:rsidRPr="00FD51DB" w14:paraId="7CA6243F" w14:textId="77777777" w:rsidTr="004A1A0F">
        <w:tc>
          <w:tcPr>
            <w:tcW w:w="9054" w:type="dxa"/>
            <w:gridSpan w:val="2"/>
            <w:shd w:val="clear" w:color="auto" w:fill="D9D9D9" w:themeFill="background1" w:themeFillShade="D9"/>
          </w:tcPr>
          <w:p w14:paraId="6ACAAEF0" w14:textId="149298D3" w:rsidR="0093514B" w:rsidRPr="00FD51DB" w:rsidRDefault="00C8063A">
            <w:pPr>
              <w:rPr>
                <w:rFonts w:cs="Arial"/>
                <w:b/>
                <w:sz w:val="18"/>
              </w:rPr>
            </w:pPr>
            <w:commentRangeStart w:id="0"/>
            <w:r w:rsidRPr="00FD51DB">
              <w:rPr>
                <w:rFonts w:cs="Arial"/>
                <w:b/>
                <w:sz w:val="18"/>
              </w:rPr>
              <w:t>Richtlijnen voor</w:t>
            </w:r>
            <w:r w:rsidR="00DB4A35" w:rsidRPr="00FD51DB">
              <w:rPr>
                <w:rFonts w:cs="Arial"/>
                <w:b/>
                <w:sz w:val="18"/>
              </w:rPr>
              <w:t xml:space="preserve"> </w:t>
            </w:r>
            <w:r w:rsidR="007F407C" w:rsidRPr="00FD51DB">
              <w:rPr>
                <w:rFonts w:cs="Arial"/>
                <w:b/>
                <w:sz w:val="18"/>
              </w:rPr>
              <w:t>de</w:t>
            </w:r>
            <w:r w:rsidR="00343FBA" w:rsidRPr="00FD51DB">
              <w:rPr>
                <w:rFonts w:cs="Arial"/>
                <w:b/>
                <w:sz w:val="18"/>
              </w:rPr>
              <w:t xml:space="preserve"> praktijk</w:t>
            </w:r>
            <w:r w:rsidR="007F407C" w:rsidRPr="00FD51DB">
              <w:rPr>
                <w:rFonts w:cs="Arial"/>
                <w:b/>
                <w:sz w:val="18"/>
              </w:rPr>
              <w:t>training</w:t>
            </w:r>
            <w:commentRangeEnd w:id="0"/>
            <w:r w:rsidR="00A6481D">
              <w:rPr>
                <w:rStyle w:val="Verwijzingopmerking"/>
              </w:rPr>
              <w:commentReference w:id="0"/>
            </w:r>
          </w:p>
        </w:tc>
      </w:tr>
      <w:tr w:rsidR="00430BE7" w:rsidRPr="00FD51DB" w14:paraId="06F50028" w14:textId="77777777" w:rsidTr="00140302">
        <w:tc>
          <w:tcPr>
            <w:tcW w:w="9054" w:type="dxa"/>
            <w:gridSpan w:val="2"/>
            <w:shd w:val="clear" w:color="auto" w:fill="auto"/>
          </w:tcPr>
          <w:p w14:paraId="2070157C" w14:textId="4BEBC4A8" w:rsidR="00430BE7" w:rsidRPr="00FD51DB" w:rsidRDefault="007F407C" w:rsidP="00430BE7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praktijktraining</w:t>
            </w:r>
            <w:r w:rsidR="00430BE7" w:rsidRPr="00FD51DB">
              <w:rPr>
                <w:rFonts w:cs="Arial"/>
                <w:sz w:val="18"/>
              </w:rPr>
              <w:t xml:space="preserve"> </w:t>
            </w:r>
            <w:r w:rsidR="003A267A" w:rsidRPr="00FD51DB">
              <w:rPr>
                <w:rFonts w:cs="Arial"/>
                <w:sz w:val="18"/>
              </w:rPr>
              <w:t xml:space="preserve">omvat </w:t>
            </w:r>
            <w:proofErr w:type="gramStart"/>
            <w:r w:rsidR="003A267A" w:rsidRPr="00FD51DB">
              <w:rPr>
                <w:rFonts w:cs="Arial"/>
                <w:sz w:val="18"/>
              </w:rPr>
              <w:t>circa</w:t>
            </w:r>
            <w:proofErr w:type="gramEnd"/>
            <w:r w:rsidR="003A267A" w:rsidRPr="00FD51DB">
              <w:rPr>
                <w:rFonts w:cs="Arial"/>
                <w:sz w:val="18"/>
              </w:rPr>
              <w:t xml:space="preserve"> een dagdeel (</w:t>
            </w:r>
            <w:r w:rsidR="00343FBA" w:rsidRPr="00FD51DB">
              <w:rPr>
                <w:rFonts w:cs="Arial"/>
                <w:sz w:val="18"/>
              </w:rPr>
              <w:t>4 uur max.</w:t>
            </w:r>
            <w:r w:rsidR="003A267A" w:rsidRPr="00FD51DB">
              <w:rPr>
                <w:rFonts w:cs="Arial"/>
                <w:sz w:val="18"/>
              </w:rPr>
              <w:t xml:space="preserve">) </w:t>
            </w:r>
          </w:p>
        </w:tc>
      </w:tr>
      <w:tr w:rsidR="0093514B" w:rsidRPr="00FD51DB" w14:paraId="13B2AF92" w14:textId="77777777" w:rsidTr="00140302">
        <w:tc>
          <w:tcPr>
            <w:tcW w:w="9054" w:type="dxa"/>
            <w:gridSpan w:val="2"/>
            <w:shd w:val="clear" w:color="auto" w:fill="auto"/>
          </w:tcPr>
          <w:p w14:paraId="47AEB06A" w14:textId="41719CCC" w:rsidR="0093514B" w:rsidRPr="00FD51DB" w:rsidRDefault="007F407C">
            <w:pPr>
              <w:rPr>
                <w:rFonts w:cs="Arial"/>
                <w:color w:val="FF0000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praktijktraining </w:t>
            </w:r>
            <w:r w:rsidR="00DB4A35" w:rsidRPr="00FD51DB">
              <w:rPr>
                <w:rFonts w:cs="Arial"/>
                <w:sz w:val="18"/>
              </w:rPr>
              <w:t xml:space="preserve">betreft </w:t>
            </w:r>
            <w:r w:rsidR="004A1A0F">
              <w:rPr>
                <w:rFonts w:cs="Arial"/>
                <w:sz w:val="18"/>
              </w:rPr>
              <w:t xml:space="preserve">een eerste kennismaking met bliksembeveiliging, gereedschap, materiaal en een aantal vaardigheidsopdrachten. </w:t>
            </w:r>
          </w:p>
        </w:tc>
      </w:tr>
      <w:tr w:rsidR="00945CE0" w:rsidRPr="00FD51DB" w14:paraId="5FB4843D" w14:textId="77777777" w:rsidTr="00140302">
        <w:tc>
          <w:tcPr>
            <w:tcW w:w="9054" w:type="dxa"/>
            <w:gridSpan w:val="2"/>
            <w:shd w:val="clear" w:color="auto" w:fill="auto"/>
          </w:tcPr>
          <w:p w14:paraId="1F42C60C" w14:textId="7B690A9F" w:rsidR="00945CE0" w:rsidRPr="00FD51DB" w:rsidRDefault="007F407C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praktijktraining </w:t>
            </w:r>
            <w:r w:rsidR="00945CE0" w:rsidRPr="00FD51DB">
              <w:rPr>
                <w:rFonts w:cs="Arial"/>
                <w:sz w:val="18"/>
              </w:rPr>
              <w:t xml:space="preserve">omvat alle </w:t>
            </w:r>
            <w:r w:rsidR="008A6E24" w:rsidRPr="00FD51DB">
              <w:rPr>
                <w:rFonts w:cs="Arial"/>
                <w:sz w:val="18"/>
              </w:rPr>
              <w:t xml:space="preserve">praktijkgerichte </w:t>
            </w:r>
            <w:r w:rsidR="00945CE0" w:rsidRPr="00FD51DB">
              <w:rPr>
                <w:rFonts w:cs="Arial"/>
                <w:sz w:val="18"/>
              </w:rPr>
              <w:t>hande</w:t>
            </w:r>
            <w:r w:rsidR="00DD1C98" w:rsidRPr="00FD51DB">
              <w:rPr>
                <w:rFonts w:cs="Arial"/>
                <w:sz w:val="18"/>
              </w:rPr>
              <w:t xml:space="preserve">lingen </w:t>
            </w:r>
            <w:r w:rsidR="004A1A0F" w:rsidRPr="00FD51DB">
              <w:rPr>
                <w:rFonts w:cs="Arial"/>
                <w:sz w:val="18"/>
              </w:rPr>
              <w:t>in overeenstemming met</w:t>
            </w:r>
            <w:r w:rsidR="00DD1C98" w:rsidRPr="00FD51DB">
              <w:rPr>
                <w:rFonts w:cs="Arial"/>
                <w:sz w:val="18"/>
              </w:rPr>
              <w:t xml:space="preserve"> de vastgestelde</w:t>
            </w:r>
            <w:r w:rsidR="004A1A0F">
              <w:rPr>
                <w:rFonts w:cs="Arial"/>
                <w:sz w:val="18"/>
              </w:rPr>
              <w:t xml:space="preserve"> eindtermen</w:t>
            </w:r>
            <w:r w:rsidR="00DD1C98" w:rsidRPr="00FD51DB">
              <w:rPr>
                <w:rFonts w:cs="Arial"/>
                <w:sz w:val="18"/>
              </w:rPr>
              <w:t>.</w:t>
            </w:r>
          </w:p>
        </w:tc>
      </w:tr>
      <w:tr w:rsidR="00824C0E" w:rsidRPr="00FD51DB" w14:paraId="62F29959" w14:textId="77777777" w:rsidTr="00140302">
        <w:tc>
          <w:tcPr>
            <w:tcW w:w="9054" w:type="dxa"/>
            <w:gridSpan w:val="2"/>
            <w:shd w:val="clear" w:color="auto" w:fill="auto"/>
          </w:tcPr>
          <w:p w14:paraId="406E4FA7" w14:textId="7E3E5EE3" w:rsidR="00824C0E" w:rsidRPr="00FD51DB" w:rsidRDefault="007F407C" w:rsidP="00324C1C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praktijktraining </w:t>
            </w:r>
            <w:r w:rsidR="00824C0E" w:rsidRPr="00FD51DB">
              <w:rPr>
                <w:rFonts w:cs="Arial"/>
                <w:sz w:val="18"/>
              </w:rPr>
              <w:t xml:space="preserve">omvat </w:t>
            </w:r>
            <w:r w:rsidR="00C8063A" w:rsidRPr="00FD51DB">
              <w:rPr>
                <w:rFonts w:cs="Arial"/>
                <w:sz w:val="18"/>
              </w:rPr>
              <w:t>de elementen</w:t>
            </w:r>
            <w:r w:rsidR="00824C0E" w:rsidRPr="00FD51DB">
              <w:rPr>
                <w:rFonts w:cs="Arial"/>
                <w:sz w:val="18"/>
              </w:rPr>
              <w:t xml:space="preserve"> </w:t>
            </w:r>
            <w:r w:rsidR="00C8063A" w:rsidRPr="00FD51DB">
              <w:rPr>
                <w:rFonts w:cs="Arial"/>
                <w:sz w:val="18"/>
              </w:rPr>
              <w:t>voorbereiding</w:t>
            </w:r>
            <w:r w:rsidR="004A1A0F">
              <w:rPr>
                <w:rFonts w:cs="Arial"/>
                <w:sz w:val="18"/>
              </w:rPr>
              <w:t>, veiligheid en</w:t>
            </w:r>
            <w:r w:rsidR="00C8063A" w:rsidRPr="00FD51DB">
              <w:rPr>
                <w:rFonts w:cs="Arial"/>
                <w:sz w:val="18"/>
              </w:rPr>
              <w:t xml:space="preserve"> werkuitvoering</w:t>
            </w:r>
            <w:r w:rsidR="004A1A0F">
              <w:rPr>
                <w:rFonts w:cs="Arial"/>
                <w:sz w:val="18"/>
              </w:rPr>
              <w:t>.</w:t>
            </w:r>
            <w:r w:rsidR="00C8063A" w:rsidRPr="00FD51DB">
              <w:rPr>
                <w:rFonts w:cs="Arial"/>
                <w:sz w:val="18"/>
              </w:rPr>
              <w:t xml:space="preserve"> </w:t>
            </w:r>
          </w:p>
        </w:tc>
      </w:tr>
      <w:tr w:rsidR="002213B5" w:rsidRPr="00FD51DB" w14:paraId="2998493A" w14:textId="77777777" w:rsidTr="00140302">
        <w:tc>
          <w:tcPr>
            <w:tcW w:w="9054" w:type="dxa"/>
            <w:gridSpan w:val="2"/>
            <w:shd w:val="clear" w:color="auto" w:fill="auto"/>
          </w:tcPr>
          <w:p w14:paraId="5EDB9963" w14:textId="0AE0D0F8" w:rsidR="002213B5" w:rsidRPr="00FD51DB" w:rsidRDefault="002213B5" w:rsidP="00C8063A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Signaleren en melden onveilige situatie is een integraal onderdeel van </w:t>
            </w:r>
            <w:r w:rsidR="007F407C" w:rsidRPr="00FD51DB">
              <w:rPr>
                <w:rFonts w:cs="Arial"/>
                <w:sz w:val="18"/>
              </w:rPr>
              <w:t>de praktijktrainin</w:t>
            </w:r>
            <w:r w:rsidR="004A1A0F">
              <w:rPr>
                <w:rFonts w:cs="Arial"/>
                <w:sz w:val="18"/>
              </w:rPr>
              <w:t>g.</w:t>
            </w:r>
          </w:p>
        </w:tc>
      </w:tr>
      <w:tr w:rsidR="00BB6015" w:rsidRPr="00FD51DB" w14:paraId="74F36D7B" w14:textId="77777777" w:rsidTr="004A1A0F">
        <w:tc>
          <w:tcPr>
            <w:tcW w:w="9054" w:type="dxa"/>
            <w:gridSpan w:val="2"/>
            <w:shd w:val="clear" w:color="auto" w:fill="D9D9D9" w:themeFill="background1" w:themeFillShade="D9"/>
          </w:tcPr>
          <w:p w14:paraId="66CD81A4" w14:textId="2C1659D5" w:rsidR="00BB6015" w:rsidRPr="00FD51DB" w:rsidRDefault="001A6E3D" w:rsidP="00C8063A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Resultaat </w:t>
            </w:r>
            <w:r w:rsidR="00FB01E2">
              <w:rPr>
                <w:rFonts w:cs="Arial"/>
                <w:b/>
                <w:sz w:val="18"/>
              </w:rPr>
              <w:t>p</w:t>
            </w:r>
            <w:r w:rsidR="00343FBA" w:rsidRPr="00FD51DB">
              <w:rPr>
                <w:rFonts w:cs="Arial"/>
                <w:b/>
                <w:sz w:val="18"/>
              </w:rPr>
              <w:t>raktijk</w:t>
            </w:r>
            <w:r w:rsidR="00FB01E2">
              <w:rPr>
                <w:rFonts w:cs="Arial"/>
                <w:b/>
                <w:sz w:val="18"/>
              </w:rPr>
              <w:t>training</w:t>
            </w:r>
          </w:p>
        </w:tc>
      </w:tr>
      <w:tr w:rsidR="00BB6015" w:rsidRPr="00FD51DB" w14:paraId="197DA362" w14:textId="77777777" w:rsidTr="004A1A0F">
        <w:tc>
          <w:tcPr>
            <w:tcW w:w="9054" w:type="dxa"/>
            <w:gridSpan w:val="2"/>
          </w:tcPr>
          <w:p w14:paraId="3791B783" w14:textId="6DBD6B78" w:rsidR="001A6E3D" w:rsidRPr="00FD51DB" w:rsidRDefault="001A6E3D" w:rsidP="00C8063A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deelnemer laat zien dat hij in</w:t>
            </w:r>
            <w:r w:rsidR="004A1A0F">
              <w:rPr>
                <w:rFonts w:cs="Arial"/>
                <w:sz w:val="18"/>
              </w:rPr>
              <w:t xml:space="preserve"> </w:t>
            </w:r>
            <w:r w:rsidRPr="00FD51DB">
              <w:rPr>
                <w:rFonts w:cs="Arial"/>
                <w:sz w:val="18"/>
              </w:rPr>
              <w:t xml:space="preserve">staat is: </w:t>
            </w:r>
          </w:p>
          <w:p w14:paraId="13FDF080" w14:textId="4828F64B" w:rsidR="00BB6015" w:rsidRPr="00FD51DB" w:rsidRDefault="001A6E3D" w:rsidP="001A6E3D">
            <w:pPr>
              <w:pStyle w:val="Lijstalinea"/>
              <w:numPr>
                <w:ilvl w:val="0"/>
                <w:numId w:val="1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alle</w:t>
            </w:r>
            <w:proofErr w:type="gramEnd"/>
            <w:r w:rsidRPr="00FD51DB">
              <w:rPr>
                <w:rFonts w:cs="Arial"/>
                <w:sz w:val="18"/>
              </w:rPr>
              <w:t xml:space="preserve"> vaktechnische handelingen te verrichten vast</w:t>
            </w:r>
            <w:r w:rsidR="009C5E35" w:rsidRPr="00FD51DB">
              <w:rPr>
                <w:rFonts w:cs="Arial"/>
                <w:sz w:val="18"/>
              </w:rPr>
              <w:t>gelegd in het rapport (conform de eindtermen)</w:t>
            </w:r>
          </w:p>
          <w:p w14:paraId="18B60229" w14:textId="70D95912" w:rsidR="009C5E35" w:rsidRPr="004A1A0F" w:rsidRDefault="009C5E35" w:rsidP="004A1A0F">
            <w:pPr>
              <w:pStyle w:val="Lijstalinea"/>
              <w:numPr>
                <w:ilvl w:val="0"/>
                <w:numId w:val="1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alert</w:t>
            </w:r>
            <w:proofErr w:type="gramEnd"/>
            <w:r w:rsidRPr="00FD51DB">
              <w:rPr>
                <w:rFonts w:cs="Arial"/>
                <w:sz w:val="18"/>
              </w:rPr>
              <w:t xml:space="preserve"> te zijn op onveilige situaties</w:t>
            </w:r>
          </w:p>
        </w:tc>
      </w:tr>
      <w:tr w:rsidR="00BB6015" w:rsidRPr="00FD51DB" w14:paraId="28D99521" w14:textId="77777777" w:rsidTr="004A1A0F">
        <w:tc>
          <w:tcPr>
            <w:tcW w:w="9054" w:type="dxa"/>
            <w:gridSpan w:val="2"/>
            <w:shd w:val="clear" w:color="auto" w:fill="D9D9D9" w:themeFill="background1" w:themeFillShade="D9"/>
          </w:tcPr>
          <w:p w14:paraId="0172B6C0" w14:textId="2C786CFB" w:rsidR="00BB6015" w:rsidRPr="00FD51DB" w:rsidRDefault="001A6E3D" w:rsidP="00C8063A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Inhoud </w:t>
            </w:r>
            <w:r w:rsidR="00FB01E2">
              <w:rPr>
                <w:rFonts w:cs="Arial"/>
                <w:b/>
                <w:sz w:val="18"/>
              </w:rPr>
              <w:t>p</w:t>
            </w:r>
            <w:r w:rsidR="00343FBA" w:rsidRPr="00FD51DB">
              <w:rPr>
                <w:rFonts w:cs="Arial"/>
                <w:b/>
                <w:sz w:val="18"/>
              </w:rPr>
              <w:t>raktijk</w:t>
            </w:r>
            <w:r w:rsidR="00FB01E2">
              <w:rPr>
                <w:rFonts w:cs="Arial"/>
                <w:b/>
                <w:sz w:val="18"/>
              </w:rPr>
              <w:t>training</w:t>
            </w:r>
          </w:p>
        </w:tc>
      </w:tr>
      <w:tr w:rsidR="008B0D2B" w:rsidRPr="00FD51DB" w14:paraId="741CC608" w14:textId="77777777" w:rsidTr="004A1A0F">
        <w:tc>
          <w:tcPr>
            <w:tcW w:w="9054" w:type="dxa"/>
            <w:gridSpan w:val="2"/>
          </w:tcPr>
          <w:p w14:paraId="21AC8FFE" w14:textId="402BDB42" w:rsidR="008B0D2B" w:rsidRPr="00FD51DB" w:rsidRDefault="008B0D2B" w:rsidP="00C8063A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opdracht bevat de volgende algemene elementen:</w:t>
            </w:r>
          </w:p>
        </w:tc>
      </w:tr>
      <w:tr w:rsidR="002213B5" w:rsidRPr="00FD51DB" w14:paraId="119525D8" w14:textId="77777777" w:rsidTr="004A1A0F">
        <w:tc>
          <w:tcPr>
            <w:tcW w:w="250" w:type="dxa"/>
          </w:tcPr>
          <w:p w14:paraId="158445BC" w14:textId="77777777" w:rsidR="002213B5" w:rsidRPr="00FD51DB" w:rsidRDefault="002213B5" w:rsidP="00270A9D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4" w:type="dxa"/>
          </w:tcPr>
          <w:p w14:paraId="0E73F546" w14:textId="1935F94B" w:rsidR="002213B5" w:rsidRPr="00FD51DB" w:rsidRDefault="002213B5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is alert op de situatie van de installatie en omgeving</w:t>
            </w:r>
            <w:r w:rsidR="00EF42B2" w:rsidRPr="00FD51DB">
              <w:rPr>
                <w:rFonts w:cs="Arial"/>
                <w:sz w:val="18"/>
              </w:rPr>
              <w:t xml:space="preserve"> (veiligheid)</w:t>
            </w:r>
          </w:p>
        </w:tc>
      </w:tr>
      <w:tr w:rsidR="00824C0E" w:rsidRPr="00FD51DB" w14:paraId="52340443" w14:textId="77777777" w:rsidTr="004A1A0F">
        <w:tc>
          <w:tcPr>
            <w:tcW w:w="250" w:type="dxa"/>
            <w:vMerge w:val="restart"/>
          </w:tcPr>
          <w:p w14:paraId="691C0009" w14:textId="1E08A453" w:rsidR="00824C0E" w:rsidRPr="00FD51DB" w:rsidRDefault="00824C0E" w:rsidP="00270A9D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4" w:type="dxa"/>
          </w:tcPr>
          <w:p w14:paraId="285EA6DC" w14:textId="04A6EC49" w:rsidR="00824C0E" w:rsidRPr="00FD51DB" w:rsidRDefault="00824C0E" w:rsidP="00C8063A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Deelnemer </w:t>
            </w:r>
            <w:r w:rsidR="00C8063A" w:rsidRPr="00FD51DB">
              <w:rPr>
                <w:rFonts w:cs="Arial"/>
                <w:sz w:val="18"/>
              </w:rPr>
              <w:t>voert opdracht uit, verricht</w:t>
            </w:r>
            <w:r w:rsidRPr="00FD51DB">
              <w:rPr>
                <w:rFonts w:cs="Arial"/>
                <w:sz w:val="18"/>
              </w:rPr>
              <w:t xml:space="preserve"> vers</w:t>
            </w:r>
            <w:r w:rsidR="00C8063A" w:rsidRPr="00FD51DB">
              <w:rPr>
                <w:rFonts w:cs="Arial"/>
                <w:sz w:val="18"/>
              </w:rPr>
              <w:t>chillende beroepshandelingen</w:t>
            </w:r>
            <w:r w:rsidRPr="00FD51DB">
              <w:rPr>
                <w:rFonts w:cs="Arial"/>
                <w:sz w:val="18"/>
              </w:rPr>
              <w:t xml:space="preserve">, </w:t>
            </w:r>
            <w:r w:rsidR="008B0D2B" w:rsidRPr="00FD51DB">
              <w:rPr>
                <w:rFonts w:cs="Arial"/>
                <w:sz w:val="18"/>
              </w:rPr>
              <w:t xml:space="preserve">kiest en </w:t>
            </w:r>
            <w:r w:rsidRPr="00FD51DB">
              <w:rPr>
                <w:rFonts w:cs="Arial"/>
                <w:sz w:val="18"/>
              </w:rPr>
              <w:t>gebruikt de juiste materialen en middelen</w:t>
            </w:r>
            <w:r w:rsidR="008B0D2B" w:rsidRPr="00FD51DB">
              <w:rPr>
                <w:rFonts w:cs="Arial"/>
                <w:sz w:val="18"/>
              </w:rPr>
              <w:t xml:space="preserve"> en raadpleegt de juiste bronnen (</w:t>
            </w:r>
            <w:r w:rsidR="001078D3">
              <w:rPr>
                <w:rFonts w:cs="Arial"/>
                <w:sz w:val="18"/>
              </w:rPr>
              <w:t xml:space="preserve">bv </w:t>
            </w:r>
            <w:r w:rsidR="008B0D2B" w:rsidRPr="00FD51DB">
              <w:rPr>
                <w:rFonts w:cs="Arial"/>
                <w:sz w:val="18"/>
              </w:rPr>
              <w:t xml:space="preserve">fabrikant instructies) </w:t>
            </w:r>
          </w:p>
        </w:tc>
      </w:tr>
      <w:tr w:rsidR="00C8063A" w:rsidRPr="00FD51DB" w14:paraId="5C06C8B1" w14:textId="77777777" w:rsidTr="004A1A0F">
        <w:tc>
          <w:tcPr>
            <w:tcW w:w="250" w:type="dxa"/>
            <w:vMerge/>
          </w:tcPr>
          <w:p w14:paraId="0D62D8C4" w14:textId="77777777" w:rsidR="00C8063A" w:rsidRPr="00FD51DB" w:rsidRDefault="00C8063A" w:rsidP="00270A9D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4" w:type="dxa"/>
          </w:tcPr>
          <w:p w14:paraId="242289A2" w14:textId="29DA7767" w:rsidR="00C8063A" w:rsidRPr="00FD51DB" w:rsidRDefault="00C8063A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heeft werkomgeving opgeruimd en materiaal afgevoerd</w:t>
            </w:r>
          </w:p>
        </w:tc>
      </w:tr>
      <w:tr w:rsidR="00BB6015" w:rsidRPr="00FD51DB" w14:paraId="22C0F63E" w14:textId="77777777" w:rsidTr="004A1A0F">
        <w:tc>
          <w:tcPr>
            <w:tcW w:w="9054" w:type="dxa"/>
            <w:gridSpan w:val="2"/>
            <w:shd w:val="clear" w:color="auto" w:fill="D9D9D9" w:themeFill="background1" w:themeFillShade="D9"/>
          </w:tcPr>
          <w:p w14:paraId="73E491F9" w14:textId="28642C51" w:rsidR="00BB6015" w:rsidRPr="00FD51DB" w:rsidRDefault="001A6E3D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Beoordeling</w:t>
            </w:r>
          </w:p>
        </w:tc>
      </w:tr>
      <w:tr w:rsidR="001A6E3D" w:rsidRPr="00FD51DB" w14:paraId="552E2B36" w14:textId="77777777" w:rsidTr="004A1A0F">
        <w:tc>
          <w:tcPr>
            <w:tcW w:w="9054" w:type="dxa"/>
            <w:gridSpan w:val="2"/>
          </w:tcPr>
          <w:p w14:paraId="1A0F39EE" w14:textId="5EA57109" w:rsidR="001A6E3D" w:rsidRPr="00FD51DB" w:rsidRDefault="001A6E3D" w:rsidP="00BB6015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</w:t>
            </w:r>
            <w:r w:rsidR="00EF42B2" w:rsidRPr="00FD51DB">
              <w:rPr>
                <w:rFonts w:cs="Arial"/>
                <w:sz w:val="18"/>
              </w:rPr>
              <w:t>trainer</w:t>
            </w:r>
            <w:r w:rsidRPr="00FD51DB">
              <w:rPr>
                <w:rFonts w:cs="Arial"/>
                <w:sz w:val="18"/>
              </w:rPr>
              <w:t xml:space="preserve"> is verantwoordelijk voor de beoordeling van de deelnemer</w:t>
            </w:r>
          </w:p>
        </w:tc>
      </w:tr>
      <w:tr w:rsidR="00C8063A" w:rsidRPr="00FD51DB" w14:paraId="096999E4" w14:textId="77777777" w:rsidTr="004A1A0F">
        <w:tc>
          <w:tcPr>
            <w:tcW w:w="9054" w:type="dxa"/>
            <w:gridSpan w:val="2"/>
          </w:tcPr>
          <w:p w14:paraId="3BC18073" w14:textId="491090FF" w:rsidR="00C8063A" w:rsidRPr="00FD51DB" w:rsidRDefault="001A6E3D" w:rsidP="00BB6015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Tijdens </w:t>
            </w:r>
            <w:r w:rsidR="00EF42B2" w:rsidRPr="00FD51DB">
              <w:rPr>
                <w:rFonts w:cs="Arial"/>
                <w:sz w:val="18"/>
              </w:rPr>
              <w:t>de training</w:t>
            </w:r>
            <w:r w:rsidRPr="00FD51DB">
              <w:rPr>
                <w:rFonts w:cs="Arial"/>
                <w:sz w:val="18"/>
              </w:rPr>
              <w:t xml:space="preserve"> observeert</w:t>
            </w:r>
            <w:r w:rsidR="00A74AD0" w:rsidRPr="00FD51DB">
              <w:rPr>
                <w:rFonts w:cs="Arial"/>
                <w:sz w:val="18"/>
              </w:rPr>
              <w:t xml:space="preserve"> de</w:t>
            </w:r>
            <w:r w:rsidR="00C8063A" w:rsidRPr="00FD51DB">
              <w:rPr>
                <w:rFonts w:cs="Arial"/>
                <w:sz w:val="18"/>
              </w:rPr>
              <w:t xml:space="preserve"> </w:t>
            </w:r>
            <w:r w:rsidR="00EF42B2" w:rsidRPr="00FD51DB">
              <w:rPr>
                <w:rFonts w:cs="Arial"/>
                <w:sz w:val="18"/>
              </w:rPr>
              <w:t>trainer</w:t>
            </w:r>
            <w:r w:rsidR="002C1EA5" w:rsidRPr="00FD51DB">
              <w:rPr>
                <w:rFonts w:cs="Arial"/>
                <w:sz w:val="18"/>
              </w:rPr>
              <w:t xml:space="preserve"> </w:t>
            </w:r>
            <w:r w:rsidR="00420AD1" w:rsidRPr="00FD51DB">
              <w:rPr>
                <w:rFonts w:cs="Arial"/>
                <w:sz w:val="18"/>
              </w:rPr>
              <w:t>gedrag en handeling (WAK</w:t>
            </w:r>
            <w:r w:rsidR="00C8063A" w:rsidRPr="00FD51DB">
              <w:rPr>
                <w:rFonts w:cs="Arial"/>
                <w:sz w:val="18"/>
              </w:rPr>
              <w:t>KER)</w:t>
            </w:r>
          </w:p>
        </w:tc>
      </w:tr>
      <w:tr w:rsidR="00824C0E" w:rsidRPr="00FD51DB" w14:paraId="4FD299C6" w14:textId="77777777" w:rsidTr="004A1A0F">
        <w:tc>
          <w:tcPr>
            <w:tcW w:w="9054" w:type="dxa"/>
            <w:gridSpan w:val="2"/>
          </w:tcPr>
          <w:p w14:paraId="6F7DFFFE" w14:textId="2075D56D" w:rsidR="00824C0E" w:rsidRPr="00FD51DB" w:rsidRDefault="00EF42B2" w:rsidP="00BB6015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trainer </w:t>
            </w:r>
            <w:r w:rsidR="00BB6015" w:rsidRPr="00FD51DB">
              <w:rPr>
                <w:rFonts w:cs="Arial"/>
                <w:sz w:val="18"/>
              </w:rPr>
              <w:t>registreert het</w:t>
            </w:r>
            <w:r w:rsidR="002213B5" w:rsidRPr="00FD51DB">
              <w:rPr>
                <w:rFonts w:cs="Arial"/>
                <w:sz w:val="18"/>
              </w:rPr>
              <w:t xml:space="preserve"> oordeel in het daarvoor geopend </w:t>
            </w:r>
            <w:r w:rsidRPr="00FD51DB">
              <w:rPr>
                <w:rFonts w:cs="Arial"/>
                <w:sz w:val="18"/>
              </w:rPr>
              <w:t>resultaat</w:t>
            </w:r>
            <w:r w:rsidR="005E17A2" w:rsidRPr="00FD51DB">
              <w:rPr>
                <w:rFonts w:cs="Arial"/>
                <w:sz w:val="18"/>
              </w:rPr>
              <w:t>portfolio</w:t>
            </w:r>
          </w:p>
        </w:tc>
      </w:tr>
      <w:tr w:rsidR="008A1657" w:rsidRPr="00FD51DB" w14:paraId="45541401" w14:textId="77777777" w:rsidTr="004A1A0F">
        <w:tc>
          <w:tcPr>
            <w:tcW w:w="9054" w:type="dxa"/>
            <w:gridSpan w:val="2"/>
          </w:tcPr>
          <w:p w14:paraId="752DC228" w14:textId="0F38CA50" w:rsidR="008A1657" w:rsidRPr="00FD51DB" w:rsidRDefault="008A1657" w:rsidP="00BB6015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deelnemer is geslaagd als:</w:t>
            </w:r>
          </w:p>
          <w:p w14:paraId="1EBE8D20" w14:textId="445E85EE" w:rsidR="00F23BE2" w:rsidRPr="00FD51DB" w:rsidRDefault="008A1657" w:rsidP="00F23BE2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de</w:t>
            </w:r>
            <w:proofErr w:type="gramEnd"/>
            <w:r w:rsidRPr="00FD51DB">
              <w:rPr>
                <w:rFonts w:cs="Arial"/>
                <w:sz w:val="18"/>
              </w:rPr>
              <w:t xml:space="preserve"> kritische f</w:t>
            </w:r>
            <w:r w:rsidR="00F23BE2" w:rsidRPr="00FD51DB">
              <w:rPr>
                <w:rFonts w:cs="Arial"/>
                <w:sz w:val="18"/>
              </w:rPr>
              <w:t>actoren voldoende zijn,</w:t>
            </w:r>
          </w:p>
          <w:p w14:paraId="220217B4" w14:textId="7944DF56" w:rsidR="008A1657" w:rsidRPr="00FD51DB" w:rsidRDefault="00F23BE2" w:rsidP="00F23BE2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en</w:t>
            </w:r>
            <w:proofErr w:type="gramEnd"/>
            <w:r w:rsidRPr="00FD51DB">
              <w:rPr>
                <w:rFonts w:cs="Arial"/>
                <w:sz w:val="18"/>
              </w:rPr>
              <w:t xml:space="preserve"> </w:t>
            </w:r>
            <w:r w:rsidR="008A1657" w:rsidRPr="00FD51DB">
              <w:rPr>
                <w:rFonts w:cs="Arial"/>
                <w:sz w:val="18"/>
              </w:rPr>
              <w:t>geen beroepshandeling onvoldoende is gescoord.</w:t>
            </w:r>
          </w:p>
        </w:tc>
      </w:tr>
      <w:tr w:rsidR="00DB4A35" w:rsidRPr="00FD51DB" w14:paraId="56A83C55" w14:textId="77777777" w:rsidTr="004A1A0F">
        <w:tc>
          <w:tcPr>
            <w:tcW w:w="9054" w:type="dxa"/>
            <w:gridSpan w:val="2"/>
            <w:shd w:val="clear" w:color="auto" w:fill="D9D9D9" w:themeFill="background1" w:themeFillShade="D9"/>
          </w:tcPr>
          <w:p w14:paraId="4BA6BCDD" w14:textId="0A905C31" w:rsidR="00DB4A35" w:rsidRPr="00FD51DB" w:rsidRDefault="00824C0E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</w:t>
            </w:r>
            <w:r w:rsidR="00DB4A35" w:rsidRPr="00FD51DB">
              <w:rPr>
                <w:rFonts w:cs="Arial"/>
                <w:b/>
                <w:sz w:val="18"/>
              </w:rPr>
              <w:t>isen te stellen aan de voorbereiding</w:t>
            </w:r>
            <w:r w:rsidR="002213B5" w:rsidRPr="00FD51DB">
              <w:rPr>
                <w:rFonts w:cs="Arial"/>
                <w:b/>
                <w:sz w:val="18"/>
              </w:rPr>
              <w:t xml:space="preserve"> op </w:t>
            </w:r>
            <w:r w:rsidR="00EF42B2" w:rsidRPr="00FD51DB">
              <w:rPr>
                <w:rFonts w:cs="Arial"/>
                <w:b/>
                <w:sz w:val="18"/>
              </w:rPr>
              <w:t>de training</w:t>
            </w:r>
          </w:p>
        </w:tc>
      </w:tr>
      <w:tr w:rsidR="0093514B" w:rsidRPr="00FD51DB" w14:paraId="7A84EEF6" w14:textId="77777777" w:rsidTr="004A1A0F">
        <w:tc>
          <w:tcPr>
            <w:tcW w:w="9054" w:type="dxa"/>
            <w:gridSpan w:val="2"/>
          </w:tcPr>
          <w:p w14:paraId="574B3033" w14:textId="35E0BF0D" w:rsidR="0093514B" w:rsidRPr="00FD51DB" w:rsidRDefault="008B0D2B" w:rsidP="00511073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praktijklocatie draagt zorg voor </w:t>
            </w:r>
            <w:r w:rsidR="000D2CA0">
              <w:rPr>
                <w:rFonts w:cs="Arial"/>
                <w:sz w:val="18"/>
              </w:rPr>
              <w:t xml:space="preserve">de juiste gereedschappen, middelen en </w:t>
            </w:r>
            <w:r w:rsidRPr="00FD51DB">
              <w:rPr>
                <w:rFonts w:cs="Arial"/>
                <w:sz w:val="18"/>
              </w:rPr>
              <w:t xml:space="preserve">de </w:t>
            </w:r>
            <w:r w:rsidR="009027C6">
              <w:rPr>
                <w:rFonts w:cs="Arial"/>
                <w:sz w:val="18"/>
              </w:rPr>
              <w:t xml:space="preserve">benodigde </w:t>
            </w:r>
            <w:r w:rsidR="00775B1D">
              <w:rPr>
                <w:rFonts w:cs="Arial"/>
                <w:sz w:val="18"/>
              </w:rPr>
              <w:t>(</w:t>
            </w:r>
            <w:r w:rsidR="00511073" w:rsidRPr="00FD51DB">
              <w:rPr>
                <w:rFonts w:cs="Arial"/>
                <w:sz w:val="18"/>
              </w:rPr>
              <w:t>montage</w:t>
            </w:r>
            <w:r w:rsidR="00775B1D">
              <w:rPr>
                <w:rFonts w:cs="Arial"/>
                <w:sz w:val="18"/>
              </w:rPr>
              <w:t>)</w:t>
            </w:r>
            <w:r w:rsidRPr="00FD51DB">
              <w:rPr>
                <w:rFonts w:cs="Arial"/>
                <w:sz w:val="18"/>
              </w:rPr>
              <w:t>materialen.</w:t>
            </w:r>
          </w:p>
        </w:tc>
      </w:tr>
      <w:tr w:rsidR="0093514B" w:rsidRPr="00FD51DB" w14:paraId="5A4C1B9A" w14:textId="77777777" w:rsidTr="004A1A0F">
        <w:tc>
          <w:tcPr>
            <w:tcW w:w="9054" w:type="dxa"/>
            <w:gridSpan w:val="2"/>
            <w:shd w:val="clear" w:color="auto" w:fill="D9D9D9" w:themeFill="background1" w:themeFillShade="D9"/>
          </w:tcPr>
          <w:p w14:paraId="3D93630F" w14:textId="13B72210" w:rsidR="0093514B" w:rsidRPr="00FD51DB" w:rsidRDefault="00824C0E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locatie</w:t>
            </w:r>
          </w:p>
        </w:tc>
      </w:tr>
      <w:tr w:rsidR="0093514B" w:rsidRPr="00FD51DB" w14:paraId="5D64ABA9" w14:textId="77777777" w:rsidTr="00F10768">
        <w:tc>
          <w:tcPr>
            <w:tcW w:w="9054" w:type="dxa"/>
            <w:gridSpan w:val="2"/>
            <w:shd w:val="clear" w:color="auto" w:fill="auto"/>
          </w:tcPr>
          <w:p w14:paraId="08526E78" w14:textId="5946ADDF" w:rsidR="0093514B" w:rsidRPr="00FD51DB" w:rsidRDefault="0093514B" w:rsidP="001A6E3D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praktijklocatie </w:t>
            </w:r>
            <w:r w:rsidR="00945CE0" w:rsidRPr="00FD51DB">
              <w:rPr>
                <w:rFonts w:cs="Arial"/>
                <w:sz w:val="18"/>
              </w:rPr>
              <w:t>is geaccrediteerd en voldoet aan de eisen voor</w:t>
            </w:r>
            <w:r w:rsidRPr="00FD51DB">
              <w:rPr>
                <w:rFonts w:cs="Arial"/>
                <w:sz w:val="18"/>
              </w:rPr>
              <w:t xml:space="preserve"> diversiteit aan opstellingen </w:t>
            </w:r>
            <w:r w:rsidR="001342C2">
              <w:rPr>
                <w:rFonts w:cs="Arial"/>
                <w:sz w:val="18"/>
              </w:rPr>
              <w:t>m.b.t. installatie aarding, bliksem.</w:t>
            </w:r>
          </w:p>
        </w:tc>
      </w:tr>
      <w:tr w:rsidR="0093514B" w:rsidRPr="00FD51DB" w14:paraId="7D8E24CC" w14:textId="77777777" w:rsidTr="004A1A0F">
        <w:tc>
          <w:tcPr>
            <w:tcW w:w="9054" w:type="dxa"/>
            <w:gridSpan w:val="2"/>
          </w:tcPr>
          <w:p w14:paraId="526B6853" w14:textId="14C9222F" w:rsidR="0093514B" w:rsidRPr="00FD51DB" w:rsidRDefault="006646FB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Betrouwbare en</w:t>
            </w:r>
            <w:r w:rsidR="00824C0E" w:rsidRPr="00FD51DB">
              <w:rPr>
                <w:rFonts w:cs="Arial"/>
                <w:sz w:val="18"/>
              </w:rPr>
              <w:t xml:space="preserve"> veilige </w:t>
            </w:r>
            <w:r w:rsidR="005E17A2" w:rsidRPr="00FD51DB">
              <w:rPr>
                <w:rFonts w:cs="Arial"/>
                <w:sz w:val="18"/>
              </w:rPr>
              <w:t>examenlocatie</w:t>
            </w:r>
            <w:r w:rsidR="001A6E3D" w:rsidRPr="00FD51DB">
              <w:rPr>
                <w:rFonts w:cs="Arial"/>
                <w:sz w:val="18"/>
              </w:rPr>
              <w:t>.</w:t>
            </w:r>
          </w:p>
        </w:tc>
      </w:tr>
      <w:tr w:rsidR="0093514B" w:rsidRPr="00FD51DB" w14:paraId="2849B178" w14:textId="77777777" w:rsidTr="004A1A0F">
        <w:tc>
          <w:tcPr>
            <w:tcW w:w="9054" w:type="dxa"/>
            <w:gridSpan w:val="2"/>
            <w:shd w:val="clear" w:color="auto" w:fill="D9D9D9" w:themeFill="background1" w:themeFillShade="D9"/>
          </w:tcPr>
          <w:p w14:paraId="50ECD239" w14:textId="4DC29CB1" w:rsidR="0093514B" w:rsidRPr="00FD51DB" w:rsidRDefault="00270A9D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assessoren</w:t>
            </w:r>
          </w:p>
        </w:tc>
      </w:tr>
      <w:tr w:rsidR="0093514B" w:rsidRPr="00FD51DB" w14:paraId="1DFF3C3F" w14:textId="77777777" w:rsidTr="004A1A0F">
        <w:tc>
          <w:tcPr>
            <w:tcW w:w="9054" w:type="dxa"/>
            <w:gridSpan w:val="2"/>
          </w:tcPr>
          <w:p w14:paraId="20BA1689" w14:textId="4AEB84CF" w:rsidR="0093514B" w:rsidRPr="00FD51DB" w:rsidRDefault="00DB3A62">
            <w:pPr>
              <w:rPr>
                <w:rFonts w:cs="Arial"/>
                <w:sz w:val="18"/>
              </w:rPr>
            </w:pPr>
            <w:proofErr w:type="spellStart"/>
            <w:proofErr w:type="gramStart"/>
            <w:r>
              <w:rPr>
                <w:rFonts w:cs="Arial"/>
                <w:sz w:val="18"/>
              </w:rPr>
              <w:t>nvt</w:t>
            </w:r>
            <w:proofErr w:type="spellEnd"/>
            <w:proofErr w:type="gramEnd"/>
          </w:p>
        </w:tc>
      </w:tr>
    </w:tbl>
    <w:p w14:paraId="3D0B3B05" w14:textId="77777777" w:rsidR="0077331E" w:rsidRPr="00FD51DB" w:rsidRDefault="0077331E">
      <w:pPr>
        <w:rPr>
          <w:rFonts w:cs="Arial"/>
          <w:sz w:val="18"/>
        </w:rPr>
        <w:sectPr w:rsidR="0077331E" w:rsidRPr="00FD51DB" w:rsidSect="0091002B">
          <w:headerReference w:type="default" r:id="rId15"/>
          <w:footerReference w:type="even" r:id="rId16"/>
          <w:footerReference w:type="default" r:id="rId17"/>
          <w:pgSz w:w="11900" w:h="16840"/>
          <w:pgMar w:top="1701" w:right="1418" w:bottom="1134" w:left="1418" w:header="709" w:footer="709" w:gutter="0"/>
          <w:cols w:space="708"/>
          <w:docGrid w:linePitch="360"/>
        </w:sect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0526FC" w:rsidRPr="00FD51DB" w14:paraId="1F84D7EC" w14:textId="77777777" w:rsidTr="008953EB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050B59E8" w14:textId="3DA447EB" w:rsidR="000526FC" w:rsidRPr="000C5DAF" w:rsidRDefault="000526FC" w:rsidP="000526FC">
            <w:pPr>
              <w:rPr>
                <w:rFonts w:cs="Arial"/>
                <w:b/>
                <w:color w:val="FFFFFF" w:themeColor="background1"/>
                <w:szCs w:val="20"/>
              </w:rPr>
            </w:pPr>
            <w:r w:rsidRPr="000C5DAF">
              <w:rPr>
                <w:rFonts w:cs="Arial"/>
                <w:b/>
                <w:color w:val="FFFFFF" w:themeColor="background1"/>
                <w:szCs w:val="20"/>
              </w:rPr>
              <w:lastRenderedPageBreak/>
              <w:t>Rapportage praktijktraining</w:t>
            </w:r>
          </w:p>
        </w:tc>
      </w:tr>
      <w:tr w:rsidR="00674EEE" w:rsidRPr="00FD51DB" w14:paraId="23946274" w14:textId="40547FD2" w:rsidTr="00AA01AE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56415630" w14:textId="3EC23DFD" w:rsidR="00674EEE" w:rsidRPr="00FD51DB" w:rsidRDefault="000526FC" w:rsidP="00674EEE">
            <w:pPr>
              <w:rPr>
                <w:rFonts w:eastAsia="Times New Roman" w:cs="Arial"/>
                <w:bCs/>
                <w:i/>
                <w:iCs/>
                <w:color w:val="FFFFFF" w:themeColor="background1"/>
                <w:sz w:val="18"/>
              </w:rPr>
            </w:pPr>
            <w:r w:rsidRPr="00FD51DB">
              <w:rPr>
                <w:rFonts w:cs="Arial"/>
                <w:bCs/>
                <w:i/>
                <w:iCs/>
                <w:color w:val="FFFFFF" w:themeColor="background1"/>
                <w:sz w:val="18"/>
              </w:rPr>
              <w:t>Taken en handelingen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6674DDB4" w14:textId="0EBB152B" w:rsidR="00674EEE" w:rsidRPr="00FD51DB" w:rsidRDefault="00674EEE" w:rsidP="00674EE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0E4D39A7" w14:textId="4AC5644C" w:rsidR="00674EEE" w:rsidRPr="00FD51DB" w:rsidRDefault="00701198" w:rsidP="00674EE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408E2389" w14:textId="1673A9D8" w:rsidR="00674EEE" w:rsidRPr="00FD51DB" w:rsidRDefault="00701198" w:rsidP="00674EE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04B86A58" w14:textId="6E476E2D" w:rsidR="00674EEE" w:rsidRPr="00FD51DB" w:rsidRDefault="00701198" w:rsidP="00674EE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</w:t>
            </w:r>
            <w:r w:rsidR="00674EEE"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</w:tr>
      <w:tr w:rsidR="00A6481D" w:rsidRPr="00FD51DB" w14:paraId="65095648" w14:textId="31D45749" w:rsidTr="003A4F07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1CDBB" w14:textId="6B2F93AE" w:rsidR="00A6481D" w:rsidRPr="00FD51DB" w:rsidRDefault="00A6481D" w:rsidP="00A6481D">
            <w:pPr>
              <w:jc w:val="right"/>
              <w:rPr>
                <w:rFonts w:cs="Arial"/>
                <w:color w:val="000000"/>
                <w:sz w:val="18"/>
              </w:rPr>
            </w:pPr>
            <w:r>
              <w:rPr>
                <w:rFonts w:cs="Arial"/>
                <w:color w:val="000000"/>
                <w:sz w:val="18"/>
              </w:rPr>
              <w:t>6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FE5A0C" w14:textId="79527549" w:rsidR="00A6481D" w:rsidRPr="00FD51DB" w:rsidRDefault="00A6481D" w:rsidP="00A6481D">
            <w:pPr>
              <w:rPr>
                <w:rFonts w:cs="Arial"/>
                <w:color w:val="000000"/>
                <w:sz w:val="18"/>
              </w:rPr>
            </w:pPr>
            <w:r w:rsidRPr="00A6481D">
              <w:rPr>
                <w:rFonts w:cs="Arial"/>
                <w:color w:val="000000"/>
                <w:sz w:val="18"/>
              </w:rPr>
              <w:t xml:space="preserve">Bliksembeveiliging en/of aardingsinstallatie aanleggen en/of storingen verhelpen </w:t>
            </w:r>
            <w:proofErr w:type="gramStart"/>
            <w:r w:rsidRPr="00A6481D">
              <w:rPr>
                <w:rFonts w:cs="Arial"/>
                <w:color w:val="000000"/>
                <w:sz w:val="18"/>
              </w:rPr>
              <w:t>en  onderhoud</w:t>
            </w:r>
            <w:proofErr w:type="gramEnd"/>
            <w:r w:rsidRPr="00A6481D">
              <w:rPr>
                <w:rFonts w:cs="Arial"/>
                <w:color w:val="000000"/>
                <w:sz w:val="18"/>
              </w:rPr>
              <w:t xml:space="preserve"> plegen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FAEB" w14:textId="3D35BB18" w:rsidR="00A6481D" w:rsidRPr="00FD51DB" w:rsidRDefault="00A6481D" w:rsidP="00A6481D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Bereidt installatiewerkzaamheden voor en maakt LMRA</w:t>
            </w:r>
            <w:r>
              <w:rPr>
                <w:rFonts w:ascii="Calibri" w:hAnsi="Calibri" w:cs="Calibri"/>
                <w:color w:val="000000"/>
              </w:rPr>
              <w:br/>
              <w:t>(Laatste Minuut Risico Analyse)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7B0B" w14:textId="46E36CDF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42649" w14:textId="300EE7E8" w:rsidR="00A6481D" w:rsidRPr="00A6481D" w:rsidRDefault="00A6481D" w:rsidP="00AA01AE">
            <w:pPr>
              <w:jc w:val="center"/>
              <w:rPr>
                <w:rFonts w:eastAsia="Times New Roman" w:cs="Arial"/>
                <w:color w:val="FFFFFF" w:themeColor="background1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17D7C" w14:textId="77777777" w:rsidR="00A6481D" w:rsidRPr="00A6481D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55087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A6481D" w:rsidRPr="00FD51DB" w14:paraId="16F37DDE" w14:textId="448F300C" w:rsidTr="003A4F07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3FEB36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F5566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0E345" w14:textId="1DA2FB04" w:rsidR="00A6481D" w:rsidRPr="00FD51DB" w:rsidRDefault="00A6481D" w:rsidP="00A6481D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Treft de benodigdheden voor </w:t>
            </w:r>
            <w:proofErr w:type="spellStart"/>
            <w:r>
              <w:rPr>
                <w:rFonts w:ascii="Calibri" w:hAnsi="Calibri" w:cs="Calibri"/>
                <w:color w:val="000000"/>
              </w:rPr>
              <w:t>veiligwerken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aan de hand van de (</w:t>
            </w:r>
            <w:proofErr w:type="spellStart"/>
            <w:r>
              <w:rPr>
                <w:rFonts w:ascii="Calibri" w:hAnsi="Calibri" w:cs="Calibri"/>
                <w:color w:val="000000"/>
              </w:rPr>
              <w:t>bedrijfs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)voorschriften </w:t>
            </w:r>
            <w:proofErr w:type="spellStart"/>
            <w:r>
              <w:rPr>
                <w:rFonts w:ascii="Calibri" w:hAnsi="Calibri" w:cs="Calibri"/>
                <w:color w:val="000000"/>
              </w:rPr>
              <w:t>veiligwerken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op daken/hoogtes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78BCB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1EBB" w14:textId="4F0F134D" w:rsidR="00A6481D" w:rsidRPr="00AA01AE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38A4" w14:textId="77777777" w:rsidR="00A6481D" w:rsidRPr="00A6481D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31081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A6481D" w:rsidRPr="00FD51DB" w14:paraId="43B29B1C" w14:textId="77777777" w:rsidTr="003A4F07">
        <w:trPr>
          <w:trHeight w:val="20"/>
        </w:trPr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809FF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46211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E545" w14:textId="108484D9" w:rsidR="00A6481D" w:rsidRPr="00FD51DB" w:rsidRDefault="00A6481D" w:rsidP="00A6481D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Controleert ter plekke de voorwaarden voor veilige montage van het te installeren systeem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2394A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D90C" w14:textId="6EBFCC57" w:rsidR="00A6481D" w:rsidRPr="00AA01AE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F834A" w14:textId="77777777" w:rsidR="00A6481D" w:rsidRPr="00A6481D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C973B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A6481D" w:rsidRPr="00FD51DB" w14:paraId="7093CDE1" w14:textId="77777777" w:rsidTr="003A4F07">
        <w:trPr>
          <w:trHeight w:val="20"/>
        </w:trPr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8B713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434A3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417CD" w14:textId="46E93BBE" w:rsidR="00A6481D" w:rsidRPr="00FD51DB" w:rsidRDefault="00A6481D" w:rsidP="00A6481D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Hanteert de montagevoorwaarden voor het toe te passen systeem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1CAFE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62F6" w14:textId="0757B0EF" w:rsidR="00A6481D" w:rsidRPr="00AA01AE" w:rsidRDefault="003F5A31" w:rsidP="00AA01AE">
            <w:pPr>
              <w:jc w:val="center"/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27EC3" w14:textId="01024D9D" w:rsidR="00A6481D" w:rsidRPr="00A6481D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5E15F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A6481D" w:rsidRPr="00FD51DB" w14:paraId="4E03DD57" w14:textId="77777777" w:rsidTr="003A4F07">
        <w:trPr>
          <w:trHeight w:val="20"/>
        </w:trPr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34649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C2DCB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5A554" w14:textId="7F38DF60" w:rsidR="00A6481D" w:rsidRPr="00FD51DB" w:rsidRDefault="00A6481D" w:rsidP="00A6481D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Installeert montage- en leidingsystemen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46686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08CE" w14:textId="4A2B720D" w:rsidR="00A6481D" w:rsidRPr="00AA01AE" w:rsidRDefault="003F5A31" w:rsidP="00AA01AE">
            <w:pPr>
              <w:jc w:val="center"/>
              <w:rPr>
                <w:rFonts w:eastAsia="Times New Roman" w:cs="Arial"/>
                <w:sz w:val="18"/>
              </w:rPr>
            </w:pPr>
            <w:proofErr w:type="gramStart"/>
            <w:r>
              <w:rPr>
                <w:rFonts w:eastAsia="Times New Roman" w:cs="Arial"/>
                <w:sz w:val="18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4B6DB" w14:textId="7FC34385" w:rsidR="00A6481D" w:rsidRPr="00A6481D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7B83D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A6481D" w:rsidRPr="00FD51DB" w14:paraId="13CCD0D5" w14:textId="77777777" w:rsidTr="003A4F07">
        <w:trPr>
          <w:trHeight w:val="20"/>
        </w:trPr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F4300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A1C29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71D7A" w14:textId="44557227" w:rsidR="00A6481D" w:rsidRPr="00FD51DB" w:rsidRDefault="00A6481D" w:rsidP="00A6481D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(De)monteert installaties aan volgens normen en specificaties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276DC" w14:textId="77777777" w:rsidR="00A6481D" w:rsidRPr="00A6481D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6AFD7" w14:textId="106447D1" w:rsidR="00A6481D" w:rsidRPr="00AA01AE" w:rsidRDefault="00A6481D" w:rsidP="00AA01AE">
            <w:pPr>
              <w:jc w:val="center"/>
              <w:rPr>
                <w:rFonts w:eastAsia="Times New Roman" w:cs="Arial"/>
                <w:sz w:val="18"/>
                <w:highlight w:val="darkGray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488E3" w14:textId="77777777" w:rsidR="00A6481D" w:rsidRPr="00A6481D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42A05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383C69" w:rsidRPr="00FD51DB" w14:paraId="46D332D1" w14:textId="77777777" w:rsidTr="00536210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E154" w14:textId="68F4E20D" w:rsidR="00383C69" w:rsidRPr="00FD51DB" w:rsidRDefault="00383C69" w:rsidP="00CE3B1F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0F8BD" w14:textId="77777777" w:rsidR="00383C69" w:rsidRPr="00FD51DB" w:rsidRDefault="00383C69" w:rsidP="00BD6BC3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4530FF" w:rsidRPr="00FD51DB" w14:paraId="5F1D52B8" w14:textId="77777777" w:rsidTr="00701198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818022" w14:textId="78293221" w:rsidR="004530FF" w:rsidRPr="00F23A72" w:rsidRDefault="00F10768" w:rsidP="00F10768">
            <w:pPr>
              <w:jc w:val="both"/>
              <w:rPr>
                <w:rFonts w:eastAsia="Times New Roman" w:cs="Arial"/>
                <w:color w:val="FF0000"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4FD480BF" w14:textId="2D26CE22" w:rsidR="00F64DA8" w:rsidRPr="00FD51DB" w:rsidRDefault="00F64DA8">
      <w:pPr>
        <w:rPr>
          <w:rFonts w:cs="Arial"/>
          <w:sz w:val="18"/>
        </w:rPr>
      </w:pPr>
    </w:p>
    <w:p w14:paraId="44BEB5AF" w14:textId="77777777" w:rsidR="00122DA9" w:rsidRPr="00FD51DB" w:rsidRDefault="00122DA9">
      <w:pPr>
        <w:rPr>
          <w:rFonts w:cs="Arial"/>
          <w:sz w:val="18"/>
        </w:r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B51767" w:rsidRPr="00FD51DB" w14:paraId="7335AF73" w14:textId="77777777" w:rsidTr="00182604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59A61905" w14:textId="3CD0D8F8" w:rsidR="00B51767" w:rsidRPr="00FD51DB" w:rsidRDefault="00B51767" w:rsidP="00182604">
            <w:pPr>
              <w:rPr>
                <w:rFonts w:eastAsia="Times New Roman" w:cs="Arial"/>
                <w:b/>
                <w:color w:val="FFFFFF" w:themeColor="background1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541ABE9D" w14:textId="77777777" w:rsidR="00B51767" w:rsidRPr="00FD51DB" w:rsidRDefault="00B51767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210F7929" w14:textId="77777777" w:rsidR="00B51767" w:rsidRPr="00FD51DB" w:rsidRDefault="00B51767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69A7D17D" w14:textId="77777777" w:rsidR="00B51767" w:rsidRPr="00FD51DB" w:rsidRDefault="00B51767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661CA012" w14:textId="77777777" w:rsidR="00B51767" w:rsidRPr="00FD51DB" w:rsidRDefault="00B51767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A6481D" w:rsidRPr="00FD51DB" w14:paraId="0352D634" w14:textId="77777777" w:rsidTr="00C658A4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8B19B" w14:textId="1EE2C744" w:rsidR="00A6481D" w:rsidRPr="00FD51DB" w:rsidRDefault="00A6481D" w:rsidP="00A6481D">
            <w:pPr>
              <w:jc w:val="right"/>
              <w:rPr>
                <w:rFonts w:cs="Arial"/>
                <w:color w:val="000000"/>
                <w:sz w:val="18"/>
              </w:rPr>
            </w:pPr>
            <w:r>
              <w:rPr>
                <w:rFonts w:cs="Arial"/>
                <w:color w:val="000000"/>
                <w:sz w:val="18"/>
              </w:rPr>
              <w:t>8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277A1" w14:textId="5BA7A7F2" w:rsidR="00A6481D" w:rsidRPr="00FD51DB" w:rsidRDefault="00A6481D" w:rsidP="00A6481D">
            <w:pPr>
              <w:rPr>
                <w:rFonts w:cs="Arial"/>
                <w:color w:val="000000"/>
                <w:sz w:val="18"/>
              </w:rPr>
            </w:pPr>
            <w:r>
              <w:rPr>
                <w:rFonts w:cs="Arial"/>
                <w:color w:val="000000"/>
                <w:sz w:val="18"/>
              </w:rPr>
              <w:t>Zorgdragen voor veiligheid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419C1" w14:textId="5E22B196" w:rsidR="00A6481D" w:rsidRPr="00FD51DB" w:rsidRDefault="00A6481D" w:rsidP="00A6481D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Draagt zorg voor alle aspecten van </w:t>
            </w:r>
            <w:proofErr w:type="spellStart"/>
            <w:r>
              <w:rPr>
                <w:rFonts w:ascii="Calibri" w:hAnsi="Calibri" w:cs="Calibri"/>
                <w:color w:val="000000"/>
              </w:rPr>
              <w:t>veiligwerken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op daken/hoogtes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D8C8" w14:textId="1DD48CB1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53810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49BA0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30C7C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A6481D" w:rsidRPr="00FD51DB" w14:paraId="2CE4D4F7" w14:textId="77777777" w:rsidTr="003A4F07">
        <w:trPr>
          <w:trHeight w:val="2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74E89" w14:textId="77777777" w:rsidR="00A6481D" w:rsidRPr="00FD51DB" w:rsidRDefault="00A6481D" w:rsidP="00A6481D">
            <w:pPr>
              <w:jc w:val="right"/>
              <w:rPr>
                <w:rFonts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CA759" w14:textId="77777777" w:rsidR="00A6481D" w:rsidRPr="00FD51DB" w:rsidRDefault="00A6481D" w:rsidP="00A6481D">
            <w:pPr>
              <w:rPr>
                <w:rFonts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CE968" w14:textId="4C95B16D" w:rsidR="00A6481D" w:rsidRPr="00FD51DB" w:rsidRDefault="00A6481D" w:rsidP="00A6481D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Zorgt onder alle omstandigheden voor een veilige gebruikssituatie van de installatie. (</w:t>
            </w:r>
            <w:proofErr w:type="gramStart"/>
            <w:r>
              <w:rPr>
                <w:rFonts w:ascii="Calibri" w:hAnsi="Calibri" w:cs="Calibri"/>
                <w:color w:val="000000"/>
              </w:rPr>
              <w:t>werkdruk</w:t>
            </w:r>
            <w:proofErr w:type="gramEnd"/>
            <w:r>
              <w:rPr>
                <w:rFonts w:ascii="Calibri" w:hAnsi="Calibri" w:cs="Calibri"/>
                <w:color w:val="000000"/>
              </w:rPr>
              <w:t>, eisen van de klant end.)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2015" w14:textId="77777777" w:rsidR="00A6481D" w:rsidRPr="003A4F07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B5A6" w14:textId="08756BFA" w:rsidR="00A6481D" w:rsidRPr="003A4F07" w:rsidRDefault="001C1760" w:rsidP="00AA01AE">
            <w:pPr>
              <w:jc w:val="center"/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F69FC" w14:textId="77777777" w:rsidR="00A6481D" w:rsidRPr="003A4F07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1C9BB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A6481D" w:rsidRPr="00FD51DB" w14:paraId="195FDBE8" w14:textId="77777777" w:rsidTr="003A4F07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450451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C37336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7CC03" w14:textId="7F901337" w:rsidR="00A6481D" w:rsidRPr="00FD51DB" w:rsidRDefault="00A6481D" w:rsidP="00A6481D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Signaleert en meldt gevaarlijke situaties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A706B" w14:textId="77777777" w:rsidR="00A6481D" w:rsidRPr="003A4F07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7B733" w14:textId="1BBBFD29" w:rsidR="00A6481D" w:rsidRPr="003A4F07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C02D0" w14:textId="77777777" w:rsidR="00A6481D" w:rsidRPr="003A4F07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48C86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A6481D" w:rsidRPr="00FD51DB" w14:paraId="0A18DC6D" w14:textId="77777777" w:rsidTr="003A4F07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531D0A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8DD609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8E319" w14:textId="4CA987DF" w:rsidR="00A6481D" w:rsidRPr="00FD51DB" w:rsidRDefault="00A6481D" w:rsidP="00A6481D">
            <w:pPr>
              <w:rPr>
                <w:rFonts w:eastAsia="Times New Roman" w:cs="Arial"/>
                <w:sz w:val="18"/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Werkt volgens de norm en voorschriften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D0907" w14:textId="77777777" w:rsidR="00A6481D" w:rsidRPr="003A4F07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02E4F" w14:textId="15304BA0" w:rsidR="00A6481D" w:rsidRPr="003A4F07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3B3A" w14:textId="77777777" w:rsidR="00A6481D" w:rsidRPr="003A4F07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F6188E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A6481D" w:rsidRPr="00FD51DB" w14:paraId="4802BE98" w14:textId="77777777" w:rsidTr="003A4F07">
        <w:trPr>
          <w:trHeight w:val="20"/>
        </w:trPr>
        <w:tc>
          <w:tcPr>
            <w:tcW w:w="4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1C539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7F374" w14:textId="77777777" w:rsidR="00A6481D" w:rsidRPr="00FD51DB" w:rsidRDefault="00A6481D" w:rsidP="00A6481D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35128" w14:textId="1ECE589F" w:rsidR="00A6481D" w:rsidRDefault="00A6481D" w:rsidP="00A6481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Zorgt voor een veilige werkomgeving voor zichzelf en omgeving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1EDC" w14:textId="77777777" w:rsidR="00A6481D" w:rsidRPr="003A4F07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5A1A8" w14:textId="15EBCF3C" w:rsidR="00A6481D" w:rsidRPr="003A4F07" w:rsidRDefault="001C1760" w:rsidP="00AA01AE">
            <w:pPr>
              <w:jc w:val="center"/>
              <w:rPr>
                <w:rFonts w:eastAsia="Times New Roman" w:cs="Arial"/>
                <w:sz w:val="18"/>
              </w:rPr>
            </w:pPr>
            <w:proofErr w:type="gramStart"/>
            <w:r>
              <w:rPr>
                <w:rFonts w:eastAsia="Times New Roman" w:cs="Arial"/>
                <w:sz w:val="18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78BA9" w14:textId="77777777" w:rsidR="00A6481D" w:rsidRPr="003A4F07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35C63C" w14:textId="77777777" w:rsidR="00A6481D" w:rsidRPr="00FD51DB" w:rsidRDefault="00A6481D" w:rsidP="00AA01A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B51767" w:rsidRPr="00FD51DB" w14:paraId="20AF8CA8" w14:textId="77777777" w:rsidTr="00182604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64F3" w14:textId="77777777" w:rsidR="00B51767" w:rsidRPr="00FD51DB" w:rsidRDefault="00B51767" w:rsidP="00182604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D8337" w14:textId="77777777" w:rsidR="00B51767" w:rsidRPr="00FD51DB" w:rsidRDefault="00B51767" w:rsidP="00182604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B51767" w:rsidRPr="00B87D4B" w14:paraId="4F173B9D" w14:textId="77777777" w:rsidTr="00182604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B3BAF0" w14:textId="279F99F7" w:rsidR="00B51767" w:rsidRPr="00B87D4B" w:rsidRDefault="00F10768" w:rsidP="00F10768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7848BE08" w14:textId="5E50D8E4" w:rsidR="009603F1" w:rsidRPr="00FD51DB" w:rsidRDefault="009603F1">
      <w:pPr>
        <w:rPr>
          <w:rFonts w:cs="Arial"/>
          <w:sz w:val="18"/>
        </w:rPr>
      </w:pPr>
    </w:p>
    <w:p w14:paraId="0E3F7B1E" w14:textId="77777777" w:rsidR="00F23A72" w:rsidRPr="00FD51DB" w:rsidRDefault="00F23A72" w:rsidP="00F23A72">
      <w:pPr>
        <w:rPr>
          <w:rFonts w:cs="Arial"/>
          <w:sz w:val="18"/>
        </w:rPr>
      </w:pPr>
    </w:p>
    <w:p w14:paraId="7434DC6D" w14:textId="26DEAEF2" w:rsidR="008E3273" w:rsidRPr="00FD51DB" w:rsidRDefault="008E3273">
      <w:pPr>
        <w:rPr>
          <w:rFonts w:cs="Arial"/>
          <w:sz w:val="18"/>
        </w:rPr>
        <w:sectPr w:rsidR="008E3273" w:rsidRPr="00FD51DB" w:rsidSect="0091002B">
          <w:pgSz w:w="16840" w:h="11900" w:orient="landscape"/>
          <w:pgMar w:top="1701" w:right="1418" w:bottom="1418" w:left="1418" w:header="709" w:footer="709" w:gutter="0"/>
          <w:cols w:space="708"/>
          <w:docGrid w:linePitch="360"/>
        </w:sectPr>
      </w:pPr>
    </w:p>
    <w:p w14:paraId="6D144278" w14:textId="77777777" w:rsidR="00E408FA" w:rsidRPr="00FD51DB" w:rsidRDefault="00E408FA">
      <w:pPr>
        <w:rPr>
          <w:rFonts w:cs="Arial"/>
          <w:sz w:val="18"/>
        </w:rPr>
      </w:pPr>
    </w:p>
    <w:tbl>
      <w:tblPr>
        <w:tblStyle w:val="Tabelraster"/>
        <w:tblW w:w="8364" w:type="dxa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504A5F" w:rsidRPr="00FD51DB" w14:paraId="1F83CCE0" w14:textId="77777777" w:rsidTr="00B70D04">
        <w:tc>
          <w:tcPr>
            <w:tcW w:w="8364" w:type="dxa"/>
            <w:shd w:val="clear" w:color="auto" w:fill="365F91" w:themeFill="accent1" w:themeFillShade="BF"/>
          </w:tcPr>
          <w:p w14:paraId="74DEB99E" w14:textId="10346148" w:rsidR="00504A5F" w:rsidRPr="000C5DAF" w:rsidRDefault="00F23A72" w:rsidP="00B70D04">
            <w:pPr>
              <w:jc w:val="center"/>
              <w:rPr>
                <w:rFonts w:cs="Arial"/>
                <w:b/>
                <w:color w:val="FFFFFF" w:themeColor="background1"/>
                <w:szCs w:val="20"/>
              </w:rPr>
            </w:pPr>
            <w:r>
              <w:rPr>
                <w:rFonts w:cs="Arial"/>
                <w:b/>
                <w:color w:val="FFFFFF" w:themeColor="background1"/>
                <w:szCs w:val="20"/>
              </w:rPr>
              <w:t>Rapportage waarneming en beroepshouding</w:t>
            </w:r>
          </w:p>
        </w:tc>
      </w:tr>
    </w:tbl>
    <w:p w14:paraId="34F5A0ED" w14:textId="77777777" w:rsidR="00504A5F" w:rsidRPr="00FD51DB" w:rsidRDefault="00504A5F">
      <w:pPr>
        <w:rPr>
          <w:rFonts w:cs="Arial"/>
          <w:sz w:val="18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6096"/>
        <w:gridCol w:w="574"/>
        <w:gridCol w:w="574"/>
        <w:gridCol w:w="574"/>
        <w:gridCol w:w="574"/>
      </w:tblGrid>
      <w:tr w:rsidR="007512D8" w:rsidRPr="00FD51DB" w14:paraId="1221B2AF" w14:textId="77777777" w:rsidTr="00430BE7">
        <w:tc>
          <w:tcPr>
            <w:tcW w:w="6096" w:type="dxa"/>
            <w:shd w:val="clear" w:color="auto" w:fill="365F91" w:themeFill="accent1" w:themeFillShade="BF"/>
          </w:tcPr>
          <w:p w14:paraId="3769A6B4" w14:textId="77777777" w:rsidR="007512D8" w:rsidRPr="005209BB" w:rsidRDefault="007512D8" w:rsidP="00430BE7">
            <w:pPr>
              <w:rPr>
                <w:rFonts w:eastAsia="Times New Roman" w:cs="Arial"/>
                <w:color w:val="000000"/>
                <w:szCs w:val="20"/>
              </w:rPr>
            </w:pPr>
            <w:r w:rsidRPr="005209BB">
              <w:rPr>
                <w:rFonts w:cs="Arial"/>
                <w:b/>
                <w:color w:val="FFFFFF" w:themeColor="background1"/>
                <w:szCs w:val="20"/>
              </w:rPr>
              <w:t xml:space="preserve">Waarneming 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6B2D1743" w14:textId="77777777" w:rsidR="007512D8" w:rsidRPr="00FD51DB" w:rsidRDefault="007512D8" w:rsidP="00430BE7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3BE2574E" w14:textId="5526AC23" w:rsidR="007512D8" w:rsidRPr="00FD51DB" w:rsidRDefault="00C90952" w:rsidP="00430BE7">
            <w:pPr>
              <w:jc w:val="center"/>
              <w:rPr>
                <w:rFonts w:cs="Arial"/>
                <w:b/>
                <w:bCs/>
                <w:sz w:val="18"/>
              </w:rPr>
            </w:pPr>
            <w:r w:rsidRPr="00FD51DB">
              <w:rPr>
                <w:rFonts w:cs="Arial"/>
                <w:b/>
                <w:bCs/>
                <w:color w:val="FFFFFF" w:themeColor="background1"/>
                <w:sz w:val="18"/>
              </w:rPr>
              <w:t>V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753C2FD0" w14:textId="5FA31A78" w:rsidR="007512D8" w:rsidRPr="00FD51DB" w:rsidRDefault="00C90952" w:rsidP="00430BE7">
            <w:pPr>
              <w:jc w:val="center"/>
              <w:rPr>
                <w:rFonts w:cs="Arial"/>
                <w:b/>
                <w:bCs/>
                <w:sz w:val="18"/>
              </w:rPr>
            </w:pPr>
            <w:r w:rsidRPr="00FD51DB">
              <w:rPr>
                <w:rFonts w:cs="Arial"/>
                <w:b/>
                <w:bCs/>
                <w:color w:val="FFFFFF" w:themeColor="background1"/>
                <w:sz w:val="18"/>
              </w:rPr>
              <w:t>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21032EA8" w14:textId="0F3B4AF5" w:rsidR="007512D8" w:rsidRPr="00FD51DB" w:rsidRDefault="00C90952" w:rsidP="00430BE7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</w:t>
            </w:r>
            <w:r w:rsidR="007512D8"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</w:tr>
      <w:tr w:rsidR="007512D8" w:rsidRPr="00FD51DB" w14:paraId="4B6B74F6" w14:textId="77777777" w:rsidTr="00430BE7">
        <w:tc>
          <w:tcPr>
            <w:tcW w:w="6096" w:type="dxa"/>
          </w:tcPr>
          <w:p w14:paraId="31D09A46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is</w:t>
            </w:r>
            <w:proofErr w:type="gramEnd"/>
            <w:r w:rsidRPr="00FD51DB">
              <w:rPr>
                <w:rFonts w:cs="Arial"/>
                <w:sz w:val="18"/>
              </w:rPr>
              <w:t xml:space="preserve"> alert</w:t>
            </w:r>
          </w:p>
        </w:tc>
        <w:tc>
          <w:tcPr>
            <w:tcW w:w="574" w:type="dxa"/>
          </w:tcPr>
          <w:p w14:paraId="2ABB39D6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BA68861" w14:textId="6E360998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6ECACF92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58A0840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</w:tr>
      <w:tr w:rsidR="007512D8" w:rsidRPr="00FD51DB" w14:paraId="7610F226" w14:textId="77777777" w:rsidTr="00430BE7">
        <w:tc>
          <w:tcPr>
            <w:tcW w:w="6096" w:type="dxa"/>
          </w:tcPr>
          <w:p w14:paraId="7472E8FD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neemt</w:t>
            </w:r>
            <w:proofErr w:type="gramEnd"/>
            <w:r w:rsidRPr="00FD51DB">
              <w:rPr>
                <w:rFonts w:cs="Arial"/>
                <w:sz w:val="18"/>
              </w:rPr>
              <w:t xml:space="preserve"> de situatie in zich op</w:t>
            </w:r>
          </w:p>
        </w:tc>
        <w:tc>
          <w:tcPr>
            <w:tcW w:w="574" w:type="dxa"/>
          </w:tcPr>
          <w:p w14:paraId="77613A20" w14:textId="18EA04C4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7FFE684" w14:textId="2A4D2FF8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5F3B50C2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1961785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</w:tr>
      <w:tr w:rsidR="007512D8" w:rsidRPr="00FD51DB" w14:paraId="7E50E727" w14:textId="77777777" w:rsidTr="00430BE7">
        <w:tc>
          <w:tcPr>
            <w:tcW w:w="6096" w:type="dxa"/>
          </w:tcPr>
          <w:p w14:paraId="03269BCA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weet</w:t>
            </w:r>
            <w:proofErr w:type="gramEnd"/>
            <w:r w:rsidRPr="00FD51DB">
              <w:rPr>
                <w:rFonts w:cs="Arial"/>
                <w:sz w:val="18"/>
              </w:rPr>
              <w:t xml:space="preserve"> informatie te achterhalen</w:t>
            </w:r>
          </w:p>
        </w:tc>
        <w:tc>
          <w:tcPr>
            <w:tcW w:w="574" w:type="dxa"/>
          </w:tcPr>
          <w:p w14:paraId="7B333652" w14:textId="5517735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6B7F2DB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09ECB146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8598BB1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</w:tr>
      <w:tr w:rsidR="007512D8" w:rsidRPr="00FD51DB" w14:paraId="2365CDB1" w14:textId="77777777" w:rsidTr="00430BE7">
        <w:tc>
          <w:tcPr>
            <w:tcW w:w="6096" w:type="dxa"/>
          </w:tcPr>
          <w:p w14:paraId="00C0CBEB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vraagt</w:t>
            </w:r>
            <w:proofErr w:type="gramEnd"/>
            <w:r w:rsidRPr="00FD51DB">
              <w:rPr>
                <w:rFonts w:cs="Arial"/>
                <w:sz w:val="18"/>
              </w:rPr>
              <w:t xml:space="preserve"> door bij onduidelijkheid</w:t>
            </w:r>
          </w:p>
        </w:tc>
        <w:tc>
          <w:tcPr>
            <w:tcW w:w="574" w:type="dxa"/>
          </w:tcPr>
          <w:p w14:paraId="7F5B9683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7AA1CDE" w14:textId="6B76093C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54227100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855ECAF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</w:tr>
      <w:tr w:rsidR="007512D8" w:rsidRPr="00FD51DB" w14:paraId="46F8DA68" w14:textId="77777777" w:rsidTr="00430BE7">
        <w:tc>
          <w:tcPr>
            <w:tcW w:w="6096" w:type="dxa"/>
          </w:tcPr>
          <w:p w14:paraId="1CE63DBE" w14:textId="77777777" w:rsidR="007512D8" w:rsidRPr="003F5A31" w:rsidRDefault="007512D8" w:rsidP="00430BE7">
            <w:pPr>
              <w:rPr>
                <w:rFonts w:cs="Arial"/>
                <w:sz w:val="18"/>
              </w:rPr>
            </w:pPr>
            <w:proofErr w:type="gramStart"/>
            <w:r w:rsidRPr="003F5A31">
              <w:rPr>
                <w:rFonts w:cs="Arial"/>
                <w:sz w:val="18"/>
              </w:rPr>
              <w:t>weet</w:t>
            </w:r>
            <w:proofErr w:type="gramEnd"/>
            <w:r w:rsidRPr="003F5A31">
              <w:rPr>
                <w:rFonts w:cs="Arial"/>
                <w:sz w:val="18"/>
              </w:rPr>
              <w:t xml:space="preserve"> zaken duidelijk uit te leggen</w:t>
            </w:r>
          </w:p>
        </w:tc>
        <w:tc>
          <w:tcPr>
            <w:tcW w:w="574" w:type="dxa"/>
          </w:tcPr>
          <w:p w14:paraId="47DB6AA1" w14:textId="48E6B0BF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7967CB4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733AD38A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2D24048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</w:tr>
      <w:tr w:rsidR="007512D8" w:rsidRPr="00FD51DB" w14:paraId="7F208423" w14:textId="77777777" w:rsidTr="00430BE7">
        <w:tc>
          <w:tcPr>
            <w:tcW w:w="6096" w:type="dxa"/>
          </w:tcPr>
          <w:p w14:paraId="49601C2B" w14:textId="77777777" w:rsidR="007512D8" w:rsidRPr="003F5A31" w:rsidRDefault="007512D8" w:rsidP="00430BE7">
            <w:pPr>
              <w:rPr>
                <w:rFonts w:cs="Arial"/>
                <w:sz w:val="18"/>
              </w:rPr>
            </w:pPr>
            <w:proofErr w:type="gramStart"/>
            <w:r w:rsidRPr="003F5A31">
              <w:rPr>
                <w:rFonts w:cs="Arial"/>
                <w:sz w:val="18"/>
              </w:rPr>
              <w:t>is</w:t>
            </w:r>
            <w:proofErr w:type="gramEnd"/>
            <w:r w:rsidRPr="003F5A31">
              <w:rPr>
                <w:rFonts w:cs="Arial"/>
                <w:sz w:val="18"/>
              </w:rPr>
              <w:t xml:space="preserve"> zorgvuldig</w:t>
            </w:r>
          </w:p>
        </w:tc>
        <w:tc>
          <w:tcPr>
            <w:tcW w:w="574" w:type="dxa"/>
          </w:tcPr>
          <w:p w14:paraId="072569AD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153D356" w14:textId="7C9FCA73" w:rsidR="007512D8" w:rsidRPr="00FD51DB" w:rsidRDefault="003F5A31" w:rsidP="00430BE7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47DF5AA4" w14:textId="656704B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EA51B98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</w:tr>
      <w:tr w:rsidR="007512D8" w:rsidRPr="00FD51DB" w14:paraId="605CD59F" w14:textId="77777777" w:rsidTr="00430BE7">
        <w:tc>
          <w:tcPr>
            <w:tcW w:w="6096" w:type="dxa"/>
          </w:tcPr>
          <w:p w14:paraId="1D7A1E77" w14:textId="77777777" w:rsidR="007512D8" w:rsidRPr="003F5A31" w:rsidRDefault="007512D8" w:rsidP="00430BE7">
            <w:pPr>
              <w:rPr>
                <w:rFonts w:cs="Arial"/>
                <w:sz w:val="18"/>
              </w:rPr>
            </w:pPr>
            <w:proofErr w:type="gramStart"/>
            <w:r w:rsidRPr="003F5A31">
              <w:rPr>
                <w:rFonts w:cs="Arial"/>
                <w:sz w:val="18"/>
              </w:rPr>
              <w:t>beroepshandelingen</w:t>
            </w:r>
            <w:proofErr w:type="gramEnd"/>
            <w:r w:rsidRPr="003F5A31">
              <w:rPr>
                <w:rFonts w:cs="Arial"/>
                <w:sz w:val="18"/>
              </w:rPr>
              <w:t xml:space="preserve"> zijn adequaat en trefzeker</w:t>
            </w:r>
          </w:p>
        </w:tc>
        <w:tc>
          <w:tcPr>
            <w:tcW w:w="574" w:type="dxa"/>
          </w:tcPr>
          <w:p w14:paraId="70EF767F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DA1D9FA" w14:textId="1279F343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35341EC4" w14:textId="76C457BE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B8D21F7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</w:tr>
      <w:tr w:rsidR="007512D8" w:rsidRPr="00FD51DB" w14:paraId="30FB764F" w14:textId="77777777" w:rsidTr="00430BE7">
        <w:tc>
          <w:tcPr>
            <w:tcW w:w="6096" w:type="dxa"/>
          </w:tcPr>
          <w:p w14:paraId="647C2D3F" w14:textId="17D54251" w:rsidR="007512D8" w:rsidRPr="00FD51DB" w:rsidRDefault="007512D8" w:rsidP="00430BE7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gebruikt</w:t>
            </w:r>
            <w:proofErr w:type="gramEnd"/>
            <w:r w:rsidRPr="00FD51DB">
              <w:rPr>
                <w:rFonts w:cs="Arial"/>
                <w:sz w:val="18"/>
              </w:rPr>
              <w:t xml:space="preserve"> gereedschappen adequaat</w:t>
            </w:r>
          </w:p>
        </w:tc>
        <w:tc>
          <w:tcPr>
            <w:tcW w:w="574" w:type="dxa"/>
          </w:tcPr>
          <w:p w14:paraId="0AE0A6BA" w14:textId="0A3102DA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768E311" w14:textId="64C58FF8" w:rsidR="007512D8" w:rsidRPr="00FD51DB" w:rsidRDefault="00C658A4" w:rsidP="00430BE7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3DDBF78A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AB44658" w14:textId="77777777" w:rsidR="007512D8" w:rsidRPr="00FD51DB" w:rsidRDefault="007512D8" w:rsidP="00430BE7">
            <w:pPr>
              <w:rPr>
                <w:rFonts w:cs="Arial"/>
                <w:sz w:val="18"/>
              </w:rPr>
            </w:pPr>
          </w:p>
        </w:tc>
      </w:tr>
      <w:tr w:rsidR="007512D8" w:rsidRPr="00FD51DB" w14:paraId="72570696" w14:textId="77777777" w:rsidTr="00430BE7">
        <w:tc>
          <w:tcPr>
            <w:tcW w:w="6096" w:type="dxa"/>
          </w:tcPr>
          <w:p w14:paraId="39F69475" w14:textId="77777777" w:rsidR="007512D8" w:rsidRPr="00FD51DB" w:rsidRDefault="007512D8" w:rsidP="00430BE7">
            <w:pPr>
              <w:jc w:val="right"/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Totaalscore</w:t>
            </w:r>
          </w:p>
        </w:tc>
        <w:tc>
          <w:tcPr>
            <w:tcW w:w="2296" w:type="dxa"/>
            <w:gridSpan w:val="4"/>
          </w:tcPr>
          <w:p w14:paraId="43AA2B97" w14:textId="77777777" w:rsidR="007512D8" w:rsidRPr="00FD51DB" w:rsidRDefault="007512D8" w:rsidP="00430BE7">
            <w:pPr>
              <w:jc w:val="center"/>
              <w:rPr>
                <w:rFonts w:cs="Arial"/>
                <w:sz w:val="18"/>
              </w:rPr>
            </w:pPr>
          </w:p>
        </w:tc>
      </w:tr>
      <w:tr w:rsidR="007512D8" w:rsidRPr="00FD51DB" w14:paraId="5AA8C83E" w14:textId="77777777" w:rsidTr="00430BE7">
        <w:tc>
          <w:tcPr>
            <w:tcW w:w="6096" w:type="dxa"/>
          </w:tcPr>
          <w:p w14:paraId="0FA49451" w14:textId="77A8DB5C" w:rsidR="007512D8" w:rsidRPr="00FD51DB" w:rsidRDefault="00F10768" w:rsidP="00F10768">
            <w:pPr>
              <w:rPr>
                <w:rFonts w:cs="Arial"/>
                <w:b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  <w:tc>
          <w:tcPr>
            <w:tcW w:w="2296" w:type="dxa"/>
            <w:gridSpan w:val="4"/>
          </w:tcPr>
          <w:p w14:paraId="37DAA997" w14:textId="77777777" w:rsidR="007512D8" w:rsidRPr="00FD51DB" w:rsidRDefault="007512D8" w:rsidP="00430BE7">
            <w:pPr>
              <w:jc w:val="center"/>
              <w:rPr>
                <w:rFonts w:cs="Arial"/>
                <w:sz w:val="18"/>
              </w:rPr>
            </w:pPr>
          </w:p>
        </w:tc>
      </w:tr>
    </w:tbl>
    <w:p w14:paraId="1816C9D1" w14:textId="77777777" w:rsidR="007512D8" w:rsidRPr="00FD51DB" w:rsidRDefault="007512D8" w:rsidP="007512D8">
      <w:pPr>
        <w:rPr>
          <w:rFonts w:cs="Arial"/>
          <w:sz w:val="18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39"/>
        <w:gridCol w:w="5657"/>
        <w:gridCol w:w="574"/>
        <w:gridCol w:w="574"/>
        <w:gridCol w:w="574"/>
        <w:gridCol w:w="574"/>
      </w:tblGrid>
      <w:tr w:rsidR="004530FF" w:rsidRPr="00FD51DB" w14:paraId="42A72418" w14:textId="77777777" w:rsidTr="00F23FDB">
        <w:tc>
          <w:tcPr>
            <w:tcW w:w="6096" w:type="dxa"/>
            <w:gridSpan w:val="2"/>
            <w:shd w:val="clear" w:color="auto" w:fill="365F91" w:themeFill="accent1" w:themeFillShade="BF"/>
          </w:tcPr>
          <w:p w14:paraId="19C8C84B" w14:textId="5398B968" w:rsidR="004530FF" w:rsidRPr="005209BB" w:rsidRDefault="00F23A72" w:rsidP="004530FF">
            <w:pPr>
              <w:rPr>
                <w:rFonts w:eastAsia="Times New Roman" w:cs="Arial"/>
                <w:color w:val="000000"/>
                <w:szCs w:val="20"/>
              </w:rPr>
            </w:pPr>
            <w:r>
              <w:rPr>
                <w:rFonts w:cs="Arial"/>
                <w:b/>
                <w:color w:val="FFFFFF" w:themeColor="background1"/>
                <w:szCs w:val="20"/>
              </w:rPr>
              <w:t>Beroepshouding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46B89F77" w14:textId="77777777" w:rsidR="004530FF" w:rsidRPr="00FD51DB" w:rsidRDefault="004530FF" w:rsidP="004530FF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33CA773E" w14:textId="463D89CE" w:rsidR="004530FF" w:rsidRPr="00FD51DB" w:rsidRDefault="00C90952" w:rsidP="004530FF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794D4549" w14:textId="445DB58B" w:rsidR="004530FF" w:rsidRPr="00FD51DB" w:rsidRDefault="00C90952" w:rsidP="004530FF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2467F177" w14:textId="5A0A7182" w:rsidR="004530FF" w:rsidRPr="00FD51DB" w:rsidRDefault="00C90952" w:rsidP="004530FF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</w:t>
            </w:r>
            <w:r w:rsidR="004530FF"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</w:tr>
      <w:tr w:rsidR="004530FF" w:rsidRPr="00FD51DB" w14:paraId="0499817E" w14:textId="77777777" w:rsidTr="00F23FDB">
        <w:tc>
          <w:tcPr>
            <w:tcW w:w="439" w:type="dxa"/>
          </w:tcPr>
          <w:p w14:paraId="21207999" w14:textId="1A4C7AD6" w:rsidR="004530FF" w:rsidRPr="00FD51DB" w:rsidRDefault="00665EE3" w:rsidP="00F23FDB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1</w:t>
            </w:r>
            <w:r w:rsidR="00A6481D">
              <w:rPr>
                <w:rFonts w:cs="Arial"/>
                <w:sz w:val="18"/>
              </w:rPr>
              <w:t>8</w:t>
            </w:r>
          </w:p>
        </w:tc>
        <w:tc>
          <w:tcPr>
            <w:tcW w:w="7953" w:type="dxa"/>
            <w:gridSpan w:val="5"/>
          </w:tcPr>
          <w:p w14:paraId="42605494" w14:textId="2DCE1A52" w:rsidR="004530FF" w:rsidRPr="00FD51DB" w:rsidRDefault="00A6481D" w:rsidP="00F23F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Veiligheidsbewust</w:t>
            </w:r>
            <w:r w:rsidR="00C658A4">
              <w:rPr>
                <w:rFonts w:cs="Arial"/>
                <w:sz w:val="18"/>
              </w:rPr>
              <w:t xml:space="preserve">                                                                                                  X</w:t>
            </w:r>
          </w:p>
        </w:tc>
      </w:tr>
      <w:tr w:rsidR="004530FF" w:rsidRPr="00FD51DB" w14:paraId="27DC2573" w14:textId="77777777" w:rsidTr="00BD6BC3">
        <w:trPr>
          <w:trHeight w:val="1134"/>
        </w:trPr>
        <w:tc>
          <w:tcPr>
            <w:tcW w:w="8392" w:type="dxa"/>
            <w:gridSpan w:val="6"/>
          </w:tcPr>
          <w:p w14:paraId="03D5459C" w14:textId="2BA0E555" w:rsidR="004530FF" w:rsidRPr="00FD51DB" w:rsidRDefault="004530FF" w:rsidP="00F23FDB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Korte beschrijving casus: situatie, taak, actie, resultaat, transfer</w:t>
            </w:r>
          </w:p>
        </w:tc>
      </w:tr>
      <w:tr w:rsidR="00A6481D" w:rsidRPr="00FD51DB" w14:paraId="51FAD7C2" w14:textId="77777777" w:rsidTr="00D23328">
        <w:tc>
          <w:tcPr>
            <w:tcW w:w="6096" w:type="dxa"/>
            <w:gridSpan w:val="2"/>
          </w:tcPr>
          <w:p w14:paraId="51D27FB5" w14:textId="72AF78B3" w:rsidR="00A6481D" w:rsidRPr="00FD51DB" w:rsidRDefault="00A6481D" w:rsidP="00BD6BC3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14 Klantgericht</w:t>
            </w:r>
          </w:p>
        </w:tc>
        <w:tc>
          <w:tcPr>
            <w:tcW w:w="574" w:type="dxa"/>
          </w:tcPr>
          <w:p w14:paraId="137A2CA1" w14:textId="77777777" w:rsidR="00A6481D" w:rsidRPr="00FD51DB" w:rsidRDefault="00A6481D" w:rsidP="00F23FDB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10EE937" w14:textId="2A1AF785" w:rsidR="00A6481D" w:rsidRPr="00FD51DB" w:rsidRDefault="00A6481D" w:rsidP="00F23FDB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4415BCD2" w14:textId="77777777" w:rsidR="00A6481D" w:rsidRPr="00FD51DB" w:rsidRDefault="00A6481D" w:rsidP="00F23FDB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0F995F7" w14:textId="77777777" w:rsidR="00A6481D" w:rsidRPr="00FD51DB" w:rsidRDefault="00A6481D" w:rsidP="00F23FDB">
            <w:pPr>
              <w:rPr>
                <w:rFonts w:cs="Arial"/>
                <w:sz w:val="18"/>
              </w:rPr>
            </w:pPr>
          </w:p>
        </w:tc>
      </w:tr>
      <w:tr w:rsidR="00DD50D5" w:rsidRPr="00FD51DB" w14:paraId="5808EE98" w14:textId="77777777" w:rsidTr="00D23328">
        <w:tc>
          <w:tcPr>
            <w:tcW w:w="6096" w:type="dxa"/>
            <w:gridSpan w:val="2"/>
          </w:tcPr>
          <w:p w14:paraId="685A9B4B" w14:textId="44B3BDBE" w:rsidR="00DD50D5" w:rsidRPr="00FD51DB" w:rsidRDefault="00A6481D" w:rsidP="00BD6BC3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16 Commercieel bewust</w:t>
            </w:r>
          </w:p>
        </w:tc>
        <w:tc>
          <w:tcPr>
            <w:tcW w:w="574" w:type="dxa"/>
          </w:tcPr>
          <w:p w14:paraId="77048015" w14:textId="0DE297D0" w:rsidR="00DD50D5" w:rsidRPr="00FD51DB" w:rsidRDefault="00DD50D5" w:rsidP="00F23FDB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2B29ECB" w14:textId="77777777" w:rsidR="00DD50D5" w:rsidRPr="00FD51DB" w:rsidRDefault="00DD50D5" w:rsidP="00F23FDB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19827A49" w14:textId="77777777" w:rsidR="00DD50D5" w:rsidRPr="00FD51DB" w:rsidRDefault="00DD50D5" w:rsidP="00F23FDB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D9A0043" w14:textId="77777777" w:rsidR="00DD50D5" w:rsidRPr="00FD51DB" w:rsidRDefault="00DD50D5" w:rsidP="00F23FDB">
            <w:pPr>
              <w:rPr>
                <w:rFonts w:cs="Arial"/>
                <w:sz w:val="18"/>
              </w:rPr>
            </w:pPr>
          </w:p>
        </w:tc>
      </w:tr>
      <w:tr w:rsidR="00A6481D" w:rsidRPr="00FD51DB" w14:paraId="22591593" w14:textId="77777777" w:rsidTr="00D23328">
        <w:tc>
          <w:tcPr>
            <w:tcW w:w="6096" w:type="dxa"/>
            <w:gridSpan w:val="2"/>
          </w:tcPr>
          <w:p w14:paraId="455E73BE" w14:textId="4989C0BC" w:rsidR="00A6481D" w:rsidRPr="003F5A31" w:rsidRDefault="00A6481D" w:rsidP="00BD6BC3">
            <w:pPr>
              <w:rPr>
                <w:rFonts w:cs="Arial"/>
                <w:sz w:val="18"/>
              </w:rPr>
            </w:pPr>
            <w:r w:rsidRPr="003F5A31">
              <w:rPr>
                <w:rFonts w:cs="Arial"/>
                <w:sz w:val="18"/>
              </w:rPr>
              <w:t>17 Kwaliteitsbewust</w:t>
            </w:r>
          </w:p>
        </w:tc>
        <w:tc>
          <w:tcPr>
            <w:tcW w:w="574" w:type="dxa"/>
          </w:tcPr>
          <w:p w14:paraId="538B0F99" w14:textId="77777777" w:rsidR="00A6481D" w:rsidRPr="00FD51DB" w:rsidRDefault="00A6481D" w:rsidP="00F23FDB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8E236AD" w14:textId="1A09AECB" w:rsidR="00A6481D" w:rsidRPr="00FD51DB" w:rsidRDefault="00AA01AE" w:rsidP="00F23F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39585960" w14:textId="77777777" w:rsidR="00A6481D" w:rsidRPr="00FD51DB" w:rsidRDefault="00A6481D" w:rsidP="00F23FDB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D697924" w14:textId="77777777" w:rsidR="00A6481D" w:rsidRPr="00FD51DB" w:rsidRDefault="00A6481D" w:rsidP="00F23FDB">
            <w:pPr>
              <w:rPr>
                <w:rFonts w:cs="Arial"/>
                <w:sz w:val="18"/>
              </w:rPr>
            </w:pPr>
          </w:p>
        </w:tc>
      </w:tr>
      <w:tr w:rsidR="00DD50D5" w:rsidRPr="00FD51DB" w14:paraId="06410636" w14:textId="77777777" w:rsidTr="00D23328">
        <w:tc>
          <w:tcPr>
            <w:tcW w:w="6096" w:type="dxa"/>
            <w:gridSpan w:val="2"/>
          </w:tcPr>
          <w:p w14:paraId="69B61867" w14:textId="4CC5C70F" w:rsidR="00DD50D5" w:rsidRPr="003F5A31" w:rsidRDefault="00A6481D" w:rsidP="00BD6BC3">
            <w:pPr>
              <w:rPr>
                <w:rFonts w:cs="Arial"/>
                <w:sz w:val="18"/>
              </w:rPr>
            </w:pPr>
            <w:r w:rsidRPr="003F5A31">
              <w:rPr>
                <w:rFonts w:cs="Arial"/>
                <w:sz w:val="18"/>
              </w:rPr>
              <w:t>19 Samenwerken</w:t>
            </w:r>
          </w:p>
        </w:tc>
        <w:tc>
          <w:tcPr>
            <w:tcW w:w="574" w:type="dxa"/>
          </w:tcPr>
          <w:p w14:paraId="09D329CC" w14:textId="77777777" w:rsidR="00DD50D5" w:rsidRPr="00FD51DB" w:rsidRDefault="00DD50D5" w:rsidP="00F23FDB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4F72CB0" w14:textId="6B5DD937" w:rsidR="00DD50D5" w:rsidRPr="00FD51DB" w:rsidRDefault="003F5A31" w:rsidP="00F23F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197A0A8C" w14:textId="0A63113D" w:rsidR="00DD50D5" w:rsidRPr="00FD51DB" w:rsidRDefault="00DD50D5" w:rsidP="00F23FDB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9F34F95" w14:textId="77777777" w:rsidR="00DD50D5" w:rsidRPr="00FD51DB" w:rsidRDefault="00DD50D5" w:rsidP="00F23FDB">
            <w:pPr>
              <w:rPr>
                <w:rFonts w:cs="Arial"/>
                <w:sz w:val="18"/>
              </w:rPr>
            </w:pPr>
          </w:p>
        </w:tc>
      </w:tr>
      <w:tr w:rsidR="00BD6BC3" w:rsidRPr="00FD51DB" w14:paraId="63B4A74A" w14:textId="77777777" w:rsidTr="00F64DA8">
        <w:tc>
          <w:tcPr>
            <w:tcW w:w="6096" w:type="dxa"/>
            <w:gridSpan w:val="2"/>
          </w:tcPr>
          <w:p w14:paraId="578E6D45" w14:textId="45928405" w:rsidR="00BD6BC3" w:rsidRPr="00FD51DB" w:rsidRDefault="00BD6BC3" w:rsidP="004530FF">
            <w:pPr>
              <w:jc w:val="right"/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Totaalscore</w:t>
            </w:r>
          </w:p>
        </w:tc>
        <w:tc>
          <w:tcPr>
            <w:tcW w:w="2296" w:type="dxa"/>
            <w:gridSpan w:val="4"/>
          </w:tcPr>
          <w:p w14:paraId="6F928992" w14:textId="77777777" w:rsidR="00BD6BC3" w:rsidRPr="00FD51DB" w:rsidRDefault="00BD6BC3" w:rsidP="00BD6BC3">
            <w:pPr>
              <w:jc w:val="center"/>
              <w:rPr>
                <w:rFonts w:cs="Arial"/>
                <w:sz w:val="18"/>
              </w:rPr>
            </w:pPr>
          </w:p>
        </w:tc>
      </w:tr>
      <w:tr w:rsidR="00F23A72" w:rsidRPr="00FD51DB" w14:paraId="46254EF5" w14:textId="77777777" w:rsidTr="00F64DA8">
        <w:tc>
          <w:tcPr>
            <w:tcW w:w="6096" w:type="dxa"/>
            <w:gridSpan w:val="2"/>
          </w:tcPr>
          <w:p w14:paraId="509C1C85" w14:textId="6CCB4865" w:rsidR="00F23A72" w:rsidRPr="00FD51DB" w:rsidRDefault="00F10768" w:rsidP="00F10768">
            <w:pPr>
              <w:rPr>
                <w:rFonts w:cs="Arial"/>
                <w:b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  <w:tc>
          <w:tcPr>
            <w:tcW w:w="2296" w:type="dxa"/>
            <w:gridSpan w:val="4"/>
          </w:tcPr>
          <w:p w14:paraId="0FFF09BD" w14:textId="77777777" w:rsidR="00F23A72" w:rsidRPr="00FD51DB" w:rsidRDefault="00F23A72" w:rsidP="00BD6BC3">
            <w:pPr>
              <w:jc w:val="center"/>
              <w:rPr>
                <w:rFonts w:cs="Arial"/>
                <w:sz w:val="18"/>
              </w:rPr>
            </w:pPr>
          </w:p>
        </w:tc>
      </w:tr>
    </w:tbl>
    <w:p w14:paraId="7F82CDE7" w14:textId="0580CA57" w:rsidR="00F23A72" w:rsidRDefault="00F23A72" w:rsidP="00172560">
      <w:pPr>
        <w:rPr>
          <w:rFonts w:cs="Arial"/>
          <w:szCs w:val="20"/>
        </w:rPr>
      </w:pPr>
    </w:p>
    <w:p w14:paraId="5F75AE17" w14:textId="77777777" w:rsidR="001078D3" w:rsidRDefault="001078D3">
      <w:pPr>
        <w:rPr>
          <w:rFonts w:cs="Arial"/>
          <w:szCs w:val="20"/>
        </w:rPr>
      </w:pPr>
    </w:p>
    <w:p w14:paraId="40A49261" w14:textId="77777777" w:rsidR="001078D3" w:rsidRPr="00FD51DB" w:rsidRDefault="001078D3" w:rsidP="001078D3">
      <w:pPr>
        <w:rPr>
          <w:rFonts w:cs="Arial"/>
          <w:sz w:val="18"/>
        </w:rPr>
      </w:pPr>
    </w:p>
    <w:tbl>
      <w:tblPr>
        <w:tblW w:w="85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7"/>
      </w:tblGrid>
      <w:tr w:rsidR="001078D3" w:rsidRPr="00B87D4B" w14:paraId="26B540AC" w14:textId="77777777" w:rsidTr="00A97BB7">
        <w:trPr>
          <w:trHeight w:val="20"/>
        </w:trPr>
        <w:tc>
          <w:tcPr>
            <w:tcW w:w="85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06DE8" w14:textId="77777777" w:rsidR="001078D3" w:rsidRPr="00C452E1" w:rsidRDefault="001078D3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 xml:space="preserve">Cesuur: </w:t>
            </w:r>
            <w:r>
              <w:rPr>
                <w:rFonts w:eastAsia="Times New Roman" w:cs="Arial"/>
                <w:sz w:val="18"/>
              </w:rPr>
              <w:t>55</w:t>
            </w:r>
            <w:r w:rsidRPr="00C452E1">
              <w:rPr>
                <w:rFonts w:eastAsia="Times New Roman" w:cs="Arial"/>
                <w:sz w:val="18"/>
              </w:rPr>
              <w:t xml:space="preserve">% </w:t>
            </w:r>
          </w:p>
          <w:p w14:paraId="33D50884" w14:textId="77777777" w:rsidR="001078D3" w:rsidRPr="00C452E1" w:rsidRDefault="001078D3" w:rsidP="00A97BB7">
            <w:pPr>
              <w:jc w:val="both"/>
              <w:rPr>
                <w:rFonts w:eastAsia="Times New Roman" w:cs="Arial"/>
                <w:sz w:val="18"/>
              </w:rPr>
            </w:pPr>
          </w:p>
          <w:p w14:paraId="0EB48261" w14:textId="77777777" w:rsidR="001078D3" w:rsidRPr="00C452E1" w:rsidRDefault="001078D3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Puntentelling</w:t>
            </w:r>
          </w:p>
          <w:p w14:paraId="3DFA6F39" w14:textId="77777777" w:rsidR="001078D3" w:rsidRPr="00C452E1" w:rsidRDefault="001078D3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O = 0 punten</w:t>
            </w:r>
          </w:p>
          <w:p w14:paraId="4B89A916" w14:textId="77777777" w:rsidR="001078D3" w:rsidRPr="00C452E1" w:rsidRDefault="001078D3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V = 1 punt</w:t>
            </w:r>
          </w:p>
          <w:p w14:paraId="7B28807D" w14:textId="77777777" w:rsidR="001078D3" w:rsidRPr="00C452E1" w:rsidRDefault="001078D3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G = 1,5 punten</w:t>
            </w:r>
          </w:p>
          <w:p w14:paraId="5BD630E5" w14:textId="77777777" w:rsidR="001078D3" w:rsidRPr="00C452E1" w:rsidRDefault="001078D3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ZG = 2 punten</w:t>
            </w:r>
          </w:p>
          <w:p w14:paraId="431EBA33" w14:textId="77777777" w:rsidR="001078D3" w:rsidRDefault="001078D3" w:rsidP="00A97BB7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</w:p>
          <w:p w14:paraId="0CDA1DC8" w14:textId="77777777" w:rsidR="001078D3" w:rsidRPr="00B87D4B" w:rsidRDefault="001078D3" w:rsidP="00A97BB7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</w:p>
        </w:tc>
      </w:tr>
    </w:tbl>
    <w:p w14:paraId="127ED71C" w14:textId="77777777" w:rsidR="001078D3" w:rsidRDefault="001078D3" w:rsidP="001078D3">
      <w:pPr>
        <w:rPr>
          <w:rFonts w:cs="Arial"/>
          <w:sz w:val="18"/>
        </w:rPr>
      </w:pPr>
    </w:p>
    <w:p w14:paraId="38DF18DD" w14:textId="680D40A3" w:rsidR="00F23A72" w:rsidRDefault="00F23A72">
      <w:pPr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167444D1" w14:textId="77777777" w:rsidR="00172560" w:rsidRPr="001E113B" w:rsidRDefault="00172560" w:rsidP="00172560">
      <w:pPr>
        <w:rPr>
          <w:rFonts w:cs="Arial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0"/>
        <w:gridCol w:w="8806"/>
      </w:tblGrid>
      <w:tr w:rsidR="00172560" w:rsidRPr="001E113B" w14:paraId="2FC3C7AA" w14:textId="77777777" w:rsidTr="00F40E28">
        <w:tc>
          <w:tcPr>
            <w:tcW w:w="9056" w:type="dxa"/>
            <w:gridSpan w:val="2"/>
            <w:shd w:val="clear" w:color="auto" w:fill="365F91" w:themeFill="accent1" w:themeFillShade="BF"/>
          </w:tcPr>
          <w:p w14:paraId="58221D1D" w14:textId="324AFFB2" w:rsidR="00172560" w:rsidRPr="001E113B" w:rsidRDefault="00172560" w:rsidP="00343FBA">
            <w:pPr>
              <w:rPr>
                <w:rFonts w:cs="Arial"/>
                <w:b/>
                <w:color w:val="FFFFFF" w:themeColor="background1"/>
                <w:szCs w:val="20"/>
              </w:rPr>
            </w:pPr>
            <w:r w:rsidRPr="001E113B">
              <w:rPr>
                <w:rFonts w:cs="Arial"/>
                <w:b/>
                <w:color w:val="FFFFFF" w:themeColor="background1"/>
                <w:szCs w:val="20"/>
              </w:rPr>
              <w:t xml:space="preserve">Richtlijnen </w:t>
            </w:r>
            <w:r w:rsidR="00343FBA" w:rsidRPr="001E113B">
              <w:rPr>
                <w:rFonts w:cs="Arial"/>
                <w:b/>
                <w:color w:val="FFFFFF" w:themeColor="background1"/>
                <w:szCs w:val="20"/>
              </w:rPr>
              <w:t>praktijkexamen</w:t>
            </w:r>
            <w:r w:rsidRPr="001E113B">
              <w:rPr>
                <w:rFonts w:cs="Arial"/>
                <w:b/>
                <w:color w:val="FFFFFF" w:themeColor="background1"/>
                <w:szCs w:val="20"/>
              </w:rPr>
              <w:t xml:space="preserve"> </w:t>
            </w:r>
            <w:r w:rsidR="001342C2" w:rsidRPr="001342C2">
              <w:rPr>
                <w:rFonts w:cs="Arial"/>
                <w:b/>
                <w:color w:val="FFFFFF" w:themeColor="background1"/>
                <w:szCs w:val="20"/>
              </w:rPr>
              <w:t>Eerste monteur aarding, bliksem en overspanningsbeveiliging</w:t>
            </w:r>
          </w:p>
        </w:tc>
      </w:tr>
      <w:tr w:rsidR="00172560" w:rsidRPr="00FD51DB" w14:paraId="29946152" w14:textId="77777777" w:rsidTr="00F40E28">
        <w:tc>
          <w:tcPr>
            <w:tcW w:w="9056" w:type="dxa"/>
            <w:gridSpan w:val="2"/>
          </w:tcPr>
          <w:p w14:paraId="04CF8E57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3A8DE097" w14:textId="77777777" w:rsidTr="00F40E28">
        <w:tc>
          <w:tcPr>
            <w:tcW w:w="9056" w:type="dxa"/>
            <w:gridSpan w:val="2"/>
            <w:shd w:val="clear" w:color="auto" w:fill="D9D9D9" w:themeFill="background1" w:themeFillShade="D9"/>
          </w:tcPr>
          <w:p w14:paraId="3C6645BB" w14:textId="167FF5BC" w:rsidR="00172560" w:rsidRPr="00FD51DB" w:rsidRDefault="00172560" w:rsidP="00343FBA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Richtlijnen voor </w:t>
            </w:r>
            <w:r w:rsidR="00343FBA" w:rsidRPr="00FD51DB">
              <w:rPr>
                <w:rFonts w:cs="Arial"/>
                <w:b/>
                <w:sz w:val="18"/>
              </w:rPr>
              <w:t>het praktijkexamen</w:t>
            </w:r>
          </w:p>
        </w:tc>
      </w:tr>
      <w:tr w:rsidR="00172560" w:rsidRPr="00FD51DB" w14:paraId="10596DF4" w14:textId="77777777" w:rsidTr="00F40E28">
        <w:tc>
          <w:tcPr>
            <w:tcW w:w="9056" w:type="dxa"/>
            <w:gridSpan w:val="2"/>
          </w:tcPr>
          <w:p w14:paraId="6FEDC989" w14:textId="3149D805" w:rsidR="00172560" w:rsidRPr="00093989" w:rsidRDefault="00343FBA" w:rsidP="00343FBA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Het praktijkexamen</w:t>
            </w:r>
            <w:r w:rsidR="00172560" w:rsidRPr="00093989">
              <w:rPr>
                <w:rFonts w:cs="Arial"/>
                <w:sz w:val="18"/>
              </w:rPr>
              <w:t xml:space="preserve"> omvat </w:t>
            </w:r>
            <w:proofErr w:type="gramStart"/>
            <w:r w:rsidR="00172560" w:rsidRPr="00093989">
              <w:rPr>
                <w:rFonts w:cs="Arial"/>
                <w:sz w:val="18"/>
              </w:rPr>
              <w:t>circa</w:t>
            </w:r>
            <w:proofErr w:type="gramEnd"/>
            <w:r w:rsidR="00172560" w:rsidRPr="00093989">
              <w:rPr>
                <w:rFonts w:cs="Arial"/>
                <w:sz w:val="18"/>
              </w:rPr>
              <w:t xml:space="preserve"> een dagdeel (</w:t>
            </w:r>
            <w:r w:rsidR="00C658A4" w:rsidRPr="00093989">
              <w:rPr>
                <w:rFonts w:cs="Arial"/>
                <w:sz w:val="18"/>
              </w:rPr>
              <w:t>6</w:t>
            </w:r>
            <w:r w:rsidRPr="00093989">
              <w:rPr>
                <w:rFonts w:cs="Arial"/>
                <w:sz w:val="18"/>
              </w:rPr>
              <w:t xml:space="preserve"> uur max.</w:t>
            </w:r>
            <w:r w:rsidR="00172560" w:rsidRPr="00093989">
              <w:rPr>
                <w:rFonts w:cs="Arial"/>
                <w:sz w:val="18"/>
              </w:rPr>
              <w:t>) inclusief eindgesprek en rapportage.</w:t>
            </w:r>
          </w:p>
        </w:tc>
      </w:tr>
      <w:tr w:rsidR="00172560" w:rsidRPr="00FD51DB" w14:paraId="7E22B283" w14:textId="77777777" w:rsidTr="00F40E28">
        <w:tc>
          <w:tcPr>
            <w:tcW w:w="9056" w:type="dxa"/>
            <w:gridSpan w:val="2"/>
          </w:tcPr>
          <w:p w14:paraId="51DBF3BE" w14:textId="3531BC10" w:rsidR="00172560" w:rsidRPr="00093989" w:rsidRDefault="00343FBA" w:rsidP="00343FBA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Het praktijkexamen</w:t>
            </w:r>
            <w:r w:rsidR="00172560" w:rsidRPr="00093989">
              <w:rPr>
                <w:rFonts w:cs="Arial"/>
                <w:sz w:val="18"/>
              </w:rPr>
              <w:t xml:space="preserve"> betreft een gecombineerde opdracht voor het aanleggen en installeren van een </w:t>
            </w:r>
            <w:r w:rsidR="00AA01AE" w:rsidRPr="00093989">
              <w:rPr>
                <w:rFonts w:cs="Arial"/>
                <w:sz w:val="18"/>
              </w:rPr>
              <w:t xml:space="preserve">bliksembeveiliging (extern) en een bordoefening bliksembeveiliging (intern), inclusief </w:t>
            </w:r>
            <w:proofErr w:type="spellStart"/>
            <w:r w:rsidR="00AA01AE" w:rsidRPr="00093989">
              <w:rPr>
                <w:rFonts w:cs="Arial"/>
                <w:sz w:val="18"/>
              </w:rPr>
              <w:t>veiligwerken</w:t>
            </w:r>
            <w:proofErr w:type="spellEnd"/>
            <w:r w:rsidR="00AA01AE" w:rsidRPr="00093989">
              <w:rPr>
                <w:rFonts w:cs="Arial"/>
                <w:sz w:val="18"/>
              </w:rPr>
              <w:t xml:space="preserve"> met elektra (3140), </w:t>
            </w:r>
            <w:r w:rsidR="00CB40F8">
              <w:rPr>
                <w:rFonts w:cs="Arial"/>
                <w:sz w:val="18"/>
              </w:rPr>
              <w:t>a</w:t>
            </w:r>
            <w:r w:rsidR="00AA01AE" w:rsidRPr="00093989">
              <w:rPr>
                <w:rFonts w:cs="Arial"/>
                <w:sz w:val="18"/>
              </w:rPr>
              <w:t xml:space="preserve">anleggen van een OSB.  </w:t>
            </w:r>
          </w:p>
        </w:tc>
      </w:tr>
      <w:tr w:rsidR="00172560" w:rsidRPr="00FD51DB" w14:paraId="3FF89A7F" w14:textId="77777777" w:rsidTr="00F40E28">
        <w:tc>
          <w:tcPr>
            <w:tcW w:w="9056" w:type="dxa"/>
            <w:gridSpan w:val="2"/>
          </w:tcPr>
          <w:p w14:paraId="14273A69" w14:textId="394DD4A7" w:rsidR="00172560" w:rsidRPr="00093989" w:rsidRDefault="00343FBA" w:rsidP="00343FBA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Het praktijkexamen</w:t>
            </w:r>
            <w:r w:rsidR="00172560" w:rsidRPr="00093989">
              <w:rPr>
                <w:rFonts w:cs="Arial"/>
                <w:sz w:val="18"/>
              </w:rPr>
              <w:t xml:space="preserve"> betreft een zo concreet mogelijke feitelijke werksituatie wat betreft opstelling,</w:t>
            </w:r>
            <w:r w:rsidR="00AA01AE" w:rsidRPr="00093989">
              <w:rPr>
                <w:rFonts w:cs="Arial"/>
                <w:sz w:val="18"/>
              </w:rPr>
              <w:t xml:space="preserve"> tekening lezen, </w:t>
            </w:r>
            <w:r w:rsidR="00093989" w:rsidRPr="00093989">
              <w:rPr>
                <w:rFonts w:cs="Arial"/>
                <w:sz w:val="18"/>
              </w:rPr>
              <w:t>materiaalkeuze</w:t>
            </w:r>
            <w:r w:rsidR="00AA01AE" w:rsidRPr="00093989">
              <w:rPr>
                <w:rFonts w:cs="Arial"/>
                <w:sz w:val="18"/>
              </w:rPr>
              <w:t xml:space="preserve"> bepalen. I</w:t>
            </w:r>
            <w:r w:rsidR="00172560" w:rsidRPr="00093989">
              <w:rPr>
                <w:rFonts w:cs="Arial"/>
                <w:sz w:val="18"/>
              </w:rPr>
              <w:t>nstallatietype/fabrikant, opdracht</w:t>
            </w:r>
            <w:r w:rsidR="00AA01AE" w:rsidRPr="00093989">
              <w:rPr>
                <w:rFonts w:cs="Arial"/>
                <w:sz w:val="18"/>
              </w:rPr>
              <w:t xml:space="preserve"> en opleveringsrapport</w:t>
            </w:r>
            <w:r w:rsidR="00172560" w:rsidRPr="00093989">
              <w:rPr>
                <w:rFonts w:cs="Arial"/>
                <w:sz w:val="18"/>
              </w:rPr>
              <w:t>.</w:t>
            </w:r>
          </w:p>
        </w:tc>
      </w:tr>
      <w:tr w:rsidR="00172560" w:rsidRPr="00FD51DB" w14:paraId="5B97096A" w14:textId="77777777" w:rsidTr="00F40E28">
        <w:tc>
          <w:tcPr>
            <w:tcW w:w="9056" w:type="dxa"/>
            <w:gridSpan w:val="2"/>
          </w:tcPr>
          <w:p w14:paraId="3F4BD77F" w14:textId="3BADD44D" w:rsidR="00172560" w:rsidRPr="00093989" w:rsidRDefault="00343FBA" w:rsidP="00343FBA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Het praktijkexamen</w:t>
            </w:r>
            <w:r w:rsidR="00172560" w:rsidRPr="00093989">
              <w:rPr>
                <w:rFonts w:cs="Arial"/>
                <w:sz w:val="18"/>
              </w:rPr>
              <w:t xml:space="preserve"> omvat alle praktijkgerichte handelingen </w:t>
            </w:r>
            <w:r w:rsidR="00093989" w:rsidRPr="00093989">
              <w:rPr>
                <w:rFonts w:cs="Arial"/>
                <w:sz w:val="18"/>
              </w:rPr>
              <w:t>volgens</w:t>
            </w:r>
            <w:r w:rsidR="00172560" w:rsidRPr="00093989">
              <w:rPr>
                <w:rFonts w:cs="Arial"/>
                <w:sz w:val="18"/>
              </w:rPr>
              <w:t xml:space="preserve"> de vastgestelde </w:t>
            </w:r>
            <w:r w:rsidR="00093989" w:rsidRPr="00093989">
              <w:rPr>
                <w:rFonts w:cs="Arial"/>
                <w:sz w:val="18"/>
              </w:rPr>
              <w:t>eindtermen</w:t>
            </w:r>
            <w:r w:rsidR="00172560" w:rsidRPr="00093989">
              <w:rPr>
                <w:rFonts w:cs="Arial"/>
                <w:sz w:val="18"/>
              </w:rPr>
              <w:t>.</w:t>
            </w:r>
          </w:p>
        </w:tc>
      </w:tr>
      <w:tr w:rsidR="00172560" w:rsidRPr="00FD51DB" w14:paraId="5A546903" w14:textId="77777777" w:rsidTr="00F40E28">
        <w:tc>
          <w:tcPr>
            <w:tcW w:w="9056" w:type="dxa"/>
            <w:gridSpan w:val="2"/>
          </w:tcPr>
          <w:p w14:paraId="4C50FF06" w14:textId="47C7A054" w:rsidR="00172560" w:rsidRPr="00093989" w:rsidRDefault="00343FBA" w:rsidP="00343FBA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Het praktijkexamen</w:t>
            </w:r>
            <w:r w:rsidR="00172560" w:rsidRPr="00093989">
              <w:rPr>
                <w:rFonts w:cs="Arial"/>
                <w:sz w:val="18"/>
              </w:rPr>
              <w:t xml:space="preserve"> omvat de elementen voorbereiding, werkuitvoering en nazorg.</w:t>
            </w:r>
          </w:p>
        </w:tc>
      </w:tr>
      <w:tr w:rsidR="00172560" w:rsidRPr="00FD51DB" w14:paraId="7EED140D" w14:textId="77777777" w:rsidTr="00F40E28">
        <w:tc>
          <w:tcPr>
            <w:tcW w:w="9056" w:type="dxa"/>
            <w:gridSpan w:val="2"/>
          </w:tcPr>
          <w:p w14:paraId="734D7E24" w14:textId="594A4868" w:rsidR="00172560" w:rsidRPr="00093989" w:rsidRDefault="00172560" w:rsidP="00343FBA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 xml:space="preserve">Signaleren en melden onveilige situatie is een integraal onderdeel van </w:t>
            </w:r>
            <w:r w:rsidR="00343FBA" w:rsidRPr="00093989">
              <w:rPr>
                <w:rFonts w:cs="Arial"/>
                <w:sz w:val="18"/>
              </w:rPr>
              <w:t>het praktijkexamen</w:t>
            </w:r>
            <w:r w:rsidRPr="00093989">
              <w:rPr>
                <w:rFonts w:cs="Arial"/>
                <w:sz w:val="18"/>
              </w:rPr>
              <w:t xml:space="preserve"> en het eindgesprek</w:t>
            </w:r>
          </w:p>
        </w:tc>
      </w:tr>
      <w:tr w:rsidR="00172560" w:rsidRPr="00FD51DB" w14:paraId="4076563F" w14:textId="77777777" w:rsidTr="00F40E28">
        <w:tc>
          <w:tcPr>
            <w:tcW w:w="9056" w:type="dxa"/>
            <w:gridSpan w:val="2"/>
            <w:shd w:val="clear" w:color="auto" w:fill="D9D9D9" w:themeFill="background1" w:themeFillShade="D9"/>
          </w:tcPr>
          <w:p w14:paraId="682722FE" w14:textId="2C3C8DDF" w:rsidR="00172560" w:rsidRPr="00FD51DB" w:rsidRDefault="00172560" w:rsidP="00343FBA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Resultaat </w:t>
            </w:r>
            <w:r w:rsidR="0001726A">
              <w:rPr>
                <w:rFonts w:cs="Arial"/>
                <w:b/>
                <w:sz w:val="18"/>
              </w:rPr>
              <w:t>p</w:t>
            </w:r>
            <w:r w:rsidR="00343FBA" w:rsidRPr="00FD51DB">
              <w:rPr>
                <w:rFonts w:cs="Arial"/>
                <w:b/>
                <w:sz w:val="18"/>
              </w:rPr>
              <w:t>raktijkexamen</w:t>
            </w:r>
          </w:p>
        </w:tc>
      </w:tr>
      <w:tr w:rsidR="00172560" w:rsidRPr="00FD51DB" w14:paraId="7E3F8F35" w14:textId="77777777" w:rsidTr="00F40E28">
        <w:tc>
          <w:tcPr>
            <w:tcW w:w="9056" w:type="dxa"/>
            <w:gridSpan w:val="2"/>
          </w:tcPr>
          <w:p w14:paraId="16D77EEA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deelnemer laat zien dat hij instaat is: </w:t>
            </w:r>
          </w:p>
          <w:p w14:paraId="642C8A2F" w14:textId="77777777" w:rsidR="00172560" w:rsidRPr="00FD51DB" w:rsidRDefault="00172560" w:rsidP="00343FBA">
            <w:pPr>
              <w:pStyle w:val="Lijstalinea"/>
              <w:numPr>
                <w:ilvl w:val="0"/>
                <w:numId w:val="1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alle</w:t>
            </w:r>
            <w:proofErr w:type="gramEnd"/>
            <w:r w:rsidRPr="00FD51DB">
              <w:rPr>
                <w:rFonts w:cs="Arial"/>
                <w:sz w:val="18"/>
              </w:rPr>
              <w:t xml:space="preserve"> vaktechnische handelingen te verrichten vastgelegd in het rapport (conform de eindtermen)</w:t>
            </w:r>
          </w:p>
          <w:p w14:paraId="64752CAB" w14:textId="1507BD98" w:rsidR="00172560" w:rsidRPr="008F6E6E" w:rsidRDefault="00172560" w:rsidP="008F6E6E">
            <w:pPr>
              <w:pStyle w:val="Lijstalinea"/>
              <w:numPr>
                <w:ilvl w:val="0"/>
                <w:numId w:val="1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alert</w:t>
            </w:r>
            <w:proofErr w:type="gramEnd"/>
            <w:r w:rsidRPr="00FD51DB">
              <w:rPr>
                <w:rFonts w:cs="Arial"/>
                <w:sz w:val="18"/>
              </w:rPr>
              <w:t xml:space="preserve"> te zijn op onveilige situaties</w:t>
            </w:r>
          </w:p>
        </w:tc>
      </w:tr>
      <w:tr w:rsidR="00172560" w:rsidRPr="00FD51DB" w14:paraId="4AFA2E40" w14:textId="77777777" w:rsidTr="00F40E28">
        <w:tc>
          <w:tcPr>
            <w:tcW w:w="9056" w:type="dxa"/>
            <w:gridSpan w:val="2"/>
            <w:shd w:val="clear" w:color="auto" w:fill="D9D9D9" w:themeFill="background1" w:themeFillShade="D9"/>
          </w:tcPr>
          <w:p w14:paraId="6765E474" w14:textId="79BB1CC1" w:rsidR="00172560" w:rsidRPr="00FD51DB" w:rsidRDefault="00172560" w:rsidP="00343FBA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Inhoud </w:t>
            </w:r>
            <w:r w:rsidR="0001726A">
              <w:rPr>
                <w:rFonts w:cs="Arial"/>
                <w:b/>
                <w:sz w:val="18"/>
              </w:rPr>
              <w:t>p</w:t>
            </w:r>
            <w:r w:rsidR="00343FBA" w:rsidRPr="00FD51DB">
              <w:rPr>
                <w:rFonts w:cs="Arial"/>
                <w:b/>
                <w:sz w:val="18"/>
              </w:rPr>
              <w:t>raktijkexamen</w:t>
            </w:r>
          </w:p>
        </w:tc>
      </w:tr>
      <w:tr w:rsidR="00172560" w:rsidRPr="00FD51DB" w14:paraId="2C5B83C7" w14:textId="77777777" w:rsidTr="00F40E28">
        <w:tc>
          <w:tcPr>
            <w:tcW w:w="9056" w:type="dxa"/>
            <w:gridSpan w:val="2"/>
          </w:tcPr>
          <w:p w14:paraId="7ACD2D9B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opdracht bevat de volgende algemene elementen:</w:t>
            </w:r>
          </w:p>
        </w:tc>
      </w:tr>
      <w:tr w:rsidR="002C08CF" w:rsidRPr="00FD51DB" w14:paraId="31DB1478" w14:textId="77777777" w:rsidTr="00093989">
        <w:tc>
          <w:tcPr>
            <w:tcW w:w="250" w:type="dxa"/>
            <w:vMerge w:val="restart"/>
            <w:shd w:val="clear" w:color="auto" w:fill="auto"/>
          </w:tcPr>
          <w:p w14:paraId="4DDB357F" w14:textId="77777777" w:rsidR="002C08CF" w:rsidRPr="00FD51DB" w:rsidRDefault="002C08CF" w:rsidP="002C08CF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6DA0188F" w14:textId="5D8B087D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meldt zich en wordt ontvangen door de ‘klant’ (assessor)</w:t>
            </w:r>
          </w:p>
        </w:tc>
      </w:tr>
      <w:tr w:rsidR="002C08CF" w:rsidRPr="00FD51DB" w14:paraId="2F54EC67" w14:textId="77777777" w:rsidTr="00093989">
        <w:tc>
          <w:tcPr>
            <w:tcW w:w="250" w:type="dxa"/>
            <w:vMerge/>
            <w:shd w:val="clear" w:color="auto" w:fill="auto"/>
          </w:tcPr>
          <w:p w14:paraId="3CAD1670" w14:textId="77777777" w:rsidR="002C08CF" w:rsidRPr="00FD51DB" w:rsidRDefault="002C08CF" w:rsidP="002C08CF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57428E2B" w14:textId="0D3B5936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stelt zich voor en vraagt naar de klacht/werkzaamheden,</w:t>
            </w:r>
          </w:p>
        </w:tc>
      </w:tr>
      <w:tr w:rsidR="002C08CF" w:rsidRPr="00FD51DB" w14:paraId="50C19082" w14:textId="77777777" w:rsidTr="00093989">
        <w:tc>
          <w:tcPr>
            <w:tcW w:w="250" w:type="dxa"/>
            <w:vMerge/>
            <w:shd w:val="clear" w:color="auto" w:fill="auto"/>
          </w:tcPr>
          <w:p w14:paraId="67FDEAA8" w14:textId="77777777" w:rsidR="002C08CF" w:rsidRPr="00FD51DB" w:rsidRDefault="002C08CF" w:rsidP="002C08CF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13201490" w14:textId="1177FEDD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is alert op wat de ‘klant’ vertelt (bijzonderheden),</w:t>
            </w:r>
          </w:p>
        </w:tc>
      </w:tr>
      <w:tr w:rsidR="002C08CF" w:rsidRPr="00FD51DB" w14:paraId="1E708352" w14:textId="77777777" w:rsidTr="00093989">
        <w:tc>
          <w:tcPr>
            <w:tcW w:w="250" w:type="dxa"/>
            <w:vMerge/>
            <w:shd w:val="clear" w:color="auto" w:fill="auto"/>
          </w:tcPr>
          <w:p w14:paraId="2CD1ADE9" w14:textId="77777777" w:rsidR="002C08CF" w:rsidRPr="00FD51DB" w:rsidRDefault="002C08CF" w:rsidP="002C08CF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03097F97" w14:textId="43792CBE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vraagt door bij onduidelijkheid,</w:t>
            </w:r>
          </w:p>
        </w:tc>
      </w:tr>
      <w:tr w:rsidR="002C08CF" w:rsidRPr="00FD51DB" w14:paraId="35CD9100" w14:textId="77777777" w:rsidTr="00093989">
        <w:tc>
          <w:tcPr>
            <w:tcW w:w="250" w:type="dxa"/>
            <w:vMerge/>
            <w:shd w:val="clear" w:color="auto" w:fill="auto"/>
          </w:tcPr>
          <w:p w14:paraId="5D6AB4DC" w14:textId="77777777" w:rsidR="002C08CF" w:rsidRPr="00FD51DB" w:rsidRDefault="002C08CF" w:rsidP="002C08CF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61A9451F" w14:textId="77777777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is alert op de situatie van de installatie en omgeving</w:t>
            </w:r>
          </w:p>
        </w:tc>
      </w:tr>
      <w:tr w:rsidR="002C08CF" w:rsidRPr="00FD51DB" w14:paraId="20C71E8B" w14:textId="77777777" w:rsidTr="00093989">
        <w:tc>
          <w:tcPr>
            <w:tcW w:w="250" w:type="dxa"/>
            <w:vMerge w:val="restart"/>
            <w:shd w:val="clear" w:color="auto" w:fill="auto"/>
          </w:tcPr>
          <w:p w14:paraId="2A408591" w14:textId="77777777" w:rsidR="002C08CF" w:rsidRPr="00FD51DB" w:rsidRDefault="002C08CF" w:rsidP="002C08CF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0850D9FB" w14:textId="10A36959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voert opdracht uit, verricht verschillende beroepshandelingen, kiest en gebruikt de juiste materialen en middelen en raadpleegt de juiste bronnen (</w:t>
            </w:r>
            <w:r w:rsidR="001078D3">
              <w:rPr>
                <w:rFonts w:cs="Arial"/>
                <w:sz w:val="18"/>
              </w:rPr>
              <w:t xml:space="preserve">bv </w:t>
            </w:r>
            <w:r w:rsidRPr="00093989">
              <w:rPr>
                <w:rFonts w:cs="Arial"/>
                <w:sz w:val="18"/>
              </w:rPr>
              <w:t xml:space="preserve">fabrikant </w:t>
            </w:r>
            <w:r w:rsidR="00093989" w:rsidRPr="00093989">
              <w:rPr>
                <w:rFonts w:cs="Arial"/>
                <w:sz w:val="18"/>
              </w:rPr>
              <w:t>instructies) of</w:t>
            </w:r>
          </w:p>
        </w:tc>
      </w:tr>
      <w:tr w:rsidR="002C08CF" w:rsidRPr="00FD51DB" w14:paraId="4C763CA3" w14:textId="77777777" w:rsidTr="00093989">
        <w:tc>
          <w:tcPr>
            <w:tcW w:w="250" w:type="dxa"/>
            <w:vMerge/>
            <w:shd w:val="clear" w:color="auto" w:fill="auto"/>
          </w:tcPr>
          <w:p w14:paraId="11EB825B" w14:textId="77777777" w:rsidR="002C08CF" w:rsidRPr="00FD51DB" w:rsidRDefault="002C08CF" w:rsidP="002C08CF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12F497F5" w14:textId="77777777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heeft de opdracht uitgevoerd en afgerond</w:t>
            </w:r>
          </w:p>
        </w:tc>
      </w:tr>
      <w:tr w:rsidR="002C08CF" w:rsidRPr="00FD51DB" w14:paraId="3DF8B727" w14:textId="77777777" w:rsidTr="00093989">
        <w:tc>
          <w:tcPr>
            <w:tcW w:w="250" w:type="dxa"/>
            <w:vMerge/>
            <w:shd w:val="clear" w:color="auto" w:fill="auto"/>
          </w:tcPr>
          <w:p w14:paraId="6F01209D" w14:textId="77777777" w:rsidR="002C08CF" w:rsidRPr="00FD51DB" w:rsidRDefault="002C08CF" w:rsidP="002C08CF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194D1A5A" w14:textId="77777777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heeft werkomgeving opgeruimd en materiaal afgevoerd</w:t>
            </w:r>
          </w:p>
        </w:tc>
      </w:tr>
      <w:tr w:rsidR="002C08CF" w:rsidRPr="00FD51DB" w14:paraId="20767F3D" w14:textId="77777777" w:rsidTr="00093989">
        <w:tc>
          <w:tcPr>
            <w:tcW w:w="250" w:type="dxa"/>
            <w:vMerge/>
            <w:shd w:val="clear" w:color="auto" w:fill="auto"/>
          </w:tcPr>
          <w:p w14:paraId="09971F73" w14:textId="77777777" w:rsidR="002C08CF" w:rsidRPr="00FD51DB" w:rsidRDefault="002C08CF" w:rsidP="002C08CF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059E2ECF" w14:textId="2F373DB3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heeft benodigde oplevering uitgevoerd</w:t>
            </w:r>
          </w:p>
        </w:tc>
      </w:tr>
      <w:tr w:rsidR="002C08CF" w:rsidRPr="00FD51DB" w14:paraId="2C6CC9F1" w14:textId="77777777" w:rsidTr="00093989">
        <w:tc>
          <w:tcPr>
            <w:tcW w:w="250" w:type="dxa"/>
            <w:vMerge w:val="restart"/>
            <w:shd w:val="clear" w:color="auto" w:fill="auto"/>
          </w:tcPr>
          <w:p w14:paraId="7CFBF7EF" w14:textId="77777777" w:rsidR="002C08CF" w:rsidRPr="00FD51DB" w:rsidRDefault="002C08CF" w:rsidP="002C08CF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6963958A" w14:textId="7546DACF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meldt de opdracht gereed en meldt over zijn werkzaamheden</w:t>
            </w:r>
          </w:p>
        </w:tc>
      </w:tr>
      <w:tr w:rsidR="002C08CF" w:rsidRPr="00FD51DB" w14:paraId="34B3E9AF" w14:textId="77777777" w:rsidTr="00093989">
        <w:tc>
          <w:tcPr>
            <w:tcW w:w="250" w:type="dxa"/>
            <w:vMerge/>
            <w:shd w:val="clear" w:color="auto" w:fill="auto"/>
          </w:tcPr>
          <w:p w14:paraId="648BF139" w14:textId="77777777" w:rsidR="002C08CF" w:rsidRPr="00FD51DB" w:rsidRDefault="002C08CF" w:rsidP="002C08CF">
            <w:pPr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67B20D44" w14:textId="5E2CFB3F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geeft advies over de installatie</w:t>
            </w:r>
          </w:p>
        </w:tc>
      </w:tr>
      <w:tr w:rsidR="002C08CF" w:rsidRPr="00FD51DB" w14:paraId="7A53BFD7" w14:textId="77777777" w:rsidTr="00093989">
        <w:tc>
          <w:tcPr>
            <w:tcW w:w="250" w:type="dxa"/>
            <w:vMerge/>
            <w:shd w:val="clear" w:color="auto" w:fill="auto"/>
          </w:tcPr>
          <w:p w14:paraId="6775D6BD" w14:textId="77777777" w:rsidR="002C08CF" w:rsidRPr="00FD51DB" w:rsidRDefault="002C08CF" w:rsidP="002C08CF">
            <w:pPr>
              <w:rPr>
                <w:rFonts w:cs="Arial"/>
                <w:sz w:val="18"/>
              </w:rPr>
            </w:pPr>
          </w:p>
        </w:tc>
        <w:tc>
          <w:tcPr>
            <w:tcW w:w="8806" w:type="dxa"/>
            <w:shd w:val="clear" w:color="auto" w:fill="auto"/>
          </w:tcPr>
          <w:p w14:paraId="2EBBEBD9" w14:textId="77777777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Deelnemer laat de klant werkzaamheden aftekenen</w:t>
            </w:r>
          </w:p>
        </w:tc>
      </w:tr>
      <w:tr w:rsidR="002C08CF" w:rsidRPr="00FD51DB" w14:paraId="11EA73D4" w14:textId="77777777" w:rsidTr="00F40E28">
        <w:tc>
          <w:tcPr>
            <w:tcW w:w="9056" w:type="dxa"/>
            <w:gridSpan w:val="2"/>
            <w:shd w:val="clear" w:color="auto" w:fill="D9D9D9" w:themeFill="background1" w:themeFillShade="D9"/>
          </w:tcPr>
          <w:p w14:paraId="79F39D67" w14:textId="77777777" w:rsidR="002C08CF" w:rsidRPr="00FD51DB" w:rsidRDefault="002C08CF" w:rsidP="002C08CF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Beoordeling</w:t>
            </w:r>
          </w:p>
        </w:tc>
      </w:tr>
      <w:tr w:rsidR="002C08CF" w:rsidRPr="00FD51DB" w14:paraId="0A040B96" w14:textId="77777777" w:rsidTr="00F40E28">
        <w:tc>
          <w:tcPr>
            <w:tcW w:w="9056" w:type="dxa"/>
            <w:gridSpan w:val="2"/>
          </w:tcPr>
          <w:p w14:paraId="6A6A45C8" w14:textId="77777777" w:rsidR="002C08CF" w:rsidRPr="00FD51DB" w:rsidRDefault="002C08CF" w:rsidP="002C08CF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assessor is verantwoordelijk voor de beoordeling van de deelnemer</w:t>
            </w:r>
          </w:p>
        </w:tc>
      </w:tr>
      <w:tr w:rsidR="002C08CF" w:rsidRPr="00FD51DB" w14:paraId="3DBF3A18" w14:textId="77777777" w:rsidTr="00093989">
        <w:tc>
          <w:tcPr>
            <w:tcW w:w="9056" w:type="dxa"/>
            <w:gridSpan w:val="2"/>
            <w:shd w:val="clear" w:color="auto" w:fill="auto"/>
          </w:tcPr>
          <w:p w14:paraId="583D2B9E" w14:textId="5A16C1C8" w:rsidR="002C08CF" w:rsidRPr="00FD51DB" w:rsidRDefault="002C08CF" w:rsidP="002C08CF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Tijdens het praktijkexamen observeert de assessor gedrag en </w:t>
            </w:r>
            <w:r w:rsidRPr="00093989">
              <w:rPr>
                <w:rFonts w:cs="Arial"/>
                <w:sz w:val="18"/>
              </w:rPr>
              <w:t>handeling (WAKKER)</w:t>
            </w:r>
          </w:p>
        </w:tc>
      </w:tr>
      <w:tr w:rsidR="002C08CF" w:rsidRPr="00FD51DB" w14:paraId="4F8B38CB" w14:textId="77777777" w:rsidTr="00F40E28">
        <w:tc>
          <w:tcPr>
            <w:tcW w:w="9056" w:type="dxa"/>
            <w:gridSpan w:val="2"/>
          </w:tcPr>
          <w:p w14:paraId="6C24818F" w14:textId="5F3FA9C2" w:rsidR="002C08CF" w:rsidRPr="00FD51DB" w:rsidRDefault="002C08CF" w:rsidP="002C08CF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Het praktijkexamen wordt afgesloten met een eindgesprek volgens START methodiek</w:t>
            </w:r>
          </w:p>
        </w:tc>
      </w:tr>
      <w:tr w:rsidR="002C08CF" w:rsidRPr="00FD51DB" w14:paraId="6C69C205" w14:textId="77777777" w:rsidTr="00F40E28">
        <w:tc>
          <w:tcPr>
            <w:tcW w:w="9056" w:type="dxa"/>
            <w:gridSpan w:val="2"/>
          </w:tcPr>
          <w:p w14:paraId="2B0EA8AD" w14:textId="02C47B64" w:rsidR="002C08CF" w:rsidRPr="00F10768" w:rsidRDefault="002C08CF" w:rsidP="002C08CF">
            <w:pPr>
              <w:rPr>
                <w:rFonts w:cs="Arial"/>
                <w:sz w:val="18"/>
              </w:rPr>
            </w:pPr>
            <w:r w:rsidRPr="00F10768">
              <w:rPr>
                <w:rFonts w:cs="Arial"/>
                <w:sz w:val="18"/>
              </w:rPr>
              <w:t>Het eindgesprek bevat een concrete casus van een onveilige situatie (</w:t>
            </w:r>
            <w:r w:rsidR="0054784D" w:rsidRPr="00F10768">
              <w:rPr>
                <w:rFonts w:cs="Arial"/>
                <w:sz w:val="18"/>
              </w:rPr>
              <w:t xml:space="preserve">bv. </w:t>
            </w:r>
            <w:r w:rsidRPr="00F10768">
              <w:rPr>
                <w:rFonts w:cs="Arial"/>
                <w:sz w:val="18"/>
              </w:rPr>
              <w:t>aan de hand van film of foto)</w:t>
            </w:r>
          </w:p>
        </w:tc>
      </w:tr>
      <w:tr w:rsidR="002C08CF" w:rsidRPr="00FD51DB" w14:paraId="6B53DD9D" w14:textId="77777777" w:rsidTr="00F40E28">
        <w:tc>
          <w:tcPr>
            <w:tcW w:w="9056" w:type="dxa"/>
            <w:gridSpan w:val="2"/>
          </w:tcPr>
          <w:p w14:paraId="30453D77" w14:textId="3D0D8004" w:rsidR="002C08CF" w:rsidRPr="00F10768" w:rsidRDefault="002C08CF" w:rsidP="002C08CF">
            <w:pPr>
              <w:rPr>
                <w:rFonts w:cs="Arial"/>
                <w:sz w:val="18"/>
              </w:rPr>
            </w:pPr>
            <w:r w:rsidRPr="00F10768">
              <w:rPr>
                <w:rFonts w:cs="Arial"/>
                <w:sz w:val="18"/>
              </w:rPr>
              <w:t xml:space="preserve">Het eindgesprek </w:t>
            </w:r>
            <w:r w:rsidR="0054784D" w:rsidRPr="00F10768">
              <w:rPr>
                <w:rFonts w:cs="Arial"/>
                <w:sz w:val="18"/>
              </w:rPr>
              <w:t xml:space="preserve">gaat in op de uitgevoerde praktijkopdracht en </w:t>
            </w:r>
            <w:r w:rsidRPr="00F10768">
              <w:rPr>
                <w:rFonts w:cs="Arial"/>
                <w:sz w:val="18"/>
              </w:rPr>
              <w:t xml:space="preserve">bevat enkele concrete theorievragen </w:t>
            </w:r>
            <w:r w:rsidR="0054784D" w:rsidRPr="00F10768">
              <w:rPr>
                <w:rFonts w:cs="Arial"/>
                <w:sz w:val="18"/>
              </w:rPr>
              <w:t>die vooraf zijn vastgesteld</w:t>
            </w:r>
          </w:p>
        </w:tc>
      </w:tr>
      <w:tr w:rsidR="002C08CF" w:rsidRPr="00FD51DB" w14:paraId="70F718EA" w14:textId="77777777" w:rsidTr="00F40E28">
        <w:tc>
          <w:tcPr>
            <w:tcW w:w="9056" w:type="dxa"/>
            <w:gridSpan w:val="2"/>
          </w:tcPr>
          <w:p w14:paraId="0B69B2A5" w14:textId="3FFA39E0" w:rsidR="002C08CF" w:rsidRPr="00FD51DB" w:rsidRDefault="002C08CF" w:rsidP="002C08CF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Assessor registreert het oordeel in het daarvoor geopend examenportfolio</w:t>
            </w:r>
          </w:p>
        </w:tc>
      </w:tr>
      <w:tr w:rsidR="002C08CF" w:rsidRPr="00FD51DB" w14:paraId="2B9F1199" w14:textId="77777777" w:rsidTr="00F40E28">
        <w:tc>
          <w:tcPr>
            <w:tcW w:w="9056" w:type="dxa"/>
            <w:gridSpan w:val="2"/>
          </w:tcPr>
          <w:p w14:paraId="5283B2F5" w14:textId="77777777" w:rsidR="002C08CF" w:rsidRPr="00FD51DB" w:rsidRDefault="002C08CF" w:rsidP="002C08CF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deelnemer is geslaagd als:</w:t>
            </w:r>
          </w:p>
          <w:p w14:paraId="217534DA" w14:textId="77777777" w:rsidR="002C08CF" w:rsidRPr="00FD51DB" w:rsidRDefault="002C08CF" w:rsidP="002C08CF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de</w:t>
            </w:r>
            <w:proofErr w:type="gramEnd"/>
            <w:r w:rsidRPr="00FD51DB">
              <w:rPr>
                <w:rFonts w:cs="Arial"/>
                <w:sz w:val="18"/>
              </w:rPr>
              <w:t xml:space="preserve"> theorie voldoende is, </w:t>
            </w:r>
          </w:p>
          <w:p w14:paraId="28794C7D" w14:textId="77777777" w:rsidR="002C08CF" w:rsidRPr="00FD51DB" w:rsidRDefault="002C08CF" w:rsidP="002C08CF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de</w:t>
            </w:r>
            <w:proofErr w:type="gramEnd"/>
            <w:r w:rsidRPr="00FD51DB">
              <w:rPr>
                <w:rFonts w:cs="Arial"/>
                <w:sz w:val="18"/>
              </w:rPr>
              <w:t xml:space="preserve"> kritische factoren voldoende zijn,</w:t>
            </w:r>
          </w:p>
          <w:p w14:paraId="50782137" w14:textId="77777777" w:rsidR="002C08CF" w:rsidRPr="00FD51DB" w:rsidRDefault="002C08CF" w:rsidP="002C08CF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en</w:t>
            </w:r>
            <w:proofErr w:type="gramEnd"/>
            <w:r w:rsidRPr="00FD51DB">
              <w:rPr>
                <w:rFonts w:cs="Arial"/>
                <w:sz w:val="18"/>
              </w:rPr>
              <w:t xml:space="preserve"> geen beroepshandeling onvoldoende is gescoord.</w:t>
            </w:r>
          </w:p>
        </w:tc>
      </w:tr>
      <w:tr w:rsidR="002C08CF" w:rsidRPr="00FD51DB" w14:paraId="24F52676" w14:textId="77777777" w:rsidTr="00F40E28">
        <w:tc>
          <w:tcPr>
            <w:tcW w:w="9056" w:type="dxa"/>
            <w:gridSpan w:val="2"/>
            <w:shd w:val="clear" w:color="auto" w:fill="D9D9D9" w:themeFill="background1" w:themeFillShade="D9"/>
          </w:tcPr>
          <w:p w14:paraId="1072F386" w14:textId="17270808" w:rsidR="002C08CF" w:rsidRPr="00FD51DB" w:rsidRDefault="002C08CF" w:rsidP="002C08CF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voorbereiding op het praktijkexamen</w:t>
            </w:r>
          </w:p>
        </w:tc>
      </w:tr>
      <w:tr w:rsidR="002C08CF" w:rsidRPr="00FD51DB" w14:paraId="54D09F46" w14:textId="77777777" w:rsidTr="00093989">
        <w:tc>
          <w:tcPr>
            <w:tcW w:w="9056" w:type="dxa"/>
            <w:gridSpan w:val="2"/>
            <w:shd w:val="clear" w:color="auto" w:fill="auto"/>
          </w:tcPr>
          <w:p w14:paraId="6BD13AFB" w14:textId="77777777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 kandidaat heeft de juiste meetinstrumenten/middelen (goedgekeurd) en gereedschappen bij zich.</w:t>
            </w:r>
          </w:p>
        </w:tc>
      </w:tr>
      <w:tr w:rsidR="002C08CF" w:rsidRPr="00FD51DB" w14:paraId="2BE46A1D" w14:textId="77777777" w:rsidTr="00093989">
        <w:tc>
          <w:tcPr>
            <w:tcW w:w="9056" w:type="dxa"/>
            <w:gridSpan w:val="2"/>
            <w:shd w:val="clear" w:color="auto" w:fill="auto"/>
          </w:tcPr>
          <w:p w14:paraId="627B3671" w14:textId="77777777" w:rsidR="002C08CF" w:rsidRPr="00093989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 praktijklocatie draagt zorg voor de montagematerialen.</w:t>
            </w:r>
          </w:p>
        </w:tc>
      </w:tr>
      <w:tr w:rsidR="002C08CF" w:rsidRPr="00FD51DB" w14:paraId="2A0F7331" w14:textId="77777777" w:rsidTr="00F40E28">
        <w:tc>
          <w:tcPr>
            <w:tcW w:w="9056" w:type="dxa"/>
            <w:gridSpan w:val="2"/>
            <w:shd w:val="clear" w:color="auto" w:fill="D9D9D9" w:themeFill="background1" w:themeFillShade="D9"/>
          </w:tcPr>
          <w:p w14:paraId="74C7A4F0" w14:textId="77777777" w:rsidR="002C08CF" w:rsidRPr="00FD51DB" w:rsidRDefault="002C08CF" w:rsidP="002C08CF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locatie</w:t>
            </w:r>
          </w:p>
        </w:tc>
      </w:tr>
      <w:tr w:rsidR="002C08CF" w:rsidRPr="00FD51DB" w14:paraId="26B637B5" w14:textId="77777777" w:rsidTr="00093989">
        <w:tc>
          <w:tcPr>
            <w:tcW w:w="9056" w:type="dxa"/>
            <w:gridSpan w:val="2"/>
            <w:shd w:val="clear" w:color="auto" w:fill="auto"/>
          </w:tcPr>
          <w:p w14:paraId="2DC2D6C6" w14:textId="76E6913E" w:rsidR="002C08CF" w:rsidRPr="00FD51DB" w:rsidRDefault="002C08CF" w:rsidP="002C08CF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 praktijklocatie is geaccrediteerd en voldoet aan de eisen voor diversiteit aan opstellingen m.b.t. installatie aarding, bliksem en overspanning</w:t>
            </w:r>
          </w:p>
        </w:tc>
      </w:tr>
      <w:tr w:rsidR="002C08CF" w:rsidRPr="00FD51DB" w14:paraId="59AA9B27" w14:textId="77777777" w:rsidTr="00F40E28">
        <w:tc>
          <w:tcPr>
            <w:tcW w:w="9056" w:type="dxa"/>
            <w:gridSpan w:val="2"/>
          </w:tcPr>
          <w:p w14:paraId="3783E310" w14:textId="0F7334C8" w:rsidR="002C08CF" w:rsidRPr="00FD51DB" w:rsidRDefault="002C08CF" w:rsidP="002C08CF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Betrouwbare en veilige examenlocatie.</w:t>
            </w:r>
          </w:p>
        </w:tc>
      </w:tr>
      <w:tr w:rsidR="002C08CF" w:rsidRPr="00FD51DB" w14:paraId="385E731F" w14:textId="77777777" w:rsidTr="00F40E28">
        <w:tc>
          <w:tcPr>
            <w:tcW w:w="9056" w:type="dxa"/>
            <w:gridSpan w:val="2"/>
            <w:shd w:val="clear" w:color="auto" w:fill="D9D9D9" w:themeFill="background1" w:themeFillShade="D9"/>
          </w:tcPr>
          <w:p w14:paraId="010F05CE" w14:textId="77777777" w:rsidR="002C08CF" w:rsidRPr="00FD51DB" w:rsidRDefault="002C08CF" w:rsidP="002C08CF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assessoren</w:t>
            </w:r>
          </w:p>
        </w:tc>
      </w:tr>
      <w:tr w:rsidR="002C08CF" w:rsidRPr="00FD51DB" w14:paraId="53FBE914" w14:textId="77777777" w:rsidTr="00F40E28">
        <w:tc>
          <w:tcPr>
            <w:tcW w:w="9056" w:type="dxa"/>
            <w:gridSpan w:val="2"/>
          </w:tcPr>
          <w:p w14:paraId="1A734A73" w14:textId="77777777" w:rsidR="002C08CF" w:rsidRPr="00FD51DB" w:rsidRDefault="002C08CF" w:rsidP="002C08CF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Assessor heeft geen directe betrokkenheid bij de opleiding van de deelnemer en voldoet aan het profiel voor beoordelaar (zie profiel)</w:t>
            </w:r>
          </w:p>
        </w:tc>
      </w:tr>
    </w:tbl>
    <w:p w14:paraId="0FFF5F25" w14:textId="77777777" w:rsidR="00172560" w:rsidRPr="00FD51DB" w:rsidRDefault="00172560" w:rsidP="00172560">
      <w:pPr>
        <w:rPr>
          <w:rFonts w:cs="Arial"/>
          <w:sz w:val="18"/>
        </w:rPr>
        <w:sectPr w:rsidR="00172560" w:rsidRPr="00FD51DB" w:rsidSect="0091002B">
          <w:footerReference w:type="even" r:id="rId18"/>
          <w:footerReference w:type="default" r:id="rId19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0526FC" w:rsidRPr="00FD51DB" w14:paraId="5B775B5D" w14:textId="77777777" w:rsidTr="00817F69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4DE4BEC5" w14:textId="79699796" w:rsidR="000526FC" w:rsidRPr="00C92742" w:rsidRDefault="000526FC" w:rsidP="000526FC">
            <w:pPr>
              <w:rPr>
                <w:rFonts w:cs="Arial"/>
                <w:b/>
                <w:color w:val="FFFFFF" w:themeColor="background1"/>
                <w:szCs w:val="20"/>
              </w:rPr>
            </w:pPr>
            <w:r w:rsidRPr="00C92742">
              <w:rPr>
                <w:rFonts w:cs="Arial"/>
                <w:b/>
                <w:color w:val="FFFFFF" w:themeColor="background1"/>
                <w:szCs w:val="20"/>
              </w:rPr>
              <w:t>Rapportage praktijkexamen</w:t>
            </w:r>
          </w:p>
        </w:tc>
      </w:tr>
      <w:tr w:rsidR="001342C2" w:rsidRPr="00FD51DB" w14:paraId="70B4AD0E" w14:textId="77777777" w:rsidTr="00817F69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6DC66F9C" w14:textId="77777777" w:rsidR="001342C2" w:rsidRPr="00C92742" w:rsidRDefault="001342C2" w:rsidP="000526FC">
            <w:pPr>
              <w:rPr>
                <w:rFonts w:cs="Arial"/>
                <w:b/>
                <w:color w:val="FFFFFF" w:themeColor="background1"/>
                <w:szCs w:val="20"/>
              </w:rPr>
            </w:pPr>
          </w:p>
        </w:tc>
      </w:tr>
      <w:tr w:rsidR="00F40E28" w:rsidRPr="00FD51DB" w14:paraId="22444180" w14:textId="77777777" w:rsidTr="00182604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2B561458" w14:textId="427E1790" w:rsidR="00F40E28" w:rsidRPr="00FD51DB" w:rsidRDefault="000526FC" w:rsidP="00182604">
            <w:pPr>
              <w:rPr>
                <w:rFonts w:eastAsia="Times New Roman"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Cs/>
                <w:i/>
                <w:iCs/>
                <w:color w:val="FFFFFF" w:themeColor="background1"/>
                <w:sz w:val="18"/>
              </w:rPr>
              <w:t>Taken en handelingen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20573C47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4DB02E22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7AE6ACFC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7E872931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1342C2" w:rsidRPr="00FD51DB" w14:paraId="3C71D572" w14:textId="77777777" w:rsidTr="002B78E6">
        <w:trPr>
          <w:trHeight w:val="20"/>
        </w:trPr>
        <w:tc>
          <w:tcPr>
            <w:tcW w:w="44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C4A7E" w14:textId="5823AFBE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 xml:space="preserve">    5</w:t>
            </w:r>
          </w:p>
        </w:tc>
        <w:tc>
          <w:tcPr>
            <w:tcW w:w="27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32A9AD" w14:textId="12F1ADB1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Begeleiden werkzaamheden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42CE3" w14:textId="1CE25291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Begeleidt en instrueert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collega's bij installatiewerkzaamheden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ACE8A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6850" w14:textId="7C4EFAFC" w:rsidR="001342C2" w:rsidRPr="003A4F07" w:rsidRDefault="002C08CF" w:rsidP="001342C2">
            <w:pPr>
              <w:rPr>
                <w:rFonts w:eastAsia="Times New Roman" w:cs="Arial"/>
                <w:sz w:val="18"/>
              </w:rPr>
            </w:pPr>
            <w:r w:rsidRPr="003A4F07"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89948" w14:textId="0894408C" w:rsidR="001342C2" w:rsidRPr="003A4F07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D3F4B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35874987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164EE7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DDE19D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51AE0" w14:textId="099D0E5F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Begeleidt de uitvoering van opdrachten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4F139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6D646" w14:textId="679660FC" w:rsidR="001342C2" w:rsidRPr="003A4F07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7089C" w14:textId="755CEA45" w:rsidR="001342C2" w:rsidRPr="003A4F07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1FF99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F40E28" w:rsidRPr="00FD51DB" w14:paraId="0CBB2BED" w14:textId="77777777" w:rsidTr="00182604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0B6B" w14:textId="77777777" w:rsidR="00F40E28" w:rsidRPr="00FD51DB" w:rsidRDefault="00F40E28" w:rsidP="00182604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BF963" w14:textId="77777777" w:rsidR="00F40E28" w:rsidRPr="00FD51DB" w:rsidRDefault="00F40E28" w:rsidP="00182604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F40E28" w:rsidRPr="00B87D4B" w14:paraId="66C3D43A" w14:textId="77777777" w:rsidTr="00182604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90D83A" w14:textId="55B34D7E" w:rsidR="00F40E28" w:rsidRPr="00B87D4B" w:rsidRDefault="00E713D6" w:rsidP="00182604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2E1618AA" w14:textId="3D2CBDBC" w:rsidR="00F40E28" w:rsidRDefault="00F40E28" w:rsidP="00172560">
      <w:pPr>
        <w:rPr>
          <w:rFonts w:cs="Arial"/>
          <w:sz w:val="18"/>
        </w:rPr>
      </w:pPr>
    </w:p>
    <w:p w14:paraId="7877B859" w14:textId="77777777" w:rsidR="00455928" w:rsidRPr="00FD51DB" w:rsidRDefault="00455928" w:rsidP="00172560">
      <w:pPr>
        <w:rPr>
          <w:rFonts w:cs="Arial"/>
          <w:sz w:val="18"/>
        </w:r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F40E28" w:rsidRPr="00FD51DB" w14:paraId="228BC037" w14:textId="77777777" w:rsidTr="00182604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69C332C0" w14:textId="7A5AB43E" w:rsidR="00F40E28" w:rsidRPr="00A06349" w:rsidRDefault="00F40E28" w:rsidP="00182604">
            <w:pPr>
              <w:rPr>
                <w:rFonts w:eastAsia="Times New Roman" w:cs="Arial"/>
                <w:b/>
                <w:color w:val="FFFFFF" w:themeColor="background1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007ED4FB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1CBD63DF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28AD2ED1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16E9CDE0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1342C2" w:rsidRPr="00FD51DB" w14:paraId="1A8B627C" w14:textId="77777777" w:rsidTr="003A4F07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9B1CB" w14:textId="62248618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6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69699" w14:textId="413B751C" w:rsidR="001342C2" w:rsidRPr="00A06349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  <w:r w:rsidRPr="001342C2">
              <w:rPr>
                <w:rFonts w:eastAsia="Times New Roman" w:cs="Arial"/>
                <w:color w:val="000000"/>
                <w:sz w:val="18"/>
              </w:rPr>
              <w:t xml:space="preserve">Bliksembeveiliging en/of aardingsinstallatie aanleggen en/of storingen verhelpen </w:t>
            </w:r>
            <w:proofErr w:type="gramStart"/>
            <w:r w:rsidRPr="001342C2">
              <w:rPr>
                <w:rFonts w:eastAsia="Times New Roman" w:cs="Arial"/>
                <w:color w:val="000000"/>
                <w:sz w:val="18"/>
              </w:rPr>
              <w:t>en  onderhoud</w:t>
            </w:r>
            <w:proofErr w:type="gramEnd"/>
            <w:r w:rsidRPr="001342C2">
              <w:rPr>
                <w:rFonts w:eastAsia="Times New Roman" w:cs="Arial"/>
                <w:color w:val="000000"/>
                <w:sz w:val="18"/>
              </w:rPr>
              <w:t xml:space="preserve"> plegen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C1F49" w14:textId="26B80089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Bereidt installatiewerkzaamheden voor en maakt LMRA</w:t>
            </w:r>
            <w:r>
              <w:rPr>
                <w:rFonts w:ascii="Calibri" w:hAnsi="Calibri" w:cs="Calibri"/>
                <w:color w:val="000000"/>
              </w:rPr>
              <w:br/>
              <w:t>(Laatste Minuut Risico Analyse)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8F3BB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B4052" w14:textId="29AFE66C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F7F80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B3921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45D6F500" w14:textId="77777777" w:rsidTr="003A4F07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4DEB10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3FB19B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D7D9F" w14:textId="76EEC786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</w:rPr>
              <w:t>Neemt maatregelen waardoor een onderhoud en/of verhelpen van een storing op een veilige manier kan worden uitgevoerd</w:t>
            </w:r>
            <w:r w:rsidR="00E5532A">
              <w:rPr>
                <w:rFonts w:ascii="Calibri" w:hAnsi="Calibri" w:cs="Calibri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90F68" w14:textId="02A45206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0F008" w14:textId="41696068" w:rsidR="001342C2" w:rsidRPr="00FD51DB" w:rsidRDefault="00E5532A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54849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2E925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44B42158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39DCE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9D0D0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C8166" w14:textId="29D10B00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</w:rPr>
              <w:t>Stelt de aard en omvang van uit te voeren werkzaamheden vast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CE49F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B74F0" w14:textId="1DCBACC6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1F87A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61944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56576F2C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ACB4E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632B3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BBD2" w14:textId="539FD491" w:rsidR="001342C2" w:rsidRPr="00E713D6" w:rsidRDefault="001342C2" w:rsidP="001342C2">
            <w:pPr>
              <w:rPr>
                <w:rFonts w:cs="Arial"/>
                <w:sz w:val="18"/>
              </w:rPr>
            </w:pPr>
            <w:r w:rsidRPr="00E713D6">
              <w:rPr>
                <w:rFonts w:ascii="Calibri" w:hAnsi="Calibri" w:cs="Calibri"/>
              </w:rPr>
              <w:t xml:space="preserve">Treft de benodigdheden voor </w:t>
            </w:r>
            <w:proofErr w:type="spellStart"/>
            <w:r w:rsidRPr="00E713D6">
              <w:rPr>
                <w:rFonts w:ascii="Calibri" w:hAnsi="Calibri" w:cs="Calibri"/>
              </w:rPr>
              <w:t>veiligwerken</w:t>
            </w:r>
            <w:proofErr w:type="spellEnd"/>
            <w:r w:rsidRPr="00E713D6">
              <w:rPr>
                <w:rFonts w:ascii="Calibri" w:hAnsi="Calibri" w:cs="Calibri"/>
              </w:rPr>
              <w:t xml:space="preserve"> aan de hand van de (</w:t>
            </w:r>
            <w:proofErr w:type="spellStart"/>
            <w:r w:rsidRPr="00E713D6">
              <w:rPr>
                <w:rFonts w:ascii="Calibri" w:hAnsi="Calibri" w:cs="Calibri"/>
              </w:rPr>
              <w:t>bedrijfs</w:t>
            </w:r>
            <w:proofErr w:type="spellEnd"/>
            <w:r w:rsidRPr="00E713D6">
              <w:rPr>
                <w:rFonts w:ascii="Calibri" w:hAnsi="Calibri" w:cs="Calibri"/>
              </w:rPr>
              <w:t xml:space="preserve">)voorschriften </w:t>
            </w:r>
            <w:proofErr w:type="spellStart"/>
            <w:r w:rsidRPr="00E713D6">
              <w:rPr>
                <w:rFonts w:ascii="Calibri" w:hAnsi="Calibri" w:cs="Calibri"/>
              </w:rPr>
              <w:t>veiligwerken</w:t>
            </w:r>
            <w:proofErr w:type="spellEnd"/>
            <w:r w:rsidRPr="00E713D6">
              <w:rPr>
                <w:rFonts w:ascii="Calibri" w:hAnsi="Calibri" w:cs="Calibri"/>
              </w:rPr>
              <w:t xml:space="preserve"> op daken/hoogtes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392301" w14:textId="030DB039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0D4A5" w14:textId="5C278371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AC4BD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A57D0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25820F25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6D8DD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A79B7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C3CBE" w14:textId="35AAA926" w:rsidR="001342C2" w:rsidRPr="00E713D6" w:rsidRDefault="001342C2" w:rsidP="001342C2">
            <w:pPr>
              <w:rPr>
                <w:rFonts w:cs="Arial"/>
                <w:sz w:val="18"/>
              </w:rPr>
            </w:pPr>
            <w:r w:rsidRPr="00E713D6">
              <w:rPr>
                <w:rFonts w:ascii="Calibri" w:hAnsi="Calibri" w:cs="Calibri"/>
              </w:rPr>
              <w:t xml:space="preserve">Controleert ter plekke de voorwaarden voor veilige montage van het te installeren systeem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32801" w14:textId="3F2E1F33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2862E" w14:textId="72EA6774" w:rsidR="001342C2" w:rsidRPr="00FD51DB" w:rsidRDefault="00E713D6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2680D" w14:textId="258FD271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EB6A7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7CAF0B68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00BAC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CAF36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A697B" w14:textId="6F27F4E9" w:rsidR="001342C2" w:rsidRPr="00E713D6" w:rsidRDefault="001342C2" w:rsidP="001342C2">
            <w:pPr>
              <w:rPr>
                <w:rFonts w:cs="Arial"/>
                <w:sz w:val="18"/>
              </w:rPr>
            </w:pPr>
            <w:r w:rsidRPr="00E713D6">
              <w:rPr>
                <w:rFonts w:ascii="Calibri" w:hAnsi="Calibri" w:cs="Calibri"/>
              </w:rPr>
              <w:t>Hanteert de montagevoorwaarden voor het toe te passen systeem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D7CBC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70540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130A2" w14:textId="1988F1ED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37C29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7D842255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749E9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B48CF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0CE3" w14:textId="6AEB943D" w:rsidR="001342C2" w:rsidRPr="00E713D6" w:rsidRDefault="001342C2" w:rsidP="001342C2">
            <w:pPr>
              <w:rPr>
                <w:rFonts w:cs="Arial"/>
                <w:sz w:val="18"/>
              </w:rPr>
            </w:pPr>
            <w:r w:rsidRPr="00E713D6">
              <w:rPr>
                <w:rFonts w:ascii="Calibri" w:hAnsi="Calibri" w:cs="Calibri"/>
              </w:rPr>
              <w:t>Installeert montage- en leidingsystemen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C124A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69912" w14:textId="35B5BF68" w:rsidR="001342C2" w:rsidRPr="00FD51DB" w:rsidRDefault="00E713D6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B0880" w14:textId="187CB600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202D9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73162CB1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8E514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90622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2655" w14:textId="6AA2E344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Houdt rekening met de bestaande bliksembeveiligings-/vereffeningsinstallatie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47EDE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3EB62" w14:textId="035EE0D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9D52F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449F6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7AD96A9D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65B3A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68E25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059F" w14:textId="2C482CF8" w:rsidR="001342C2" w:rsidRPr="00FD51DB" w:rsidRDefault="002C08CF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</w:rPr>
              <w:t>Brengt dak, vloer- en/of muurdoorvoeringen aan of markeert volgens tekening de plaatsen waar deze moeten worden aangebracht.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C790E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CF531" w14:textId="7656E33F" w:rsidR="001342C2" w:rsidRPr="00FD51DB" w:rsidRDefault="00E713D6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709E2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2D59A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0FACC111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740C1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BC1769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AF52D" w14:textId="38FB6633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(De)monteert installaties aan volgens normen en specificaties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CBDFB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0F89C" w14:textId="1D63933A" w:rsidR="001342C2" w:rsidRPr="00FD51DB" w:rsidRDefault="00B63287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E5BE1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78D19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3CB9EB62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E0C7D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1E1F3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63455" w14:textId="7C3E0FD9" w:rsidR="001342C2" w:rsidRPr="00FD51DB" w:rsidRDefault="00B63287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</w:rPr>
              <w:t xml:space="preserve">Installeert </w:t>
            </w:r>
            <w:r w:rsidR="001342C2">
              <w:rPr>
                <w:rFonts w:ascii="Calibri" w:hAnsi="Calibri" w:cs="Calibri"/>
              </w:rPr>
              <w:t>interne bliksembeveiliging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2654A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49B81" w14:textId="6E68A1EE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E729D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FC734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2DEFE916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6BB60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F16A8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5217E" w14:textId="6D8488BB" w:rsidR="001342C2" w:rsidRPr="00E5532A" w:rsidRDefault="001342C2" w:rsidP="001342C2">
            <w:pPr>
              <w:rPr>
                <w:rFonts w:cs="Arial"/>
                <w:color w:val="000000"/>
                <w:sz w:val="18"/>
              </w:rPr>
            </w:pPr>
            <w:r w:rsidRPr="00E5532A">
              <w:rPr>
                <w:rFonts w:ascii="Calibri" w:hAnsi="Calibri" w:cs="Calibri"/>
              </w:rPr>
              <w:t>Verhelpt storingen op basis van de gestelde diagnose of voert modificaties of preventief onderhoud volgens (inspectie)opdracht uit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2BF5B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3E511" w14:textId="7E58DC8C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7A34E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0B0EB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62E3F1AA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26F6E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99805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AF1E" w14:textId="107E70D6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Test, beproeft en voert metingen uit op de installatie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FC753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E822F" w14:textId="73F2E899" w:rsidR="001342C2" w:rsidRPr="00FD51DB" w:rsidRDefault="00B63287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52668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F3BC0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3DECCEBC" w14:textId="77777777" w:rsidTr="002B78E6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80204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C20415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6F0D" w14:textId="5DBB81CE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</w:rPr>
              <w:t xml:space="preserve">Levert de installatie op </w:t>
            </w:r>
            <w:proofErr w:type="gramStart"/>
            <w:r>
              <w:rPr>
                <w:rFonts w:ascii="Calibri" w:hAnsi="Calibri" w:cs="Calibri"/>
              </w:rPr>
              <w:t>conform</w:t>
            </w:r>
            <w:proofErr w:type="gramEnd"/>
            <w:r>
              <w:rPr>
                <w:rFonts w:ascii="Calibri" w:hAnsi="Calibri" w:cs="Calibri"/>
              </w:rPr>
              <w:t xml:space="preserve"> opdracht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8075D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F32C3" w14:textId="3211E005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B2141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766BA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F40E28" w:rsidRPr="00FD51DB" w14:paraId="70050D2B" w14:textId="77777777" w:rsidTr="00182604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2842" w14:textId="77777777" w:rsidR="00F40E28" w:rsidRPr="00FD51DB" w:rsidRDefault="00F40E28" w:rsidP="00182604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F43794" w14:textId="77777777" w:rsidR="00F40E28" w:rsidRPr="00FD51DB" w:rsidRDefault="00F40E28" w:rsidP="00182604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C70ECA" w:rsidRPr="00B87D4B" w14:paraId="321D5A3C" w14:textId="77777777" w:rsidTr="00182604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D713C0" w14:textId="47E85E63" w:rsidR="00C70ECA" w:rsidRPr="00B87D4B" w:rsidRDefault="003A4F07" w:rsidP="00C70ECA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="00C70ECA"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56766F06" w14:textId="15DD9BEC" w:rsidR="00386DC7" w:rsidRPr="00FD51DB" w:rsidRDefault="00E5532A" w:rsidP="00172560">
      <w:pPr>
        <w:rPr>
          <w:rFonts w:cs="Arial"/>
          <w:sz w:val="18"/>
        </w:rPr>
      </w:pPr>
      <w:r>
        <w:rPr>
          <w:rFonts w:cs="Arial"/>
          <w:sz w:val="18"/>
        </w:rPr>
        <w:t xml:space="preserve"> </w:t>
      </w:r>
    </w:p>
    <w:p w14:paraId="2098B4AB" w14:textId="77777777" w:rsidR="00386DC7" w:rsidRDefault="00386DC7" w:rsidP="00172560">
      <w:pPr>
        <w:rPr>
          <w:rFonts w:cs="Arial"/>
          <w:sz w:val="18"/>
        </w:rPr>
      </w:pPr>
    </w:p>
    <w:p w14:paraId="6F18BF47" w14:textId="77777777" w:rsidR="001342C2" w:rsidRDefault="001342C2" w:rsidP="00172560">
      <w:pPr>
        <w:rPr>
          <w:rFonts w:cs="Arial"/>
          <w:sz w:val="18"/>
        </w:rPr>
      </w:pPr>
    </w:p>
    <w:p w14:paraId="716164F0" w14:textId="77777777" w:rsidR="001342C2" w:rsidRDefault="001342C2" w:rsidP="00172560">
      <w:pPr>
        <w:rPr>
          <w:rFonts w:cs="Arial"/>
          <w:sz w:val="18"/>
        </w:rPr>
      </w:pPr>
    </w:p>
    <w:p w14:paraId="47F237A0" w14:textId="77777777" w:rsidR="001342C2" w:rsidRDefault="001342C2" w:rsidP="00172560">
      <w:pPr>
        <w:rPr>
          <w:rFonts w:cs="Arial"/>
          <w:sz w:val="18"/>
        </w:rPr>
      </w:pPr>
    </w:p>
    <w:p w14:paraId="71FAA489" w14:textId="77777777" w:rsidR="00C658A4" w:rsidRDefault="00C658A4" w:rsidP="00172560">
      <w:pPr>
        <w:rPr>
          <w:rFonts w:cs="Arial"/>
          <w:sz w:val="18"/>
        </w:rPr>
      </w:pPr>
    </w:p>
    <w:p w14:paraId="47FA47E9" w14:textId="77777777" w:rsidR="001342C2" w:rsidRPr="00FD51DB" w:rsidRDefault="001342C2" w:rsidP="00172560">
      <w:pPr>
        <w:rPr>
          <w:rFonts w:cs="Arial"/>
          <w:sz w:val="18"/>
        </w:r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F40E28" w:rsidRPr="00FD51DB" w14:paraId="31220EFA" w14:textId="77777777" w:rsidTr="00182604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459B23D4" w14:textId="0A7C376B" w:rsidR="00F40E28" w:rsidRPr="00FD51DB" w:rsidRDefault="00F40E28" w:rsidP="00182604">
            <w:pPr>
              <w:rPr>
                <w:rFonts w:eastAsia="Times New Roman" w:cs="Arial"/>
                <w:b/>
                <w:color w:val="FFFFFF" w:themeColor="background1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6BBA6609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68E9684B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5D52FD5B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53CE6C6A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1342C2" w:rsidRPr="00FD51DB" w14:paraId="4C5D69B3" w14:textId="77777777" w:rsidTr="0068026C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558F4" w14:textId="72DB5040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22ABC" w14:textId="22D3B4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Zorgdragen voor veiligheid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E3A94" w14:textId="385CAF8E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</w:rPr>
              <w:t xml:space="preserve">Stelt of zorgt ervoor dat (het deel van) de elektrische installatie waaraan gewerkt moet worden veilig (controleert hierbij op spanningsloosheid en de maatregel tegen </w:t>
            </w:r>
            <w:proofErr w:type="spellStart"/>
            <w:r>
              <w:rPr>
                <w:rFonts w:ascii="Calibri" w:hAnsi="Calibri" w:cs="Calibri"/>
              </w:rPr>
              <w:t>wederinschakeling</w:t>
            </w:r>
            <w:proofErr w:type="spellEnd"/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A06CC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3A172" w14:textId="3B95E00C" w:rsidR="001342C2" w:rsidRPr="00FD51DB" w:rsidRDefault="00E713D6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54404" w14:textId="6DE9C0C9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F30BC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63F09BD7" w14:textId="77777777" w:rsidTr="0068026C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E73E4" w14:textId="77777777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0AC7F" w14:textId="77777777" w:rsidR="001342C2" w:rsidRPr="00A06349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66698" w14:textId="56C79D32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Draagt zorg voor alle aspecten van </w:t>
            </w:r>
            <w:proofErr w:type="spellStart"/>
            <w:r>
              <w:rPr>
                <w:rFonts w:ascii="Calibri" w:hAnsi="Calibri" w:cs="Calibri"/>
                <w:color w:val="000000"/>
              </w:rPr>
              <w:t>veiligwerken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op daken/hoogtes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AA2A0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D7998" w14:textId="4104BD94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E68CC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75D3C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71B1CDF6" w14:textId="77777777" w:rsidTr="0068026C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BABE7" w14:textId="77777777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E7A5B" w14:textId="77777777" w:rsidR="001342C2" w:rsidRPr="00A06349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F329" w14:textId="42E6735C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Zorgt onder alle omstandigheden voor een veilige gebruikssituatie van de installatie. (</w:t>
            </w:r>
            <w:proofErr w:type="gramStart"/>
            <w:r>
              <w:rPr>
                <w:rFonts w:ascii="Calibri" w:hAnsi="Calibri" w:cs="Calibri"/>
                <w:color w:val="000000"/>
              </w:rPr>
              <w:t>werkdruk</w:t>
            </w:r>
            <w:proofErr w:type="gramEnd"/>
            <w:r>
              <w:rPr>
                <w:rFonts w:ascii="Calibri" w:hAnsi="Calibri" w:cs="Calibri"/>
                <w:color w:val="000000"/>
              </w:rPr>
              <w:t>, eisen van de klant end.)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560B5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BE07C" w14:textId="6A32FC44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FE1FF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DAB4F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1CA402AE" w14:textId="77777777" w:rsidTr="0068026C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3FC8B" w14:textId="77777777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6C3A8F" w14:textId="77777777" w:rsidR="001342C2" w:rsidRPr="00A06349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F6686" w14:textId="1DE4755A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Is alert op veranderingen in, aan, bij of in de omgeving van de installatie die van invloed kunnen zijn op de veiligheid of de prestaties van de installatie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D1625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75FD6" w14:textId="4D3AF76D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458C8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EA16F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5A81ECA0" w14:textId="77777777" w:rsidTr="0068026C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0AAADF" w14:textId="77777777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A30A9" w14:textId="77777777" w:rsidR="001342C2" w:rsidRPr="00A06349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9A2C8" w14:textId="6076CADF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Is alert op veiligheidsissues en/of gebreken, ook al zijn deze lang geleden ontstaan door wijzigingen in gebruik of verbouw en het melden daarvan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68EE6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4E8E5" w14:textId="7F32718C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75CC7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F11FC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1563D01E" w14:textId="77777777" w:rsidTr="0068026C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D8C36" w14:textId="77777777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8C18B" w14:textId="77777777" w:rsidR="001342C2" w:rsidRPr="00A06349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5C7BD" w14:textId="4851AA4C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Handelt vanuit het bewustzijn dat hij de professional is die de staat van de installatie in relatie tot veiligheid kan waarnemen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C7A1F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5D6A5" w14:textId="7C3B04C2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85A8C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68833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4A1C1400" w14:textId="77777777" w:rsidTr="0068026C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73014" w14:textId="77777777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C4536" w14:textId="77777777" w:rsidR="001342C2" w:rsidRPr="00A06349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E935" w14:textId="7FFF04EA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Signaleert en meldt gevaarlijke situaties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A5FC3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87696" w14:textId="75DC75C3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A1B8D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FDFDF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217414FC" w14:textId="77777777" w:rsidTr="0068026C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1207D" w14:textId="77777777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8419D" w14:textId="77777777" w:rsidR="001342C2" w:rsidRPr="00A06349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9F495" w14:textId="756C8701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Werkt volgens de norm en voorschriften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8DC15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FF74F" w14:textId="528A7B9A" w:rsidR="001342C2" w:rsidRPr="00FD51DB" w:rsidRDefault="00783E78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F57D5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960D1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6F36563D" w14:textId="77777777" w:rsidTr="0068026C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6A578" w14:textId="77777777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6D5F1" w14:textId="77777777" w:rsidR="001342C2" w:rsidRPr="00A06349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A6761" w14:textId="5F843742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Zorgt voor een veilige werkomgeving voor zichzelf en omgeving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CAC36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76165" w14:textId="2B510ED6" w:rsidR="001342C2" w:rsidRPr="00FD51DB" w:rsidRDefault="00E713D6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027FF" w14:textId="5FB2FD89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B4657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F40E28" w:rsidRPr="00FD51DB" w14:paraId="6C19B7EE" w14:textId="77777777" w:rsidTr="00182604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CDBC" w14:textId="77777777" w:rsidR="00F40E28" w:rsidRPr="00FD51DB" w:rsidRDefault="00F40E28" w:rsidP="00182604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F576C" w14:textId="77777777" w:rsidR="00F40E28" w:rsidRPr="00FD51DB" w:rsidRDefault="00F40E28" w:rsidP="00182604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F40E28" w:rsidRPr="00B87D4B" w14:paraId="15E0D009" w14:textId="77777777" w:rsidTr="00182604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B207C5" w14:textId="37425808" w:rsidR="00F40E28" w:rsidRPr="00B87D4B" w:rsidRDefault="00E713D6" w:rsidP="00182604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198923BD" w14:textId="77777777" w:rsidR="00455928" w:rsidRPr="00FD51DB" w:rsidRDefault="00455928" w:rsidP="00172560">
      <w:pPr>
        <w:rPr>
          <w:rFonts w:cs="Arial"/>
          <w:sz w:val="18"/>
        </w:r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F40E28" w:rsidRPr="00FD51DB" w14:paraId="551839FA" w14:textId="77777777" w:rsidTr="00182604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057CC856" w14:textId="5A66C954" w:rsidR="00F40E28" w:rsidRPr="00FD51DB" w:rsidRDefault="00F40E28" w:rsidP="00182604">
            <w:pPr>
              <w:rPr>
                <w:rFonts w:eastAsia="Times New Roman" w:cs="Arial"/>
                <w:b/>
                <w:color w:val="FFFFFF" w:themeColor="background1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1F1E4397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6713C21B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7C0A863B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3ACC9260" w14:textId="77777777" w:rsidR="00F40E28" w:rsidRPr="00FD51DB" w:rsidRDefault="00F40E28" w:rsidP="00182604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1342C2" w:rsidRPr="00FD51DB" w14:paraId="7EEAEBC0" w14:textId="77777777" w:rsidTr="001342C2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50224" w14:textId="16047332" w:rsidR="001342C2" w:rsidRPr="00FD51DB" w:rsidRDefault="001342C2" w:rsidP="001342C2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9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FDC25" w14:textId="63CA39A3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Rapporteren werkzaamheden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52B5" w14:textId="301AB980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Rapporteert werkzaamheden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AA65F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D6253" w14:textId="105EFEB6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205DD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79E91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52ADB26D" w14:textId="77777777" w:rsidTr="0068026C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63251B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933622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0681C" w14:textId="6AABDEA9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Informeert de</w:t>
            </w:r>
            <w:r>
              <w:rPr>
                <w:rFonts w:ascii="Calibri" w:hAnsi="Calibri" w:cs="Calibri"/>
                <w:b/>
                <w:bCs/>
                <w:strike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opdrachtgever/gebruiker over het functioneren van de aarding- en blikseminstallatie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69EAA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1A4D9" w14:textId="7BC03CCF" w:rsidR="001342C2" w:rsidRPr="00FD51DB" w:rsidRDefault="00BA77B4" w:rsidP="001342C2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DB814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BA74B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1342C2" w:rsidRPr="00FD51DB" w14:paraId="799EDB50" w14:textId="77777777" w:rsidTr="0068026C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C50E4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82094" w14:textId="77777777" w:rsidR="001342C2" w:rsidRPr="00FD51DB" w:rsidRDefault="001342C2" w:rsidP="001342C2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6C162" w14:textId="3159CE47" w:rsidR="001342C2" w:rsidRPr="00FD51DB" w:rsidRDefault="001342C2" w:rsidP="001342C2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Verantwoordt eventuele impopulaire bevindingen naar de klant </w:t>
            </w:r>
            <w:proofErr w:type="spellStart"/>
            <w:r>
              <w:rPr>
                <w:rFonts w:ascii="Calibri" w:hAnsi="Calibri" w:cs="Calibri"/>
                <w:color w:val="000000"/>
              </w:rPr>
              <w:t>ivm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het niet (volledig) functioneren van de aanwezige installatie.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58A7F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EDEF6" w14:textId="18E9D7B3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C5F62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3E82E" w14:textId="77777777" w:rsidR="001342C2" w:rsidRPr="00FD51DB" w:rsidRDefault="001342C2" w:rsidP="001342C2">
            <w:pPr>
              <w:rPr>
                <w:rFonts w:eastAsia="Times New Roman" w:cs="Arial"/>
                <w:sz w:val="18"/>
              </w:rPr>
            </w:pPr>
          </w:p>
        </w:tc>
      </w:tr>
      <w:tr w:rsidR="00F40E28" w:rsidRPr="00FD51DB" w14:paraId="2383ED1B" w14:textId="77777777" w:rsidTr="00182604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BBC4" w14:textId="77777777" w:rsidR="00F40E28" w:rsidRPr="00FD51DB" w:rsidRDefault="00F40E28" w:rsidP="00182604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F4558" w14:textId="4EE1DCC9" w:rsidR="00F40E28" w:rsidRPr="00FD51DB" w:rsidRDefault="00F40E28" w:rsidP="00182604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F40E28" w:rsidRPr="00B87D4B" w14:paraId="08011B1A" w14:textId="77777777" w:rsidTr="00182604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2BD7C3" w14:textId="0A1B1092" w:rsidR="00F40E28" w:rsidRPr="00B87D4B" w:rsidRDefault="00E713D6" w:rsidP="00182604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01456937" w14:textId="01FF421B" w:rsidR="00E9289C" w:rsidRDefault="00E9289C" w:rsidP="00E9289C">
      <w:pPr>
        <w:rPr>
          <w:rFonts w:cs="Arial"/>
          <w:sz w:val="18"/>
        </w:rPr>
      </w:pPr>
    </w:p>
    <w:p w14:paraId="3AB10C87" w14:textId="77777777" w:rsidR="00300DF8" w:rsidRDefault="00300DF8" w:rsidP="00E9289C">
      <w:pPr>
        <w:rPr>
          <w:rFonts w:cs="Arial"/>
          <w:sz w:val="18"/>
        </w:rPr>
      </w:pPr>
    </w:p>
    <w:p w14:paraId="3897BD2E" w14:textId="77777777" w:rsidR="00455928" w:rsidRPr="00FD51DB" w:rsidRDefault="00455928" w:rsidP="00E9289C">
      <w:pPr>
        <w:rPr>
          <w:rFonts w:cs="Arial"/>
          <w:sz w:val="18"/>
        </w:rPr>
      </w:pPr>
    </w:p>
    <w:p w14:paraId="5741D128" w14:textId="77777777" w:rsidR="00172560" w:rsidRDefault="00172560" w:rsidP="00172560">
      <w:pPr>
        <w:rPr>
          <w:rFonts w:cs="Arial"/>
          <w:sz w:val="18"/>
        </w:rPr>
      </w:pPr>
    </w:p>
    <w:p w14:paraId="7B9EF3ED" w14:textId="70B38C9B" w:rsidR="003A4F07" w:rsidRPr="00FD51DB" w:rsidRDefault="003A4F07" w:rsidP="00172560">
      <w:pPr>
        <w:rPr>
          <w:rFonts w:cs="Arial"/>
          <w:sz w:val="18"/>
        </w:rPr>
        <w:sectPr w:rsidR="003A4F07" w:rsidRPr="00FD51DB" w:rsidSect="0091002B">
          <w:pgSz w:w="16840" w:h="11900" w:orient="landscape"/>
          <w:pgMar w:top="1701" w:right="1418" w:bottom="1418" w:left="1418" w:header="709" w:footer="709" w:gutter="0"/>
          <w:cols w:space="708"/>
          <w:docGrid w:linePitch="360"/>
        </w:sectPr>
      </w:pPr>
    </w:p>
    <w:tbl>
      <w:tblPr>
        <w:tblStyle w:val="Tabelraster"/>
        <w:tblW w:w="8364" w:type="dxa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172560" w:rsidRPr="00FD51DB" w14:paraId="5D3F93CA" w14:textId="77777777" w:rsidTr="00343FBA">
        <w:tc>
          <w:tcPr>
            <w:tcW w:w="8364" w:type="dxa"/>
            <w:shd w:val="clear" w:color="auto" w:fill="365F91" w:themeFill="accent1" w:themeFillShade="BF"/>
          </w:tcPr>
          <w:p w14:paraId="639B70B4" w14:textId="41942DB6" w:rsidR="00172560" w:rsidRPr="005B7573" w:rsidRDefault="003A4F07" w:rsidP="00343FBA">
            <w:pPr>
              <w:jc w:val="center"/>
              <w:rPr>
                <w:rFonts w:cs="Arial"/>
                <w:b/>
                <w:color w:val="FFFFFF" w:themeColor="background1"/>
                <w:szCs w:val="20"/>
              </w:rPr>
            </w:pPr>
            <w:r>
              <w:rPr>
                <w:rFonts w:cs="Arial"/>
                <w:b/>
                <w:color w:val="FFFFFF" w:themeColor="background1"/>
                <w:szCs w:val="20"/>
              </w:rPr>
              <w:t>Rapportage waarneming, eindgesprek en beroepshouding</w:t>
            </w:r>
          </w:p>
        </w:tc>
      </w:tr>
    </w:tbl>
    <w:p w14:paraId="6B158386" w14:textId="77777777" w:rsidR="00172560" w:rsidRPr="00FD51DB" w:rsidRDefault="00172560" w:rsidP="00172560">
      <w:pPr>
        <w:rPr>
          <w:rFonts w:cs="Arial"/>
          <w:sz w:val="18"/>
        </w:rPr>
      </w:pPr>
    </w:p>
    <w:tbl>
      <w:tblPr>
        <w:tblStyle w:val="Tabelraster"/>
        <w:tblW w:w="8392" w:type="dxa"/>
        <w:tblInd w:w="108" w:type="dxa"/>
        <w:tblLook w:val="04A0" w:firstRow="1" w:lastRow="0" w:firstColumn="1" w:lastColumn="0" w:noHBand="0" w:noVBand="1"/>
      </w:tblPr>
      <w:tblGrid>
        <w:gridCol w:w="6096"/>
        <w:gridCol w:w="574"/>
        <w:gridCol w:w="574"/>
        <w:gridCol w:w="574"/>
        <w:gridCol w:w="574"/>
      </w:tblGrid>
      <w:tr w:rsidR="00172560" w:rsidRPr="00FD51DB" w14:paraId="03EF1CFE" w14:textId="77777777" w:rsidTr="00343FBA">
        <w:tc>
          <w:tcPr>
            <w:tcW w:w="6096" w:type="dxa"/>
            <w:shd w:val="clear" w:color="auto" w:fill="365F91" w:themeFill="accent1" w:themeFillShade="BF"/>
          </w:tcPr>
          <w:p w14:paraId="33638F09" w14:textId="77777777" w:rsidR="00172560" w:rsidRPr="0000590C" w:rsidRDefault="00172560" w:rsidP="00343FBA">
            <w:pPr>
              <w:rPr>
                <w:rFonts w:eastAsia="Times New Roman" w:cs="Arial"/>
                <w:color w:val="000000"/>
                <w:szCs w:val="20"/>
              </w:rPr>
            </w:pPr>
            <w:r w:rsidRPr="0000590C">
              <w:rPr>
                <w:rFonts w:cs="Arial"/>
                <w:b/>
                <w:color w:val="FFFFFF" w:themeColor="background1"/>
                <w:szCs w:val="20"/>
              </w:rPr>
              <w:t>Waarneming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0D7320B8" w14:textId="77777777" w:rsidR="00172560" w:rsidRPr="00FD51DB" w:rsidRDefault="00172560" w:rsidP="00343FBA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14BADB28" w14:textId="02BB3DB6" w:rsidR="00172560" w:rsidRPr="00FD51DB" w:rsidRDefault="00182604" w:rsidP="00343FBA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5F765CBB" w14:textId="2AE350B4" w:rsidR="00172560" w:rsidRPr="00FD51DB" w:rsidRDefault="00182604" w:rsidP="00343FBA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5AD04B8C" w14:textId="6D9BC628" w:rsidR="00172560" w:rsidRPr="00FD51DB" w:rsidRDefault="00182604" w:rsidP="00343FBA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</w:t>
            </w:r>
            <w:r w:rsidR="00172560"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</w:tr>
      <w:tr w:rsidR="00172560" w:rsidRPr="00FD51DB" w14:paraId="4C3977E1" w14:textId="77777777" w:rsidTr="00343FBA">
        <w:tc>
          <w:tcPr>
            <w:tcW w:w="6096" w:type="dxa"/>
          </w:tcPr>
          <w:p w14:paraId="0737FBAB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is</w:t>
            </w:r>
            <w:proofErr w:type="gramEnd"/>
            <w:r w:rsidRPr="00FD51DB">
              <w:rPr>
                <w:rFonts w:cs="Arial"/>
                <w:sz w:val="18"/>
              </w:rPr>
              <w:t xml:space="preserve"> alert</w:t>
            </w:r>
          </w:p>
        </w:tc>
        <w:tc>
          <w:tcPr>
            <w:tcW w:w="574" w:type="dxa"/>
          </w:tcPr>
          <w:p w14:paraId="09BE75DD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ABC4F3D" w14:textId="7B0D99B6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5538BA97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C5B0E1D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4A29A858" w14:textId="77777777" w:rsidTr="00343FBA">
        <w:tc>
          <w:tcPr>
            <w:tcW w:w="6096" w:type="dxa"/>
          </w:tcPr>
          <w:p w14:paraId="53B8CAA1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neemt</w:t>
            </w:r>
            <w:proofErr w:type="gramEnd"/>
            <w:r w:rsidRPr="00FD51DB">
              <w:rPr>
                <w:rFonts w:cs="Arial"/>
                <w:sz w:val="18"/>
              </w:rPr>
              <w:t xml:space="preserve"> de situatie in zich op</w:t>
            </w:r>
          </w:p>
        </w:tc>
        <w:tc>
          <w:tcPr>
            <w:tcW w:w="574" w:type="dxa"/>
          </w:tcPr>
          <w:p w14:paraId="73425ECC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43BAFEB" w14:textId="53CED3FA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10D8B54C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4AFDFCD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245A444B" w14:textId="77777777" w:rsidTr="00343FBA">
        <w:tc>
          <w:tcPr>
            <w:tcW w:w="6096" w:type="dxa"/>
          </w:tcPr>
          <w:p w14:paraId="3B2C0EE3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weet</w:t>
            </w:r>
            <w:proofErr w:type="gramEnd"/>
            <w:r w:rsidRPr="00FD51DB">
              <w:rPr>
                <w:rFonts w:cs="Arial"/>
                <w:sz w:val="18"/>
              </w:rPr>
              <w:t xml:space="preserve"> informatie te achterhalen</w:t>
            </w:r>
          </w:p>
        </w:tc>
        <w:tc>
          <w:tcPr>
            <w:tcW w:w="574" w:type="dxa"/>
          </w:tcPr>
          <w:p w14:paraId="2443E8EB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C4B39AA" w14:textId="40A6F736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4CF014BC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158524E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473BB00C" w14:textId="77777777" w:rsidTr="00343FBA">
        <w:tc>
          <w:tcPr>
            <w:tcW w:w="6096" w:type="dxa"/>
          </w:tcPr>
          <w:p w14:paraId="35FAAF70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vraagt</w:t>
            </w:r>
            <w:proofErr w:type="gramEnd"/>
            <w:r w:rsidRPr="00FD51DB">
              <w:rPr>
                <w:rFonts w:cs="Arial"/>
                <w:sz w:val="18"/>
              </w:rPr>
              <w:t xml:space="preserve"> door bij onduidelijkheid</w:t>
            </w:r>
          </w:p>
        </w:tc>
        <w:tc>
          <w:tcPr>
            <w:tcW w:w="574" w:type="dxa"/>
          </w:tcPr>
          <w:p w14:paraId="6D292C62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F989D7E" w14:textId="6066A0D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7CDEC835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9B38681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513279C4" w14:textId="77777777" w:rsidTr="00343FBA">
        <w:tc>
          <w:tcPr>
            <w:tcW w:w="6096" w:type="dxa"/>
          </w:tcPr>
          <w:p w14:paraId="57DD8424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geeft</w:t>
            </w:r>
            <w:proofErr w:type="gramEnd"/>
            <w:r w:rsidRPr="00FD51DB">
              <w:rPr>
                <w:rFonts w:cs="Arial"/>
                <w:sz w:val="18"/>
              </w:rPr>
              <w:t xml:space="preserve"> advies</w:t>
            </w:r>
          </w:p>
        </w:tc>
        <w:tc>
          <w:tcPr>
            <w:tcW w:w="574" w:type="dxa"/>
          </w:tcPr>
          <w:p w14:paraId="6823335D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9767245" w14:textId="5C354A38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400A81BB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E1FB367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688A972A" w14:textId="77777777" w:rsidTr="00343FBA">
        <w:tc>
          <w:tcPr>
            <w:tcW w:w="6096" w:type="dxa"/>
          </w:tcPr>
          <w:p w14:paraId="18763E14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weet</w:t>
            </w:r>
            <w:proofErr w:type="gramEnd"/>
            <w:r w:rsidRPr="00FD51DB">
              <w:rPr>
                <w:rFonts w:cs="Arial"/>
                <w:sz w:val="18"/>
              </w:rPr>
              <w:t xml:space="preserve"> zaken duidelijk uit te leggen</w:t>
            </w:r>
          </w:p>
        </w:tc>
        <w:tc>
          <w:tcPr>
            <w:tcW w:w="574" w:type="dxa"/>
          </w:tcPr>
          <w:p w14:paraId="0B3851FF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AAE571E" w14:textId="036D38B0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5D50C535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EAA5BA4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71F715D5" w14:textId="77777777" w:rsidTr="00343FBA">
        <w:tc>
          <w:tcPr>
            <w:tcW w:w="6096" w:type="dxa"/>
          </w:tcPr>
          <w:p w14:paraId="27D61860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durft</w:t>
            </w:r>
            <w:proofErr w:type="gramEnd"/>
            <w:r w:rsidRPr="00FD51DB">
              <w:rPr>
                <w:rFonts w:cs="Arial"/>
                <w:sz w:val="18"/>
              </w:rPr>
              <w:t xml:space="preserve"> beslissingen te nemen</w:t>
            </w:r>
          </w:p>
        </w:tc>
        <w:tc>
          <w:tcPr>
            <w:tcW w:w="574" w:type="dxa"/>
          </w:tcPr>
          <w:p w14:paraId="5B71E6DA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BB21A14" w14:textId="10247276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3A9F45C9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B4505AB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59DAC3FF" w14:textId="77777777" w:rsidTr="00343FBA">
        <w:tc>
          <w:tcPr>
            <w:tcW w:w="6096" w:type="dxa"/>
          </w:tcPr>
          <w:p w14:paraId="2F0D8CBC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is</w:t>
            </w:r>
            <w:proofErr w:type="gramEnd"/>
            <w:r w:rsidRPr="00FD51DB">
              <w:rPr>
                <w:rFonts w:cs="Arial"/>
                <w:sz w:val="18"/>
              </w:rPr>
              <w:t xml:space="preserve"> zorgvuldig</w:t>
            </w:r>
          </w:p>
        </w:tc>
        <w:tc>
          <w:tcPr>
            <w:tcW w:w="574" w:type="dxa"/>
          </w:tcPr>
          <w:p w14:paraId="35DCC19E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0FCA283" w14:textId="6147C705" w:rsidR="00172560" w:rsidRPr="00FD51DB" w:rsidRDefault="00BA77B4" w:rsidP="00343FB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26F36CCF" w14:textId="7696BAEB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3A2065B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3EAE0C74" w14:textId="77777777" w:rsidTr="00343FBA">
        <w:tc>
          <w:tcPr>
            <w:tcW w:w="6096" w:type="dxa"/>
          </w:tcPr>
          <w:p w14:paraId="389DFFE7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beroepshandelingen</w:t>
            </w:r>
            <w:proofErr w:type="gramEnd"/>
            <w:r w:rsidRPr="00FD51DB">
              <w:rPr>
                <w:rFonts w:cs="Arial"/>
                <w:sz w:val="18"/>
              </w:rPr>
              <w:t xml:space="preserve"> zijn adequaat en trefzeker</w:t>
            </w:r>
          </w:p>
        </w:tc>
        <w:tc>
          <w:tcPr>
            <w:tcW w:w="574" w:type="dxa"/>
          </w:tcPr>
          <w:p w14:paraId="206F1AD6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1653604" w14:textId="1F9F7558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02D63317" w14:textId="0F8DCF59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E72A197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740742AB" w14:textId="77777777" w:rsidTr="00343FBA">
        <w:tc>
          <w:tcPr>
            <w:tcW w:w="6096" w:type="dxa"/>
          </w:tcPr>
          <w:p w14:paraId="36208C97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gebruikt</w:t>
            </w:r>
            <w:proofErr w:type="gramEnd"/>
            <w:r w:rsidRPr="00FD51DB">
              <w:rPr>
                <w:rFonts w:cs="Arial"/>
                <w:sz w:val="18"/>
              </w:rPr>
              <w:t xml:space="preserve"> meetmiddelen en gereedschappen adequaat</w:t>
            </w:r>
          </w:p>
        </w:tc>
        <w:tc>
          <w:tcPr>
            <w:tcW w:w="574" w:type="dxa"/>
          </w:tcPr>
          <w:p w14:paraId="19BE5D84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7165091" w14:textId="513197BB" w:rsidR="00172560" w:rsidRPr="00FD51DB" w:rsidRDefault="00BA77B4" w:rsidP="00343FB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6E1DACAE" w14:textId="4E58341E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3767F88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</w:p>
        </w:tc>
      </w:tr>
      <w:tr w:rsidR="00172560" w:rsidRPr="00FD51DB" w14:paraId="4032BFF4" w14:textId="77777777" w:rsidTr="00343FBA">
        <w:tc>
          <w:tcPr>
            <w:tcW w:w="6096" w:type="dxa"/>
          </w:tcPr>
          <w:p w14:paraId="55959826" w14:textId="77777777" w:rsidR="00172560" w:rsidRPr="00FD51DB" w:rsidRDefault="00172560" w:rsidP="00343FBA">
            <w:pPr>
              <w:jc w:val="right"/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Totaalscore</w:t>
            </w:r>
          </w:p>
        </w:tc>
        <w:tc>
          <w:tcPr>
            <w:tcW w:w="2296" w:type="dxa"/>
            <w:gridSpan w:val="4"/>
          </w:tcPr>
          <w:p w14:paraId="66FAD7B9" w14:textId="77777777" w:rsidR="00172560" w:rsidRPr="00FD51DB" w:rsidRDefault="00172560" w:rsidP="00343FBA">
            <w:pPr>
              <w:jc w:val="center"/>
              <w:rPr>
                <w:rFonts w:cs="Arial"/>
                <w:sz w:val="18"/>
              </w:rPr>
            </w:pPr>
          </w:p>
        </w:tc>
      </w:tr>
      <w:tr w:rsidR="00172560" w:rsidRPr="00FD51DB" w14:paraId="4746E24C" w14:textId="77777777" w:rsidTr="00343FBA">
        <w:tc>
          <w:tcPr>
            <w:tcW w:w="6096" w:type="dxa"/>
          </w:tcPr>
          <w:p w14:paraId="75FAD51F" w14:textId="75DFA948" w:rsidR="00172560" w:rsidRPr="00FD51DB" w:rsidRDefault="00BA77B4" w:rsidP="00343FBA">
            <w:pPr>
              <w:rPr>
                <w:rFonts w:cs="Arial"/>
                <w:b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  <w:tc>
          <w:tcPr>
            <w:tcW w:w="2296" w:type="dxa"/>
            <w:gridSpan w:val="4"/>
          </w:tcPr>
          <w:p w14:paraId="32CEEC2A" w14:textId="77777777" w:rsidR="00172560" w:rsidRPr="00FD51DB" w:rsidRDefault="00172560" w:rsidP="00343FBA">
            <w:pPr>
              <w:jc w:val="center"/>
              <w:rPr>
                <w:rFonts w:cs="Arial"/>
                <w:sz w:val="18"/>
              </w:rPr>
            </w:pPr>
          </w:p>
        </w:tc>
      </w:tr>
    </w:tbl>
    <w:p w14:paraId="05644BB0" w14:textId="77777777" w:rsidR="00172560" w:rsidRPr="00FD51DB" w:rsidRDefault="00172560" w:rsidP="00172560">
      <w:pPr>
        <w:rPr>
          <w:rFonts w:cs="Arial"/>
          <w:sz w:val="18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39"/>
        <w:gridCol w:w="5657"/>
        <w:gridCol w:w="574"/>
        <w:gridCol w:w="574"/>
        <w:gridCol w:w="574"/>
        <w:gridCol w:w="574"/>
      </w:tblGrid>
      <w:tr w:rsidR="00182604" w:rsidRPr="00FD51DB" w14:paraId="5424A286" w14:textId="77777777" w:rsidTr="00343FBA">
        <w:tc>
          <w:tcPr>
            <w:tcW w:w="6096" w:type="dxa"/>
            <w:gridSpan w:val="2"/>
            <w:shd w:val="clear" w:color="auto" w:fill="365F91" w:themeFill="accent1" w:themeFillShade="BF"/>
          </w:tcPr>
          <w:p w14:paraId="73B85CC0" w14:textId="77777777" w:rsidR="00182604" w:rsidRPr="0000590C" w:rsidRDefault="00182604" w:rsidP="00182604">
            <w:pPr>
              <w:rPr>
                <w:rFonts w:eastAsia="Times New Roman" w:cs="Arial"/>
                <w:color w:val="000000"/>
                <w:szCs w:val="20"/>
              </w:rPr>
            </w:pPr>
            <w:r w:rsidRPr="0000590C">
              <w:rPr>
                <w:rFonts w:cs="Arial"/>
                <w:b/>
                <w:color w:val="FFFFFF" w:themeColor="background1"/>
                <w:szCs w:val="20"/>
              </w:rPr>
              <w:t>Eindgesprek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02CB2C56" w14:textId="26BE00D5" w:rsidR="00182604" w:rsidRPr="00FD51DB" w:rsidRDefault="00182604" w:rsidP="00182604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47709903" w14:textId="4F4F17D4" w:rsidR="00182604" w:rsidRPr="00FD51DB" w:rsidRDefault="00182604" w:rsidP="00182604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45AAE3A8" w14:textId="6BA61B55" w:rsidR="00182604" w:rsidRPr="00FD51DB" w:rsidRDefault="00182604" w:rsidP="00182604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47EC6D29" w14:textId="0F53B017" w:rsidR="00182604" w:rsidRPr="00FD51DB" w:rsidRDefault="00182604" w:rsidP="00182604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172560" w:rsidRPr="00FD51DB" w14:paraId="4C502F78" w14:textId="77777777" w:rsidTr="00343FBA">
        <w:tc>
          <w:tcPr>
            <w:tcW w:w="439" w:type="dxa"/>
          </w:tcPr>
          <w:p w14:paraId="1C7BC659" w14:textId="0F437D85" w:rsidR="00172560" w:rsidRPr="00FD51DB" w:rsidRDefault="00300DF8" w:rsidP="00343FB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18</w:t>
            </w:r>
          </w:p>
        </w:tc>
        <w:tc>
          <w:tcPr>
            <w:tcW w:w="7953" w:type="dxa"/>
            <w:gridSpan w:val="5"/>
          </w:tcPr>
          <w:p w14:paraId="53750BBD" w14:textId="5976B17F" w:rsidR="00172560" w:rsidRPr="00FD51DB" w:rsidRDefault="00300DF8" w:rsidP="00343FBA">
            <w:pPr>
              <w:rPr>
                <w:rFonts w:cs="Arial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Veiligheidsbewust</w:t>
            </w:r>
            <w:r w:rsidR="0054784D">
              <w:rPr>
                <w:rFonts w:eastAsia="Times New Roman" w:cs="Arial"/>
                <w:color w:val="000000"/>
                <w:sz w:val="18"/>
              </w:rPr>
              <w:t xml:space="preserve">                                                                                                  X</w:t>
            </w:r>
          </w:p>
        </w:tc>
      </w:tr>
      <w:tr w:rsidR="00172560" w:rsidRPr="00FD51DB" w14:paraId="39F82094" w14:textId="77777777" w:rsidTr="00343FBA">
        <w:trPr>
          <w:trHeight w:val="1134"/>
        </w:trPr>
        <w:tc>
          <w:tcPr>
            <w:tcW w:w="8392" w:type="dxa"/>
            <w:gridSpan w:val="6"/>
          </w:tcPr>
          <w:p w14:paraId="3B39F851" w14:textId="77777777" w:rsidR="00172560" w:rsidRPr="00FD51DB" w:rsidRDefault="00172560" w:rsidP="00343FBA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Korte beschrijving casus: situatie, taak, actie, resultaat, transfer</w:t>
            </w:r>
          </w:p>
        </w:tc>
      </w:tr>
      <w:tr w:rsidR="00300DF8" w:rsidRPr="00FD51DB" w14:paraId="3E94E8C1" w14:textId="77777777" w:rsidTr="00343FBA">
        <w:tc>
          <w:tcPr>
            <w:tcW w:w="8392" w:type="dxa"/>
            <w:gridSpan w:val="6"/>
          </w:tcPr>
          <w:p w14:paraId="7F06AFD8" w14:textId="6689F08B" w:rsidR="00300DF8" w:rsidRPr="00FD51DB" w:rsidRDefault="00300DF8" w:rsidP="00300DF8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Beroepshouding </w:t>
            </w:r>
          </w:p>
        </w:tc>
      </w:tr>
      <w:tr w:rsidR="00300DF8" w:rsidRPr="00FD51DB" w14:paraId="3B09B011" w14:textId="77777777" w:rsidTr="00D23328">
        <w:tc>
          <w:tcPr>
            <w:tcW w:w="6096" w:type="dxa"/>
            <w:gridSpan w:val="2"/>
          </w:tcPr>
          <w:p w14:paraId="71B2148B" w14:textId="628CCE09" w:rsidR="00300DF8" w:rsidRPr="00FD51DB" w:rsidRDefault="00300DF8" w:rsidP="00300DF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13</w:t>
            </w:r>
            <w:r w:rsidRPr="00FD51DB">
              <w:rPr>
                <w:rFonts w:cs="Arial"/>
                <w:sz w:val="18"/>
              </w:rPr>
              <w:t xml:space="preserve"> Communicatief</w:t>
            </w:r>
          </w:p>
        </w:tc>
        <w:tc>
          <w:tcPr>
            <w:tcW w:w="574" w:type="dxa"/>
          </w:tcPr>
          <w:p w14:paraId="57CB0FEE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42F0BFB" w14:textId="25B4AF25" w:rsidR="00300DF8" w:rsidRPr="00FD51DB" w:rsidRDefault="00783E78" w:rsidP="00300DF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3BEB72F3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2A5BB27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</w:tr>
      <w:tr w:rsidR="00300DF8" w:rsidRPr="00FD51DB" w14:paraId="381229CC" w14:textId="77777777" w:rsidTr="00D23328">
        <w:tc>
          <w:tcPr>
            <w:tcW w:w="6096" w:type="dxa"/>
            <w:gridSpan w:val="2"/>
          </w:tcPr>
          <w:p w14:paraId="746FCCE6" w14:textId="4EC92475" w:rsidR="00300DF8" w:rsidRPr="00FD51DB" w:rsidRDefault="00300DF8" w:rsidP="00300DF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14 Klantgericht</w:t>
            </w:r>
          </w:p>
        </w:tc>
        <w:tc>
          <w:tcPr>
            <w:tcW w:w="574" w:type="dxa"/>
          </w:tcPr>
          <w:p w14:paraId="00149735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0F98547" w14:textId="470FF37E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6F7AB109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0E68F3E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</w:tr>
      <w:tr w:rsidR="00300DF8" w:rsidRPr="00FD51DB" w14:paraId="701148AF" w14:textId="77777777" w:rsidTr="00D23328">
        <w:tc>
          <w:tcPr>
            <w:tcW w:w="6096" w:type="dxa"/>
            <w:gridSpan w:val="2"/>
          </w:tcPr>
          <w:p w14:paraId="3A615A1B" w14:textId="158879A5" w:rsidR="00300DF8" w:rsidRPr="00FD51DB" w:rsidRDefault="00300DF8" w:rsidP="00300DF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15 Omgevingsbewust</w:t>
            </w:r>
          </w:p>
        </w:tc>
        <w:tc>
          <w:tcPr>
            <w:tcW w:w="574" w:type="dxa"/>
          </w:tcPr>
          <w:p w14:paraId="43CA9686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DFD6EEA" w14:textId="7F53A5E3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0E94F7DA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3F52ECE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</w:tr>
      <w:tr w:rsidR="00300DF8" w:rsidRPr="00FD51DB" w14:paraId="66BBD6B2" w14:textId="77777777" w:rsidTr="00D23328">
        <w:tc>
          <w:tcPr>
            <w:tcW w:w="6096" w:type="dxa"/>
            <w:gridSpan w:val="2"/>
          </w:tcPr>
          <w:p w14:paraId="1D4D59EF" w14:textId="751AA327" w:rsidR="00300DF8" w:rsidRPr="00FD51DB" w:rsidRDefault="00300DF8" w:rsidP="00300DF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16 Commercieel bewust</w:t>
            </w:r>
          </w:p>
        </w:tc>
        <w:tc>
          <w:tcPr>
            <w:tcW w:w="574" w:type="dxa"/>
          </w:tcPr>
          <w:p w14:paraId="3B7FE417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45E1E06" w14:textId="28D431E0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19B29397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2D4BF4D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</w:tr>
      <w:tr w:rsidR="00300DF8" w:rsidRPr="00FD51DB" w14:paraId="0557D637" w14:textId="77777777" w:rsidTr="00D23328">
        <w:tc>
          <w:tcPr>
            <w:tcW w:w="6096" w:type="dxa"/>
            <w:gridSpan w:val="2"/>
          </w:tcPr>
          <w:p w14:paraId="4F284FE4" w14:textId="76FF58C6" w:rsidR="00300DF8" w:rsidRPr="00FD51DB" w:rsidRDefault="00300DF8" w:rsidP="00300DF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17 Kwaliteitsbewust</w:t>
            </w:r>
          </w:p>
        </w:tc>
        <w:tc>
          <w:tcPr>
            <w:tcW w:w="574" w:type="dxa"/>
          </w:tcPr>
          <w:p w14:paraId="588DC6E0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213728A" w14:textId="47B04C50" w:rsidR="00300DF8" w:rsidRPr="00FD51DB" w:rsidRDefault="00F34C01" w:rsidP="00300DF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4F1DF8F1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BE4031A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</w:tr>
      <w:tr w:rsidR="00300DF8" w:rsidRPr="00FD51DB" w14:paraId="145A8539" w14:textId="77777777" w:rsidTr="00D23328">
        <w:tc>
          <w:tcPr>
            <w:tcW w:w="6096" w:type="dxa"/>
            <w:gridSpan w:val="2"/>
          </w:tcPr>
          <w:p w14:paraId="15C1A053" w14:textId="69971DC8" w:rsidR="00300DF8" w:rsidRPr="00FD51DB" w:rsidRDefault="00300DF8" w:rsidP="00300DF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19 Samenwerken</w:t>
            </w:r>
          </w:p>
        </w:tc>
        <w:tc>
          <w:tcPr>
            <w:tcW w:w="574" w:type="dxa"/>
          </w:tcPr>
          <w:p w14:paraId="4030474D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72C22D3" w14:textId="6F8A2315" w:rsidR="00300DF8" w:rsidRPr="00FD51DB" w:rsidRDefault="00BA77B4" w:rsidP="00300DF8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1340C7EE" w14:textId="2170CC20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742AFAE" w14:textId="77777777" w:rsidR="00300DF8" w:rsidRPr="00FD51DB" w:rsidRDefault="00300DF8" w:rsidP="00300DF8">
            <w:pPr>
              <w:rPr>
                <w:rFonts w:cs="Arial"/>
                <w:sz w:val="18"/>
              </w:rPr>
            </w:pPr>
          </w:p>
        </w:tc>
      </w:tr>
      <w:tr w:rsidR="00172560" w:rsidRPr="00FD51DB" w14:paraId="2FB46F59" w14:textId="77777777" w:rsidTr="00343FBA">
        <w:tc>
          <w:tcPr>
            <w:tcW w:w="6096" w:type="dxa"/>
            <w:gridSpan w:val="2"/>
          </w:tcPr>
          <w:p w14:paraId="5B3970D3" w14:textId="77777777" w:rsidR="00172560" w:rsidRPr="00FD51DB" w:rsidRDefault="00172560" w:rsidP="00343FBA">
            <w:pPr>
              <w:jc w:val="right"/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Totaalscore</w:t>
            </w:r>
          </w:p>
        </w:tc>
        <w:tc>
          <w:tcPr>
            <w:tcW w:w="2296" w:type="dxa"/>
            <w:gridSpan w:val="4"/>
          </w:tcPr>
          <w:p w14:paraId="45AA420B" w14:textId="77777777" w:rsidR="00172560" w:rsidRPr="00FD51DB" w:rsidRDefault="00172560" w:rsidP="00343FBA">
            <w:pPr>
              <w:jc w:val="center"/>
              <w:rPr>
                <w:rFonts w:cs="Arial"/>
                <w:sz w:val="18"/>
              </w:rPr>
            </w:pPr>
          </w:p>
        </w:tc>
      </w:tr>
      <w:tr w:rsidR="003A4F07" w:rsidRPr="00FD51DB" w14:paraId="1DEF072D" w14:textId="77777777" w:rsidTr="00343FBA">
        <w:tc>
          <w:tcPr>
            <w:tcW w:w="6096" w:type="dxa"/>
            <w:gridSpan w:val="2"/>
          </w:tcPr>
          <w:p w14:paraId="656B55F4" w14:textId="3CF95B4E" w:rsidR="003A4F07" w:rsidRPr="00FD51DB" w:rsidRDefault="00BA77B4" w:rsidP="003A4F07">
            <w:pPr>
              <w:rPr>
                <w:rFonts w:cs="Arial"/>
                <w:b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  <w:tc>
          <w:tcPr>
            <w:tcW w:w="2296" w:type="dxa"/>
            <w:gridSpan w:val="4"/>
          </w:tcPr>
          <w:p w14:paraId="61CD597D" w14:textId="77777777" w:rsidR="003A4F07" w:rsidRPr="00FD51DB" w:rsidRDefault="003A4F07" w:rsidP="00343FBA">
            <w:pPr>
              <w:jc w:val="center"/>
              <w:rPr>
                <w:rFonts w:cs="Arial"/>
                <w:sz w:val="18"/>
              </w:rPr>
            </w:pPr>
          </w:p>
        </w:tc>
      </w:tr>
    </w:tbl>
    <w:p w14:paraId="30497E03" w14:textId="2FB5B2E4" w:rsidR="000C0AC7" w:rsidRDefault="000C0AC7" w:rsidP="0005508F">
      <w:pPr>
        <w:rPr>
          <w:rFonts w:cs="Arial"/>
          <w:sz w:val="18"/>
        </w:rPr>
      </w:pPr>
    </w:p>
    <w:p w14:paraId="689C9005" w14:textId="594DFCB0" w:rsidR="005B7573" w:rsidRDefault="005B7573" w:rsidP="0005508F">
      <w:pPr>
        <w:rPr>
          <w:rFonts w:cs="Arial"/>
          <w:sz w:val="18"/>
        </w:rPr>
      </w:pPr>
    </w:p>
    <w:p w14:paraId="6C8E5CD6" w14:textId="77777777" w:rsidR="0089580E" w:rsidRPr="00FD51DB" w:rsidRDefault="0089580E" w:rsidP="0089580E">
      <w:pPr>
        <w:rPr>
          <w:rFonts w:cs="Arial"/>
          <w:sz w:val="18"/>
        </w:rPr>
      </w:pPr>
    </w:p>
    <w:tbl>
      <w:tblPr>
        <w:tblW w:w="85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7"/>
      </w:tblGrid>
      <w:tr w:rsidR="0089580E" w:rsidRPr="00B87D4B" w14:paraId="0933D0DE" w14:textId="77777777" w:rsidTr="00A97BB7">
        <w:trPr>
          <w:trHeight w:val="20"/>
        </w:trPr>
        <w:tc>
          <w:tcPr>
            <w:tcW w:w="85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8C6BE3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 xml:space="preserve">Cesuur: </w:t>
            </w:r>
            <w:r>
              <w:rPr>
                <w:rFonts w:eastAsia="Times New Roman" w:cs="Arial"/>
                <w:sz w:val="18"/>
              </w:rPr>
              <w:t>55</w:t>
            </w:r>
            <w:r w:rsidRPr="00C452E1">
              <w:rPr>
                <w:rFonts w:eastAsia="Times New Roman" w:cs="Arial"/>
                <w:sz w:val="18"/>
              </w:rPr>
              <w:t xml:space="preserve">% </w:t>
            </w:r>
          </w:p>
          <w:p w14:paraId="2213BDE8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</w:p>
          <w:p w14:paraId="6A6929F9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Puntentelling</w:t>
            </w:r>
          </w:p>
          <w:p w14:paraId="5F7C143D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O = 0 punten</w:t>
            </w:r>
          </w:p>
          <w:p w14:paraId="36215FBF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V = 1 punt</w:t>
            </w:r>
          </w:p>
          <w:p w14:paraId="3962F855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G = 1,5 punten</w:t>
            </w:r>
          </w:p>
          <w:p w14:paraId="24DD9578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ZG = 2 punten</w:t>
            </w:r>
          </w:p>
          <w:p w14:paraId="63BBE619" w14:textId="77777777" w:rsidR="0089580E" w:rsidRDefault="0089580E" w:rsidP="00A97BB7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</w:p>
          <w:p w14:paraId="3A772E31" w14:textId="77777777" w:rsidR="0089580E" w:rsidRPr="00B87D4B" w:rsidRDefault="0089580E" w:rsidP="00A97BB7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</w:p>
        </w:tc>
      </w:tr>
    </w:tbl>
    <w:p w14:paraId="23E07791" w14:textId="77777777" w:rsidR="0089580E" w:rsidRDefault="0089580E" w:rsidP="0089580E">
      <w:pPr>
        <w:rPr>
          <w:rFonts w:cs="Arial"/>
          <w:sz w:val="18"/>
        </w:rPr>
      </w:pPr>
    </w:p>
    <w:p w14:paraId="1FE3C2DB" w14:textId="7FB71A01" w:rsidR="005B7573" w:rsidRDefault="005B7573" w:rsidP="0005508F">
      <w:pPr>
        <w:rPr>
          <w:rFonts w:cs="Arial"/>
          <w:sz w:val="18"/>
        </w:rPr>
      </w:pPr>
    </w:p>
    <w:p w14:paraId="2E6D9F63" w14:textId="3E8858BB" w:rsidR="005B7573" w:rsidRDefault="005B7573" w:rsidP="0005508F">
      <w:pPr>
        <w:rPr>
          <w:rFonts w:cs="Arial"/>
          <w:sz w:val="18"/>
        </w:rPr>
      </w:pPr>
    </w:p>
    <w:p w14:paraId="0FC0C784" w14:textId="71B2D4AA" w:rsidR="005B7573" w:rsidRDefault="005B7573" w:rsidP="0005508F">
      <w:pPr>
        <w:rPr>
          <w:rFonts w:cs="Arial"/>
          <w:sz w:val="18"/>
        </w:rPr>
      </w:pPr>
    </w:p>
    <w:p w14:paraId="7495630F" w14:textId="22062678" w:rsidR="005B7573" w:rsidRDefault="005B7573" w:rsidP="0005508F">
      <w:pPr>
        <w:rPr>
          <w:rFonts w:cs="Arial"/>
          <w:sz w:val="18"/>
        </w:rPr>
      </w:pPr>
    </w:p>
    <w:p w14:paraId="4D781F44" w14:textId="0053386F" w:rsidR="00300DF8" w:rsidRDefault="00300DF8">
      <w:pPr>
        <w:rPr>
          <w:rFonts w:cs="Arial"/>
          <w:sz w:val="18"/>
        </w:rPr>
      </w:pPr>
      <w:r>
        <w:rPr>
          <w:rFonts w:cs="Arial"/>
          <w:sz w:val="18"/>
        </w:rPr>
        <w:br w:type="page"/>
      </w:r>
    </w:p>
    <w:p w14:paraId="490692AF" w14:textId="77777777" w:rsidR="00300DF8" w:rsidRPr="001E113B" w:rsidRDefault="00300DF8" w:rsidP="00300DF8">
      <w:pPr>
        <w:rPr>
          <w:rFonts w:cs="Arial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0"/>
        <w:gridCol w:w="8806"/>
      </w:tblGrid>
      <w:tr w:rsidR="00300DF8" w:rsidRPr="001E113B" w14:paraId="6140DA2E" w14:textId="77777777" w:rsidTr="00B54B8E">
        <w:tc>
          <w:tcPr>
            <w:tcW w:w="9056" w:type="dxa"/>
            <w:gridSpan w:val="2"/>
            <w:shd w:val="clear" w:color="auto" w:fill="365F91" w:themeFill="accent1" w:themeFillShade="BF"/>
          </w:tcPr>
          <w:p w14:paraId="1C361142" w14:textId="16DF1700" w:rsidR="00300DF8" w:rsidRPr="001E113B" w:rsidRDefault="00300DF8" w:rsidP="00B54B8E">
            <w:pPr>
              <w:rPr>
                <w:rFonts w:cs="Arial"/>
                <w:b/>
                <w:color w:val="FFFFFF" w:themeColor="background1"/>
                <w:szCs w:val="20"/>
              </w:rPr>
            </w:pPr>
            <w:r w:rsidRPr="001E113B">
              <w:rPr>
                <w:rFonts w:cs="Arial"/>
                <w:b/>
                <w:color w:val="FFFFFF" w:themeColor="background1"/>
                <w:szCs w:val="20"/>
              </w:rPr>
              <w:t xml:space="preserve">Richtlijnen praktijkexamen </w:t>
            </w:r>
            <w:r w:rsidR="00751905" w:rsidRPr="00751905">
              <w:rPr>
                <w:rFonts w:cs="Arial"/>
                <w:b/>
                <w:color w:val="FFFFFF" w:themeColor="background1"/>
                <w:szCs w:val="20"/>
              </w:rPr>
              <w:t>Inspecteur aarding, bliksem en overspanningsbeveiliging</w:t>
            </w:r>
          </w:p>
        </w:tc>
      </w:tr>
      <w:tr w:rsidR="00300DF8" w:rsidRPr="00FD51DB" w14:paraId="4508643F" w14:textId="77777777" w:rsidTr="00B54B8E">
        <w:tc>
          <w:tcPr>
            <w:tcW w:w="9056" w:type="dxa"/>
            <w:gridSpan w:val="2"/>
          </w:tcPr>
          <w:p w14:paraId="0FFF0250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3FF35669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6DFA8CAA" w14:textId="77777777" w:rsidR="00300DF8" w:rsidRPr="00FD51DB" w:rsidRDefault="00300DF8" w:rsidP="00B54B8E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Richtlijnen voor het praktijkexamen</w:t>
            </w:r>
          </w:p>
        </w:tc>
      </w:tr>
      <w:tr w:rsidR="00300DF8" w:rsidRPr="00FD51DB" w14:paraId="388D043D" w14:textId="77777777" w:rsidTr="00B54B8E">
        <w:tc>
          <w:tcPr>
            <w:tcW w:w="9056" w:type="dxa"/>
            <w:gridSpan w:val="2"/>
          </w:tcPr>
          <w:p w14:paraId="7546CF56" w14:textId="657F59A2" w:rsidR="00300DF8" w:rsidRPr="0089580E" w:rsidRDefault="00300DF8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 xml:space="preserve">Het praktijkexamen omvat </w:t>
            </w:r>
            <w:proofErr w:type="gramStart"/>
            <w:r w:rsidRPr="0089580E">
              <w:rPr>
                <w:rFonts w:cs="Arial"/>
                <w:sz w:val="18"/>
              </w:rPr>
              <w:t>circa</w:t>
            </w:r>
            <w:proofErr w:type="gramEnd"/>
            <w:r w:rsidRPr="0089580E">
              <w:rPr>
                <w:rFonts w:cs="Arial"/>
                <w:sz w:val="18"/>
              </w:rPr>
              <w:t xml:space="preserve"> een dagdeel (</w:t>
            </w:r>
            <w:r w:rsidR="00F34C01" w:rsidRPr="0089580E">
              <w:rPr>
                <w:rFonts w:cs="Arial"/>
                <w:sz w:val="18"/>
              </w:rPr>
              <w:t>6</w:t>
            </w:r>
            <w:r w:rsidRPr="0089580E">
              <w:rPr>
                <w:rFonts w:cs="Arial"/>
                <w:sz w:val="18"/>
              </w:rPr>
              <w:t xml:space="preserve"> uur max.) inclusief eindgesprek en rapportage.</w:t>
            </w:r>
          </w:p>
        </w:tc>
      </w:tr>
      <w:tr w:rsidR="00300DF8" w:rsidRPr="00FD51DB" w14:paraId="3264D2F4" w14:textId="77777777" w:rsidTr="00B54B8E">
        <w:tc>
          <w:tcPr>
            <w:tcW w:w="9056" w:type="dxa"/>
            <w:gridSpan w:val="2"/>
          </w:tcPr>
          <w:p w14:paraId="14E86484" w14:textId="63EC4E3A" w:rsidR="00300DF8" w:rsidRPr="0089580E" w:rsidRDefault="00300DF8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 xml:space="preserve">Het praktijkexamen betreft een gecombineerde opdracht voor het </w:t>
            </w:r>
            <w:r w:rsidR="00F34C01" w:rsidRPr="0089580E">
              <w:rPr>
                <w:rFonts w:cs="Arial"/>
                <w:sz w:val="18"/>
              </w:rPr>
              <w:t xml:space="preserve">inspecteren en rapporteren van de inspectieresultaten </w:t>
            </w:r>
          </w:p>
        </w:tc>
      </w:tr>
      <w:tr w:rsidR="00300DF8" w:rsidRPr="00FD51DB" w14:paraId="7C1F1119" w14:textId="77777777" w:rsidTr="00B54B8E">
        <w:tc>
          <w:tcPr>
            <w:tcW w:w="9056" w:type="dxa"/>
            <w:gridSpan w:val="2"/>
          </w:tcPr>
          <w:p w14:paraId="60FD9A8E" w14:textId="2B5AC921" w:rsidR="00300DF8" w:rsidRPr="0089580E" w:rsidRDefault="00300DF8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 xml:space="preserve">Het praktijkexamen betreft </w:t>
            </w:r>
            <w:r w:rsidR="0089580E" w:rsidRPr="0089580E">
              <w:rPr>
                <w:rFonts w:cs="Arial"/>
                <w:sz w:val="18"/>
              </w:rPr>
              <w:t>enerzijds een opgave met een</w:t>
            </w:r>
            <w:r w:rsidRPr="0089580E">
              <w:rPr>
                <w:rFonts w:cs="Arial"/>
                <w:sz w:val="18"/>
              </w:rPr>
              <w:t xml:space="preserve"> zo concreet mogelijke feitelijke werksituatie wat betreft opstelling, installatietype</w:t>
            </w:r>
            <w:r w:rsidR="00D81A0C" w:rsidRPr="0089580E">
              <w:rPr>
                <w:rFonts w:cs="Arial"/>
                <w:sz w:val="18"/>
              </w:rPr>
              <w:t xml:space="preserve"> met bekende uitgangsgegevens en </w:t>
            </w:r>
            <w:r w:rsidR="0089580E" w:rsidRPr="0089580E">
              <w:rPr>
                <w:rFonts w:cs="Arial"/>
                <w:sz w:val="18"/>
              </w:rPr>
              <w:t xml:space="preserve">anderzijds een opgave </w:t>
            </w:r>
            <w:r w:rsidR="00970EB2" w:rsidRPr="0089580E">
              <w:rPr>
                <w:rFonts w:cs="Arial"/>
                <w:sz w:val="18"/>
              </w:rPr>
              <w:t xml:space="preserve">met </w:t>
            </w:r>
            <w:r w:rsidR="00D81A0C" w:rsidRPr="0089580E">
              <w:rPr>
                <w:rFonts w:cs="Arial"/>
                <w:sz w:val="18"/>
              </w:rPr>
              <w:t>onbekende gegevens (Analyse).</w:t>
            </w:r>
            <w:r w:rsidRPr="0089580E">
              <w:rPr>
                <w:rFonts w:cs="Arial"/>
                <w:sz w:val="18"/>
              </w:rPr>
              <w:t xml:space="preserve"> </w:t>
            </w:r>
            <w:r w:rsidR="00D81A0C" w:rsidRPr="0089580E">
              <w:rPr>
                <w:rFonts w:cs="Arial"/>
                <w:sz w:val="18"/>
              </w:rPr>
              <w:t>O</w:t>
            </w:r>
            <w:r w:rsidRPr="0089580E">
              <w:rPr>
                <w:rFonts w:cs="Arial"/>
                <w:sz w:val="18"/>
              </w:rPr>
              <w:t>pdracht</w:t>
            </w:r>
            <w:r w:rsidR="0089580E" w:rsidRPr="0089580E">
              <w:rPr>
                <w:rFonts w:cs="Arial"/>
                <w:sz w:val="18"/>
              </w:rPr>
              <w:t xml:space="preserve"> </w:t>
            </w:r>
            <w:proofErr w:type="spellStart"/>
            <w:r w:rsidR="0089580E" w:rsidRPr="0089580E">
              <w:rPr>
                <w:rFonts w:cs="Arial"/>
                <w:sz w:val="18"/>
              </w:rPr>
              <w:t>cq</w:t>
            </w:r>
            <w:proofErr w:type="spellEnd"/>
            <w:r w:rsidR="0089580E" w:rsidRPr="0089580E">
              <w:rPr>
                <w:rFonts w:cs="Arial"/>
                <w:sz w:val="18"/>
              </w:rPr>
              <w:t xml:space="preserve"> </w:t>
            </w:r>
            <w:r w:rsidRPr="0089580E">
              <w:rPr>
                <w:rFonts w:cs="Arial"/>
                <w:sz w:val="18"/>
              </w:rPr>
              <w:t>klacht.</w:t>
            </w:r>
          </w:p>
        </w:tc>
      </w:tr>
      <w:tr w:rsidR="00300DF8" w:rsidRPr="00FD51DB" w14:paraId="005E73ED" w14:textId="77777777" w:rsidTr="00B54B8E">
        <w:tc>
          <w:tcPr>
            <w:tcW w:w="9056" w:type="dxa"/>
            <w:gridSpan w:val="2"/>
          </w:tcPr>
          <w:p w14:paraId="4EDFF247" w14:textId="07608D97" w:rsidR="00300DF8" w:rsidRPr="0089580E" w:rsidRDefault="00300DF8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 xml:space="preserve">Het praktijkexamen omvat alle praktijkgerichte handelingen </w:t>
            </w:r>
            <w:proofErr w:type="gramStart"/>
            <w:r w:rsidRPr="0089580E">
              <w:rPr>
                <w:rFonts w:cs="Arial"/>
                <w:sz w:val="18"/>
              </w:rPr>
              <w:t>conform</w:t>
            </w:r>
            <w:proofErr w:type="gramEnd"/>
            <w:r w:rsidRPr="0089580E">
              <w:rPr>
                <w:rFonts w:cs="Arial"/>
                <w:sz w:val="18"/>
              </w:rPr>
              <w:t xml:space="preserve"> de vastgestelde </w:t>
            </w:r>
            <w:r w:rsidR="00093989" w:rsidRPr="0089580E">
              <w:rPr>
                <w:rFonts w:cs="Arial"/>
                <w:sz w:val="18"/>
              </w:rPr>
              <w:t>eindtermen</w:t>
            </w:r>
            <w:r w:rsidRPr="0089580E">
              <w:rPr>
                <w:rFonts w:cs="Arial"/>
                <w:sz w:val="18"/>
              </w:rPr>
              <w:t>.</w:t>
            </w:r>
          </w:p>
        </w:tc>
      </w:tr>
      <w:tr w:rsidR="00300DF8" w:rsidRPr="00FD51DB" w14:paraId="73705B23" w14:textId="77777777" w:rsidTr="00B54B8E">
        <w:tc>
          <w:tcPr>
            <w:tcW w:w="9056" w:type="dxa"/>
            <w:gridSpan w:val="2"/>
          </w:tcPr>
          <w:p w14:paraId="4291EE50" w14:textId="77777777" w:rsidR="00300DF8" w:rsidRPr="0089580E" w:rsidRDefault="00300DF8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>Het praktijkexamen omvat de elementen voorbereiding, werkuitvoering en nazorg.</w:t>
            </w:r>
          </w:p>
        </w:tc>
      </w:tr>
      <w:tr w:rsidR="00300DF8" w:rsidRPr="00FD51DB" w14:paraId="1F8AF7A5" w14:textId="77777777" w:rsidTr="00B54B8E">
        <w:tc>
          <w:tcPr>
            <w:tcW w:w="9056" w:type="dxa"/>
            <w:gridSpan w:val="2"/>
          </w:tcPr>
          <w:p w14:paraId="38654168" w14:textId="77777777" w:rsidR="00300DF8" w:rsidRPr="0089580E" w:rsidRDefault="00300DF8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>Signaleren en melden onveilige situatie is een integraal onderdeel van het praktijkexamen en het eindgesprek</w:t>
            </w:r>
          </w:p>
        </w:tc>
      </w:tr>
      <w:tr w:rsidR="00300DF8" w:rsidRPr="00FD51DB" w14:paraId="2AF00754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314B25A5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Resultaat </w:t>
            </w:r>
            <w:r>
              <w:rPr>
                <w:rFonts w:cs="Arial"/>
                <w:b/>
                <w:sz w:val="18"/>
              </w:rPr>
              <w:t>p</w:t>
            </w:r>
            <w:r w:rsidRPr="00FD51DB">
              <w:rPr>
                <w:rFonts w:cs="Arial"/>
                <w:b/>
                <w:sz w:val="18"/>
              </w:rPr>
              <w:t>raktijkexamen</w:t>
            </w:r>
          </w:p>
        </w:tc>
      </w:tr>
      <w:tr w:rsidR="00300DF8" w:rsidRPr="00FD51DB" w14:paraId="0698250F" w14:textId="77777777" w:rsidTr="00B54B8E">
        <w:tc>
          <w:tcPr>
            <w:tcW w:w="9056" w:type="dxa"/>
            <w:gridSpan w:val="2"/>
          </w:tcPr>
          <w:p w14:paraId="5555F9EE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deelnemer laat zien dat hij instaat is: </w:t>
            </w:r>
          </w:p>
          <w:p w14:paraId="5E620630" w14:textId="77777777" w:rsidR="00300DF8" w:rsidRPr="00FD51DB" w:rsidRDefault="00300DF8" w:rsidP="00B54B8E">
            <w:pPr>
              <w:pStyle w:val="Lijstalinea"/>
              <w:numPr>
                <w:ilvl w:val="0"/>
                <w:numId w:val="1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alle</w:t>
            </w:r>
            <w:proofErr w:type="gramEnd"/>
            <w:r w:rsidRPr="00FD51DB">
              <w:rPr>
                <w:rFonts w:cs="Arial"/>
                <w:sz w:val="18"/>
              </w:rPr>
              <w:t xml:space="preserve"> vaktechnische handelingen te verrichten vastgelegd in het rapport (conform de eindtermen)</w:t>
            </w:r>
          </w:p>
          <w:p w14:paraId="71943A66" w14:textId="77777777" w:rsidR="00300DF8" w:rsidRPr="00FD51DB" w:rsidRDefault="00300DF8" w:rsidP="00B54B8E">
            <w:pPr>
              <w:pStyle w:val="Lijstalinea"/>
              <w:numPr>
                <w:ilvl w:val="0"/>
                <w:numId w:val="1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alert</w:t>
            </w:r>
            <w:proofErr w:type="gramEnd"/>
            <w:r w:rsidRPr="00FD51DB">
              <w:rPr>
                <w:rFonts w:cs="Arial"/>
                <w:sz w:val="18"/>
              </w:rPr>
              <w:t xml:space="preserve"> te zijn op onveilige situaties</w:t>
            </w:r>
          </w:p>
          <w:p w14:paraId="5E914886" w14:textId="77777777" w:rsidR="00300DF8" w:rsidRPr="00FD51DB" w:rsidRDefault="00300DF8" w:rsidP="00B54B8E">
            <w:pPr>
              <w:pStyle w:val="Lijstalinea"/>
              <w:numPr>
                <w:ilvl w:val="0"/>
                <w:numId w:val="1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de</w:t>
            </w:r>
            <w:proofErr w:type="gramEnd"/>
            <w:r w:rsidRPr="00FD51DB">
              <w:rPr>
                <w:rFonts w:cs="Arial"/>
                <w:sz w:val="18"/>
              </w:rPr>
              <w:t xml:space="preserve"> klant te informeren/rapporteren</w:t>
            </w:r>
          </w:p>
        </w:tc>
      </w:tr>
      <w:tr w:rsidR="00300DF8" w:rsidRPr="00FD51DB" w14:paraId="4375AB17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15D264E7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Inhoud </w:t>
            </w:r>
            <w:r>
              <w:rPr>
                <w:rFonts w:cs="Arial"/>
                <w:b/>
                <w:sz w:val="18"/>
              </w:rPr>
              <w:t>p</w:t>
            </w:r>
            <w:r w:rsidRPr="00FD51DB">
              <w:rPr>
                <w:rFonts w:cs="Arial"/>
                <w:b/>
                <w:sz w:val="18"/>
              </w:rPr>
              <w:t>raktijkexamen</w:t>
            </w:r>
          </w:p>
        </w:tc>
      </w:tr>
      <w:tr w:rsidR="00300DF8" w:rsidRPr="00FD51DB" w14:paraId="449169DD" w14:textId="77777777" w:rsidTr="00B54B8E">
        <w:tc>
          <w:tcPr>
            <w:tcW w:w="9056" w:type="dxa"/>
            <w:gridSpan w:val="2"/>
          </w:tcPr>
          <w:p w14:paraId="14315B8A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opdracht bevat de volgende algemene elementen:</w:t>
            </w:r>
          </w:p>
        </w:tc>
      </w:tr>
      <w:tr w:rsidR="00300DF8" w:rsidRPr="00FD51DB" w14:paraId="44BE1C66" w14:textId="77777777" w:rsidTr="00B54B8E">
        <w:tc>
          <w:tcPr>
            <w:tcW w:w="250" w:type="dxa"/>
            <w:vMerge w:val="restart"/>
          </w:tcPr>
          <w:p w14:paraId="19972DFC" w14:textId="77777777" w:rsidR="00300DF8" w:rsidRPr="00FD51DB" w:rsidRDefault="00300DF8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57CBE933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meldt zich en wordt ontvangen door de ‘klant’ (assessor)</w:t>
            </w:r>
          </w:p>
        </w:tc>
      </w:tr>
      <w:tr w:rsidR="00300DF8" w:rsidRPr="00FD51DB" w14:paraId="15463995" w14:textId="77777777" w:rsidTr="00B54B8E">
        <w:tc>
          <w:tcPr>
            <w:tcW w:w="250" w:type="dxa"/>
            <w:vMerge/>
          </w:tcPr>
          <w:p w14:paraId="4C544AD9" w14:textId="77777777" w:rsidR="00300DF8" w:rsidRPr="00FD51DB" w:rsidRDefault="00300DF8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58C83FD8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stelt zich voor en vraagt naar de klacht/werkzaamheden,</w:t>
            </w:r>
          </w:p>
        </w:tc>
      </w:tr>
      <w:tr w:rsidR="00300DF8" w:rsidRPr="00FD51DB" w14:paraId="706D0E0F" w14:textId="77777777" w:rsidTr="00B54B8E">
        <w:tc>
          <w:tcPr>
            <w:tcW w:w="250" w:type="dxa"/>
            <w:vMerge/>
          </w:tcPr>
          <w:p w14:paraId="421BC320" w14:textId="77777777" w:rsidR="00300DF8" w:rsidRPr="00FD51DB" w:rsidRDefault="00300DF8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3E196CBB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is alert op wat de ‘klant’ vertelt (bijzonderheden),</w:t>
            </w:r>
          </w:p>
        </w:tc>
      </w:tr>
      <w:tr w:rsidR="00300DF8" w:rsidRPr="00FD51DB" w14:paraId="16A9013C" w14:textId="77777777" w:rsidTr="00B54B8E">
        <w:tc>
          <w:tcPr>
            <w:tcW w:w="250" w:type="dxa"/>
            <w:vMerge/>
          </w:tcPr>
          <w:p w14:paraId="22C14445" w14:textId="77777777" w:rsidR="00300DF8" w:rsidRPr="00FD51DB" w:rsidRDefault="00300DF8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6B64D76A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vraagt door bij onduidelijkheid,</w:t>
            </w:r>
          </w:p>
        </w:tc>
      </w:tr>
      <w:tr w:rsidR="00300DF8" w:rsidRPr="00FD51DB" w14:paraId="6A41ED9D" w14:textId="77777777" w:rsidTr="00B54B8E">
        <w:tc>
          <w:tcPr>
            <w:tcW w:w="250" w:type="dxa"/>
            <w:vMerge/>
          </w:tcPr>
          <w:p w14:paraId="6CA11ADC" w14:textId="77777777" w:rsidR="00300DF8" w:rsidRPr="00FD51DB" w:rsidRDefault="00300DF8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7B904F5F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is alert op de situatie van de installatie en omgeving</w:t>
            </w:r>
          </w:p>
        </w:tc>
      </w:tr>
      <w:tr w:rsidR="00300DF8" w:rsidRPr="00FD51DB" w14:paraId="2680868A" w14:textId="77777777" w:rsidTr="00B54B8E">
        <w:tc>
          <w:tcPr>
            <w:tcW w:w="250" w:type="dxa"/>
            <w:vMerge w:val="restart"/>
          </w:tcPr>
          <w:p w14:paraId="7E4594D8" w14:textId="77777777" w:rsidR="00300DF8" w:rsidRPr="00FD51DB" w:rsidRDefault="00300DF8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4E6C297D" w14:textId="1CA10D5B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voert opdracht uit, verricht verschillende beroepshandelingen, kiest en gebruikt de juiste middelen en raadpleegt de juiste bronnen (</w:t>
            </w:r>
            <w:r w:rsidR="001078D3">
              <w:rPr>
                <w:rFonts w:cs="Arial"/>
                <w:sz w:val="18"/>
              </w:rPr>
              <w:t xml:space="preserve">bv </w:t>
            </w:r>
            <w:r w:rsidRPr="00FD51DB">
              <w:rPr>
                <w:rFonts w:cs="Arial"/>
                <w:sz w:val="18"/>
              </w:rPr>
              <w:t xml:space="preserve">fabrikant instructies) </w:t>
            </w:r>
          </w:p>
        </w:tc>
      </w:tr>
      <w:tr w:rsidR="00300DF8" w:rsidRPr="00FD51DB" w14:paraId="55D5001A" w14:textId="77777777" w:rsidTr="00B54B8E">
        <w:tc>
          <w:tcPr>
            <w:tcW w:w="250" w:type="dxa"/>
            <w:vMerge/>
          </w:tcPr>
          <w:p w14:paraId="2BB625B7" w14:textId="77777777" w:rsidR="00300DF8" w:rsidRPr="00FD51DB" w:rsidRDefault="00300DF8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05D19F32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heeft de opdracht uitgevoerd en afgerond</w:t>
            </w:r>
          </w:p>
        </w:tc>
      </w:tr>
      <w:tr w:rsidR="00300DF8" w:rsidRPr="00FD51DB" w14:paraId="2E3E11D4" w14:textId="77777777" w:rsidTr="00B54B8E">
        <w:tc>
          <w:tcPr>
            <w:tcW w:w="250" w:type="dxa"/>
            <w:vMerge/>
          </w:tcPr>
          <w:p w14:paraId="6771D576" w14:textId="77777777" w:rsidR="00300DF8" w:rsidRPr="00FD51DB" w:rsidRDefault="00300DF8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1516FEEA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heeft werkomgeving opgeruimd en materiaal afgevoerd</w:t>
            </w:r>
          </w:p>
        </w:tc>
      </w:tr>
      <w:tr w:rsidR="00300DF8" w:rsidRPr="00FD51DB" w14:paraId="6CFF03E4" w14:textId="77777777" w:rsidTr="00B54B8E">
        <w:tc>
          <w:tcPr>
            <w:tcW w:w="250" w:type="dxa"/>
            <w:vMerge/>
          </w:tcPr>
          <w:p w14:paraId="1E3EBC0C" w14:textId="77777777" w:rsidR="00300DF8" w:rsidRPr="00FD51DB" w:rsidRDefault="00300DF8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67C0DD84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heeft benodigde registraties uitgevoerd</w:t>
            </w:r>
          </w:p>
        </w:tc>
      </w:tr>
      <w:tr w:rsidR="00300DF8" w:rsidRPr="00FD51DB" w14:paraId="78C73D5C" w14:textId="77777777" w:rsidTr="00B54B8E">
        <w:tc>
          <w:tcPr>
            <w:tcW w:w="250" w:type="dxa"/>
            <w:vMerge w:val="restart"/>
          </w:tcPr>
          <w:p w14:paraId="0E453419" w14:textId="77777777" w:rsidR="00300DF8" w:rsidRPr="00FD51DB" w:rsidRDefault="00300DF8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0FEC56B6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meldt de opdracht gereed bij de klant en meldt over zijn werkzaamheden</w:t>
            </w:r>
          </w:p>
        </w:tc>
      </w:tr>
      <w:tr w:rsidR="00300DF8" w:rsidRPr="00FD51DB" w14:paraId="45BF110D" w14:textId="77777777" w:rsidTr="00B54B8E">
        <w:tc>
          <w:tcPr>
            <w:tcW w:w="250" w:type="dxa"/>
            <w:vMerge/>
          </w:tcPr>
          <w:p w14:paraId="0E89E9F0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5BE044DF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geeft advies over de installatie</w:t>
            </w:r>
          </w:p>
        </w:tc>
      </w:tr>
      <w:tr w:rsidR="00300DF8" w:rsidRPr="00FD51DB" w14:paraId="6249995A" w14:textId="77777777" w:rsidTr="00B54B8E">
        <w:tc>
          <w:tcPr>
            <w:tcW w:w="250" w:type="dxa"/>
            <w:vMerge/>
          </w:tcPr>
          <w:p w14:paraId="4DFE0B18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25FC7CB9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laat de klant werkzaamheden aftekenen</w:t>
            </w:r>
          </w:p>
        </w:tc>
      </w:tr>
      <w:tr w:rsidR="00300DF8" w:rsidRPr="00FD51DB" w14:paraId="051AD99C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3C8CEADC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Beoordeling</w:t>
            </w:r>
          </w:p>
        </w:tc>
      </w:tr>
      <w:tr w:rsidR="00300DF8" w:rsidRPr="00FD51DB" w14:paraId="0D2D0B74" w14:textId="77777777" w:rsidTr="00B54B8E">
        <w:tc>
          <w:tcPr>
            <w:tcW w:w="9056" w:type="dxa"/>
            <w:gridSpan w:val="2"/>
          </w:tcPr>
          <w:p w14:paraId="721AE76C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assessor is verantwoordelijk voor de beoordeling van de deelnemer</w:t>
            </w:r>
          </w:p>
        </w:tc>
      </w:tr>
      <w:tr w:rsidR="00300DF8" w:rsidRPr="00FD51DB" w14:paraId="3D53248D" w14:textId="77777777" w:rsidTr="00B54B8E">
        <w:tc>
          <w:tcPr>
            <w:tcW w:w="9056" w:type="dxa"/>
            <w:gridSpan w:val="2"/>
          </w:tcPr>
          <w:p w14:paraId="141D264D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Tijdens het praktijkexamen observeert de assessor gedrag en handeling (WAKKER)</w:t>
            </w:r>
          </w:p>
        </w:tc>
      </w:tr>
      <w:tr w:rsidR="00300DF8" w:rsidRPr="00FD51DB" w14:paraId="636E028A" w14:textId="77777777" w:rsidTr="00B54B8E">
        <w:tc>
          <w:tcPr>
            <w:tcW w:w="9056" w:type="dxa"/>
            <w:gridSpan w:val="2"/>
          </w:tcPr>
          <w:p w14:paraId="39AE0120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Het praktijkexamen wordt afgesloten met een eindgesprek volgens START methodiek</w:t>
            </w:r>
          </w:p>
        </w:tc>
      </w:tr>
      <w:tr w:rsidR="00300DF8" w:rsidRPr="00FD51DB" w14:paraId="3715C133" w14:textId="77777777" w:rsidTr="00B54B8E">
        <w:tc>
          <w:tcPr>
            <w:tcW w:w="9056" w:type="dxa"/>
            <w:gridSpan w:val="2"/>
          </w:tcPr>
          <w:p w14:paraId="0E6440C7" w14:textId="58B311C6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Het eindgesprek bevat een concrete casus van een onveilige situatie (</w:t>
            </w:r>
            <w:r w:rsidR="002219A3">
              <w:rPr>
                <w:rFonts w:cs="Arial"/>
                <w:sz w:val="18"/>
              </w:rPr>
              <w:t>bv aan</w:t>
            </w:r>
            <w:r w:rsidRPr="00FD51DB">
              <w:rPr>
                <w:rFonts w:cs="Arial"/>
                <w:sz w:val="18"/>
              </w:rPr>
              <w:t xml:space="preserve"> de hand van film of foto)</w:t>
            </w:r>
          </w:p>
        </w:tc>
      </w:tr>
      <w:tr w:rsidR="00300DF8" w:rsidRPr="00FD51DB" w14:paraId="49230A38" w14:textId="77777777" w:rsidTr="00B54B8E">
        <w:tc>
          <w:tcPr>
            <w:tcW w:w="9056" w:type="dxa"/>
            <w:gridSpan w:val="2"/>
          </w:tcPr>
          <w:p w14:paraId="58A19020" w14:textId="53B8FC1F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Het eindgesprek bevat enkele concrete theorievragen (van </w:t>
            </w:r>
            <w:r w:rsidR="002219A3" w:rsidRPr="00FD51DB">
              <w:rPr>
                <w:rFonts w:cs="Arial"/>
                <w:sz w:val="18"/>
              </w:rPr>
              <w:t>tevoren</w:t>
            </w:r>
            <w:r w:rsidRPr="00FD51DB">
              <w:rPr>
                <w:rFonts w:cs="Arial"/>
                <w:sz w:val="18"/>
              </w:rPr>
              <w:t xml:space="preserve"> vastgesteld in het examenportfolio)</w:t>
            </w:r>
          </w:p>
        </w:tc>
      </w:tr>
      <w:tr w:rsidR="00300DF8" w:rsidRPr="00FD51DB" w14:paraId="5A79B605" w14:textId="77777777" w:rsidTr="00B54B8E">
        <w:tc>
          <w:tcPr>
            <w:tcW w:w="9056" w:type="dxa"/>
            <w:gridSpan w:val="2"/>
          </w:tcPr>
          <w:p w14:paraId="604BE414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Assessor registreert het oordeel in het daarvoor geopend examenportfolio</w:t>
            </w:r>
          </w:p>
        </w:tc>
      </w:tr>
      <w:tr w:rsidR="00300DF8" w:rsidRPr="00FD51DB" w14:paraId="260424DE" w14:textId="77777777" w:rsidTr="00B54B8E">
        <w:tc>
          <w:tcPr>
            <w:tcW w:w="9056" w:type="dxa"/>
            <w:gridSpan w:val="2"/>
          </w:tcPr>
          <w:p w14:paraId="0A48C718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deelnemer is geslaagd als:</w:t>
            </w:r>
          </w:p>
          <w:p w14:paraId="250A9F10" w14:textId="77777777" w:rsidR="00300DF8" w:rsidRPr="00FD51DB" w:rsidRDefault="00300DF8" w:rsidP="00B54B8E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de</w:t>
            </w:r>
            <w:proofErr w:type="gramEnd"/>
            <w:r w:rsidRPr="00FD51DB">
              <w:rPr>
                <w:rFonts w:cs="Arial"/>
                <w:sz w:val="18"/>
              </w:rPr>
              <w:t xml:space="preserve"> theorie voldoende is, </w:t>
            </w:r>
          </w:p>
          <w:p w14:paraId="2384FD42" w14:textId="77777777" w:rsidR="00300DF8" w:rsidRPr="00FD51DB" w:rsidRDefault="00300DF8" w:rsidP="00B54B8E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de</w:t>
            </w:r>
            <w:proofErr w:type="gramEnd"/>
            <w:r w:rsidRPr="00FD51DB">
              <w:rPr>
                <w:rFonts w:cs="Arial"/>
                <w:sz w:val="18"/>
              </w:rPr>
              <w:t xml:space="preserve"> kritische factoren voldoende zijn,</w:t>
            </w:r>
          </w:p>
          <w:p w14:paraId="3FF49BA7" w14:textId="77777777" w:rsidR="00300DF8" w:rsidRPr="00FD51DB" w:rsidRDefault="00300DF8" w:rsidP="00B54B8E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en</w:t>
            </w:r>
            <w:proofErr w:type="gramEnd"/>
            <w:r w:rsidRPr="00FD51DB">
              <w:rPr>
                <w:rFonts w:cs="Arial"/>
                <w:sz w:val="18"/>
              </w:rPr>
              <w:t xml:space="preserve"> geen beroepshandeling onvoldoende is gescoord.</w:t>
            </w:r>
          </w:p>
        </w:tc>
      </w:tr>
      <w:tr w:rsidR="00300DF8" w:rsidRPr="00FD51DB" w14:paraId="17201779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08073244" w14:textId="77777777" w:rsidR="00300DF8" w:rsidRPr="00FD51DB" w:rsidRDefault="00300DF8" w:rsidP="00B54B8E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voorbereiding op het praktijkexamen</w:t>
            </w:r>
          </w:p>
        </w:tc>
      </w:tr>
      <w:tr w:rsidR="00300DF8" w:rsidRPr="00FD51DB" w14:paraId="0CE4EF70" w14:textId="77777777" w:rsidTr="00B54B8E">
        <w:tc>
          <w:tcPr>
            <w:tcW w:w="9056" w:type="dxa"/>
            <w:gridSpan w:val="2"/>
          </w:tcPr>
          <w:p w14:paraId="45313C59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kandidaat heeft de juiste meetinstrumenten/middelen (goedgekeurd) en gereedschappen bij zich.</w:t>
            </w:r>
          </w:p>
        </w:tc>
      </w:tr>
      <w:tr w:rsidR="00300DF8" w:rsidRPr="00FD51DB" w14:paraId="49DCB602" w14:textId="77777777" w:rsidTr="00B54B8E">
        <w:tc>
          <w:tcPr>
            <w:tcW w:w="9056" w:type="dxa"/>
            <w:gridSpan w:val="2"/>
          </w:tcPr>
          <w:p w14:paraId="45C24BA4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praktijklocatie draagt zorg voor de montagematerialen.</w:t>
            </w:r>
          </w:p>
        </w:tc>
      </w:tr>
      <w:tr w:rsidR="00300DF8" w:rsidRPr="00FD51DB" w14:paraId="1D6CDDE5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333F45FE" w14:textId="77777777" w:rsidR="00300DF8" w:rsidRPr="00FD51DB" w:rsidRDefault="00300DF8" w:rsidP="00B54B8E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locatie</w:t>
            </w:r>
          </w:p>
        </w:tc>
      </w:tr>
      <w:tr w:rsidR="00300DF8" w:rsidRPr="00FD51DB" w14:paraId="5227CE49" w14:textId="77777777" w:rsidTr="00093989">
        <w:tc>
          <w:tcPr>
            <w:tcW w:w="9056" w:type="dxa"/>
            <w:gridSpan w:val="2"/>
            <w:shd w:val="clear" w:color="auto" w:fill="auto"/>
          </w:tcPr>
          <w:p w14:paraId="74894BA4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 praktijklocatie is geaccrediteerd en voldoet aan de eisen voor diversiteit aan opstellingen m.b.t. installatie aarding, bliksem en overspanning</w:t>
            </w:r>
          </w:p>
        </w:tc>
      </w:tr>
      <w:tr w:rsidR="00300DF8" w:rsidRPr="00FD51DB" w14:paraId="1070C257" w14:textId="77777777" w:rsidTr="00B54B8E">
        <w:tc>
          <w:tcPr>
            <w:tcW w:w="9056" w:type="dxa"/>
            <w:gridSpan w:val="2"/>
          </w:tcPr>
          <w:p w14:paraId="5C219C29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Betrouwbare en veilige examenlocatie.</w:t>
            </w:r>
          </w:p>
        </w:tc>
      </w:tr>
      <w:tr w:rsidR="00300DF8" w:rsidRPr="00FD51DB" w14:paraId="2B3FB20B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50DC373B" w14:textId="77777777" w:rsidR="00300DF8" w:rsidRPr="00FD51DB" w:rsidRDefault="00300DF8" w:rsidP="00B54B8E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assessoren</w:t>
            </w:r>
          </w:p>
        </w:tc>
      </w:tr>
      <w:tr w:rsidR="00300DF8" w:rsidRPr="00FD51DB" w14:paraId="5E6A576A" w14:textId="77777777" w:rsidTr="00B54B8E">
        <w:tc>
          <w:tcPr>
            <w:tcW w:w="9056" w:type="dxa"/>
            <w:gridSpan w:val="2"/>
          </w:tcPr>
          <w:p w14:paraId="459E2125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Assessor heeft geen directe betrokkenheid bij de opleiding van de deelnemer en voldoet aan het profiel voor beoordelaar (zie profiel)</w:t>
            </w:r>
          </w:p>
        </w:tc>
      </w:tr>
    </w:tbl>
    <w:p w14:paraId="30A86895" w14:textId="77777777" w:rsidR="00300DF8" w:rsidRPr="00FD51DB" w:rsidRDefault="00300DF8" w:rsidP="00300DF8">
      <w:pPr>
        <w:rPr>
          <w:rFonts w:cs="Arial"/>
          <w:sz w:val="18"/>
        </w:rPr>
        <w:sectPr w:rsidR="00300DF8" w:rsidRPr="00FD51DB" w:rsidSect="0091002B">
          <w:footerReference w:type="even" r:id="rId20"/>
          <w:footerReference w:type="default" r:id="rId21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22"/>
        <w:gridCol w:w="567"/>
        <w:gridCol w:w="567"/>
        <w:gridCol w:w="567"/>
        <w:gridCol w:w="567"/>
      </w:tblGrid>
      <w:tr w:rsidR="00300DF8" w:rsidRPr="00FD51DB" w14:paraId="4E27F99B" w14:textId="77777777" w:rsidTr="00B54B8E">
        <w:trPr>
          <w:trHeight w:val="20"/>
        </w:trPr>
        <w:tc>
          <w:tcPr>
            <w:tcW w:w="13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47C0E542" w14:textId="77777777" w:rsidR="00300DF8" w:rsidRPr="00C92742" w:rsidRDefault="00300DF8" w:rsidP="00B54B8E">
            <w:pPr>
              <w:rPr>
                <w:rFonts w:cs="Arial"/>
                <w:b/>
                <w:color w:val="FFFFFF" w:themeColor="background1"/>
                <w:szCs w:val="20"/>
              </w:rPr>
            </w:pPr>
            <w:r w:rsidRPr="00C92742">
              <w:rPr>
                <w:rFonts w:cs="Arial"/>
                <w:b/>
                <w:color w:val="FFFFFF" w:themeColor="background1"/>
                <w:szCs w:val="20"/>
              </w:rPr>
              <w:t>Rapportage praktijkexamen</w:t>
            </w:r>
          </w:p>
        </w:tc>
      </w:tr>
      <w:tr w:rsidR="00300DF8" w:rsidRPr="00FD51DB" w14:paraId="1F99AB08" w14:textId="77777777" w:rsidTr="00751905">
        <w:trPr>
          <w:trHeight w:val="356"/>
        </w:trPr>
        <w:tc>
          <w:tcPr>
            <w:tcW w:w="114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0CB84AF5" w14:textId="77777777" w:rsidR="00300DF8" w:rsidRPr="00FD51DB" w:rsidRDefault="00300DF8" w:rsidP="00B54B8E">
            <w:pPr>
              <w:rPr>
                <w:rFonts w:eastAsia="Times New Roman"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Cs/>
                <w:i/>
                <w:iCs/>
                <w:color w:val="FFFFFF" w:themeColor="background1"/>
                <w:sz w:val="18"/>
              </w:rPr>
              <w:t>Taken en handelingen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15206369" w14:textId="77777777" w:rsidR="00300DF8" w:rsidRPr="00FD51DB" w:rsidRDefault="00300DF8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169274C9" w14:textId="77777777" w:rsidR="00300DF8" w:rsidRPr="00FD51DB" w:rsidRDefault="00300DF8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0B96FAFF" w14:textId="77777777" w:rsidR="00300DF8" w:rsidRPr="00FD51DB" w:rsidRDefault="00300DF8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3A27B00D" w14:textId="77777777" w:rsidR="00300DF8" w:rsidRPr="00FD51DB" w:rsidRDefault="00300DF8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</w:tbl>
    <w:p w14:paraId="1BC0CBD9" w14:textId="77777777" w:rsidR="00300DF8" w:rsidRDefault="00300DF8" w:rsidP="00300DF8">
      <w:pPr>
        <w:rPr>
          <w:rFonts w:cs="Arial"/>
          <w:sz w:val="18"/>
        </w:r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300DF8" w:rsidRPr="00FD51DB" w14:paraId="78F85D80" w14:textId="77777777" w:rsidTr="003A4F07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1507F" w14:textId="77777777" w:rsidR="00300DF8" w:rsidRPr="00FD51DB" w:rsidRDefault="00300DF8" w:rsidP="00B54B8E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6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A193E" w14:textId="77777777" w:rsidR="00300DF8" w:rsidRPr="00A06349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  <w:r w:rsidRPr="001342C2">
              <w:rPr>
                <w:rFonts w:eastAsia="Times New Roman" w:cs="Arial"/>
                <w:color w:val="000000"/>
                <w:sz w:val="18"/>
              </w:rPr>
              <w:t xml:space="preserve">Bliksembeveiliging en/of aardingsinstallatie aanleggen en/of storingen verhelpen </w:t>
            </w:r>
            <w:proofErr w:type="gramStart"/>
            <w:r w:rsidRPr="001342C2">
              <w:rPr>
                <w:rFonts w:eastAsia="Times New Roman" w:cs="Arial"/>
                <w:color w:val="000000"/>
                <w:sz w:val="18"/>
              </w:rPr>
              <w:t>en  onderhoud</w:t>
            </w:r>
            <w:proofErr w:type="gramEnd"/>
            <w:r w:rsidRPr="001342C2">
              <w:rPr>
                <w:rFonts w:eastAsia="Times New Roman" w:cs="Arial"/>
                <w:color w:val="000000"/>
                <w:sz w:val="18"/>
              </w:rPr>
              <w:t xml:space="preserve"> plegen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711CE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Bereidt installatiewerkzaamheden voor en maakt LMRA</w:t>
            </w:r>
            <w:r>
              <w:rPr>
                <w:rFonts w:ascii="Calibri" w:hAnsi="Calibri" w:cs="Calibri"/>
                <w:color w:val="000000"/>
              </w:rPr>
              <w:br/>
              <w:t>(Laatste Minuut Risico Analyse)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2BABF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D99F" w14:textId="4A75D2B0" w:rsidR="00300DF8" w:rsidRPr="003A4F07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3975C" w14:textId="77777777" w:rsidR="00300DF8" w:rsidRPr="003A4F07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25BCA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4F296CEC" w14:textId="77777777" w:rsidTr="003A4F07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7E0EC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ECAD73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70E62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</w:rPr>
              <w:t>Neemt maatregelen waardoor een onderhoud en/of verhelpen van een storing op een veilige manier kan worden uitgevoerd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FBE50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4CE70" w14:textId="25207970" w:rsidR="00300DF8" w:rsidRPr="003A4F07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0948C" w14:textId="77777777" w:rsidR="00300DF8" w:rsidRPr="003A4F07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FB46B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6AFB739A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483D6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26402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9492" w14:textId="77777777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</w:rPr>
              <w:t>Stelt de aard en omvang van uit te voeren werkzaamheden vast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A7688C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2B5F3" w14:textId="69DF8CCF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B1C1F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29A05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4816D401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EC737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D74F4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C84AA" w14:textId="77777777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Treft de benodigdheden voor </w:t>
            </w:r>
            <w:proofErr w:type="spellStart"/>
            <w:r>
              <w:rPr>
                <w:rFonts w:ascii="Calibri" w:hAnsi="Calibri" w:cs="Calibri"/>
                <w:color w:val="000000"/>
              </w:rPr>
              <w:t>veiligwerken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aan de hand van de (</w:t>
            </w:r>
            <w:proofErr w:type="spellStart"/>
            <w:r>
              <w:rPr>
                <w:rFonts w:ascii="Calibri" w:hAnsi="Calibri" w:cs="Calibri"/>
                <w:color w:val="000000"/>
              </w:rPr>
              <w:t>bedrijfs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)voorschriften </w:t>
            </w:r>
            <w:proofErr w:type="spellStart"/>
            <w:r>
              <w:rPr>
                <w:rFonts w:ascii="Calibri" w:hAnsi="Calibri" w:cs="Calibri"/>
                <w:color w:val="000000"/>
              </w:rPr>
              <w:t>veiligwerken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op daken/hoogtes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A474C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E0AC5" w14:textId="6174B35A" w:rsidR="00300DF8" w:rsidRPr="00FD51DB" w:rsidRDefault="00DE351F" w:rsidP="00B54B8E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01171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9E8DB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40E2A1A7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FF7EA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6A5C5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267A2" w14:textId="77777777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Controleert ter plekke de voorwaarden voor veilige montage van het te installeren systeem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E8F71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19082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19662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92E833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34B57F20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05530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10440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0814" w14:textId="77777777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Hanteert de montagevoorwaarden voor het toe te passen systeem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2BD8C7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8519E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CFCFAD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ED8F2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58790D18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AD14F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C7FA5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99C68" w14:textId="77777777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Installeert montage- en leidingsystemen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215DB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D1E64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3C623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4DE19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23FFF6B6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82B69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635E1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DF7AB" w14:textId="77777777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Houdt rekening met de bestaande bliksembeveiligings-/vereffeningsinstallatie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3296C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8E6F4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10CDC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7352E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3CFA6EE9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816E3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2F33C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0670" w14:textId="77777777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</w:rPr>
              <w:t>Verhelpt storingen op basis van de gestelde diagnose of voert modificaties of preventief onderhoud volgens (inspectie)opdracht uit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5AEA8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DA572C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EFB71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10EA53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4B16BA4A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DA4C0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65E39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8FF2" w14:textId="77777777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Test, beproeft en voert metingen uit op de installatie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3E539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D78ED" w14:textId="4029DA35" w:rsidR="00300DF8" w:rsidRPr="00FD51DB" w:rsidRDefault="00970EB2" w:rsidP="00B54B8E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4DEF0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95F37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67D283D4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585A5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4DFD7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BE6DD" w14:textId="77777777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</w:rPr>
              <w:t xml:space="preserve">Levert de installatie op </w:t>
            </w:r>
            <w:proofErr w:type="gramStart"/>
            <w:r>
              <w:rPr>
                <w:rFonts w:ascii="Calibri" w:hAnsi="Calibri" w:cs="Calibri"/>
              </w:rPr>
              <w:t>conform</w:t>
            </w:r>
            <w:proofErr w:type="gramEnd"/>
            <w:r>
              <w:rPr>
                <w:rFonts w:ascii="Calibri" w:hAnsi="Calibri" w:cs="Calibri"/>
              </w:rPr>
              <w:t xml:space="preserve"> opdracht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4891F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D5D20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A7FED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A5EC4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41855628" w14:textId="77777777" w:rsidTr="00B54B8E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5B52" w14:textId="77777777" w:rsidR="00300DF8" w:rsidRPr="00FD51DB" w:rsidRDefault="00300DF8" w:rsidP="00B54B8E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42391" w14:textId="77777777" w:rsidR="00300DF8" w:rsidRPr="00FD51DB" w:rsidRDefault="00300DF8" w:rsidP="00B54B8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46C807FD" w14:textId="77777777" w:rsidTr="00B54B8E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470643" w14:textId="759937B2" w:rsidR="00300DF8" w:rsidRPr="00FD51DB" w:rsidRDefault="00F10768" w:rsidP="00B54B8E">
            <w:pPr>
              <w:jc w:val="both"/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2DF09255" w14:textId="77777777" w:rsidR="00751905" w:rsidRDefault="00751905" w:rsidP="00300DF8">
      <w:pPr>
        <w:rPr>
          <w:rFonts w:cs="Arial"/>
          <w:sz w:val="18"/>
        </w:rPr>
      </w:pPr>
    </w:p>
    <w:p w14:paraId="113373D0" w14:textId="77777777" w:rsidR="00751905" w:rsidRDefault="00751905" w:rsidP="00300DF8">
      <w:pPr>
        <w:rPr>
          <w:rFonts w:cs="Arial"/>
          <w:sz w:val="18"/>
        </w:rPr>
      </w:pPr>
    </w:p>
    <w:p w14:paraId="49A9452E" w14:textId="77777777" w:rsidR="00751905" w:rsidRDefault="00751905" w:rsidP="00300DF8">
      <w:pPr>
        <w:rPr>
          <w:rFonts w:cs="Arial"/>
          <w:sz w:val="18"/>
        </w:rPr>
      </w:pPr>
    </w:p>
    <w:p w14:paraId="2A0392C2" w14:textId="77777777" w:rsidR="00751905" w:rsidRDefault="00751905" w:rsidP="00300DF8">
      <w:pPr>
        <w:rPr>
          <w:rFonts w:cs="Arial"/>
          <w:sz w:val="18"/>
        </w:rPr>
      </w:pPr>
    </w:p>
    <w:p w14:paraId="3ABD8F1B" w14:textId="77777777" w:rsidR="00751905" w:rsidRDefault="00751905" w:rsidP="00300DF8">
      <w:pPr>
        <w:rPr>
          <w:rFonts w:cs="Arial"/>
          <w:sz w:val="18"/>
        </w:rPr>
      </w:pPr>
    </w:p>
    <w:p w14:paraId="33B7F51A" w14:textId="77777777" w:rsidR="00751905" w:rsidRDefault="00751905" w:rsidP="00300DF8">
      <w:pPr>
        <w:rPr>
          <w:rFonts w:cs="Arial"/>
          <w:sz w:val="18"/>
        </w:rPr>
      </w:pPr>
    </w:p>
    <w:p w14:paraId="1E653568" w14:textId="77777777" w:rsidR="00751905" w:rsidRDefault="00751905" w:rsidP="00300DF8">
      <w:pPr>
        <w:rPr>
          <w:rFonts w:cs="Arial"/>
          <w:sz w:val="18"/>
        </w:rPr>
      </w:pPr>
    </w:p>
    <w:p w14:paraId="4AD2F4BB" w14:textId="77777777" w:rsidR="00751905" w:rsidRDefault="00751905" w:rsidP="00300DF8">
      <w:pPr>
        <w:rPr>
          <w:rFonts w:cs="Arial"/>
          <w:sz w:val="18"/>
        </w:rPr>
      </w:pPr>
    </w:p>
    <w:p w14:paraId="13CC15A4" w14:textId="77777777" w:rsidR="00751905" w:rsidRDefault="00751905" w:rsidP="00300DF8">
      <w:pPr>
        <w:rPr>
          <w:rFonts w:cs="Arial"/>
          <w:sz w:val="18"/>
        </w:rPr>
      </w:pPr>
    </w:p>
    <w:p w14:paraId="6100FCD8" w14:textId="77777777" w:rsidR="00751905" w:rsidRDefault="00751905" w:rsidP="00300DF8">
      <w:pPr>
        <w:rPr>
          <w:rFonts w:cs="Arial"/>
          <w:sz w:val="18"/>
        </w:rPr>
      </w:pPr>
    </w:p>
    <w:p w14:paraId="1AC4440F" w14:textId="77777777" w:rsidR="00751905" w:rsidRDefault="00751905" w:rsidP="00300DF8">
      <w:pPr>
        <w:rPr>
          <w:rFonts w:cs="Arial"/>
          <w:sz w:val="18"/>
        </w:rPr>
      </w:pPr>
    </w:p>
    <w:p w14:paraId="526C6F01" w14:textId="77777777" w:rsidR="00751905" w:rsidRDefault="00751905" w:rsidP="00300DF8">
      <w:pPr>
        <w:rPr>
          <w:rFonts w:cs="Arial"/>
          <w:sz w:val="18"/>
        </w:rPr>
      </w:pPr>
    </w:p>
    <w:p w14:paraId="73D538B2" w14:textId="77777777" w:rsidR="00751905" w:rsidRDefault="00751905" w:rsidP="00300DF8">
      <w:pPr>
        <w:rPr>
          <w:rFonts w:cs="Arial"/>
          <w:sz w:val="18"/>
        </w:rPr>
      </w:pPr>
    </w:p>
    <w:p w14:paraId="00ACCCBA" w14:textId="77777777" w:rsidR="00751905" w:rsidRDefault="00751905" w:rsidP="00300DF8">
      <w:pPr>
        <w:rPr>
          <w:rFonts w:cs="Arial"/>
          <w:sz w:val="18"/>
        </w:rPr>
      </w:pPr>
    </w:p>
    <w:p w14:paraId="4D7E8A2D" w14:textId="77777777" w:rsidR="00751905" w:rsidRDefault="00751905" w:rsidP="00300DF8">
      <w:pPr>
        <w:rPr>
          <w:rFonts w:cs="Arial"/>
          <w:sz w:val="18"/>
        </w:rPr>
      </w:pPr>
    </w:p>
    <w:p w14:paraId="1769C99D" w14:textId="77777777" w:rsidR="00751905" w:rsidRDefault="00751905" w:rsidP="00300DF8">
      <w:pPr>
        <w:rPr>
          <w:rFonts w:cs="Arial"/>
          <w:sz w:val="18"/>
        </w:rPr>
      </w:pPr>
    </w:p>
    <w:p w14:paraId="4D44B4A3" w14:textId="77777777" w:rsidR="00751905" w:rsidRDefault="00751905" w:rsidP="00300DF8">
      <w:pPr>
        <w:rPr>
          <w:rFonts w:cs="Arial"/>
          <w:sz w:val="18"/>
        </w:rPr>
      </w:pPr>
    </w:p>
    <w:p w14:paraId="304F45E1" w14:textId="77777777" w:rsidR="00751905" w:rsidRDefault="00751905" w:rsidP="00300DF8">
      <w:pPr>
        <w:rPr>
          <w:rFonts w:cs="Arial"/>
          <w:sz w:val="18"/>
        </w:r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751905" w:rsidRPr="00FD51DB" w14:paraId="22AEDA49" w14:textId="77777777" w:rsidTr="00B54B8E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5A237471" w14:textId="77777777" w:rsidR="00751905" w:rsidRPr="00FD51DB" w:rsidRDefault="00751905" w:rsidP="00B54B8E">
            <w:pPr>
              <w:rPr>
                <w:rFonts w:eastAsia="Times New Roman" w:cs="Arial"/>
                <w:b/>
                <w:color w:val="FFFFFF" w:themeColor="background1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1D36E8EC" w14:textId="77777777" w:rsidR="00751905" w:rsidRPr="00FD51DB" w:rsidRDefault="00751905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5E925F5A" w14:textId="77777777" w:rsidR="00751905" w:rsidRPr="00FD51DB" w:rsidRDefault="00751905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3060F3B0" w14:textId="77777777" w:rsidR="00751905" w:rsidRPr="00FD51DB" w:rsidRDefault="00751905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1271614F" w14:textId="77777777" w:rsidR="00751905" w:rsidRPr="00FD51DB" w:rsidRDefault="00751905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751905" w:rsidRPr="00FD51DB" w14:paraId="32D2BD8B" w14:textId="77777777" w:rsidTr="00B54B8E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8DA0B" w14:textId="5B25475C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7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1A253" w14:textId="4866E08C" w:rsidR="00751905" w:rsidRPr="00FD51DB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  <w:r w:rsidRPr="00751905">
              <w:rPr>
                <w:rFonts w:eastAsia="Times New Roman" w:cs="Arial"/>
                <w:color w:val="000000"/>
                <w:sz w:val="18"/>
              </w:rPr>
              <w:t>Het uitvoeren en rapporteren van een inspectie met betrekking tot bliksemveiligheid- en/of aardingsinstallatie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D2B30" w14:textId="3D46E8EA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Beoordeelt welke eisen er gelden t.a.v. wet- en regelgeving o.g.v. inspecteren bliksemveiligheid en/of aardingsinstallatie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E8C9C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4EAAE" w14:textId="20A50A82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BDCEA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6F6B1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689F8AAE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E3DC9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51C03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090AE" w14:textId="27E08E03" w:rsidR="00751905" w:rsidRPr="00FD51DB" w:rsidRDefault="00751905" w:rsidP="00751905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Bepaalt welke normen en richtlijnen relevant zijn voor het uitvoeren van de inspectie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B4B22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E5515" w14:textId="0E027CB0" w:rsidR="00751905" w:rsidRPr="00FD51DB" w:rsidRDefault="00DE351F" w:rsidP="00751905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2D886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97AFA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6CE60371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82873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4AB8E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3003" w14:textId="704D8ED5" w:rsidR="00751905" w:rsidRPr="00FD51DB" w:rsidRDefault="00751905" w:rsidP="00751905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Hanteert bouwkundige kennis van daken met betrekking tot montage-/inspectiemogelijkheden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CE397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40579" w14:textId="7690DC3D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2E944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BCEB7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441AEE2A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EF266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5FFB4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F95A0" w14:textId="033CA378" w:rsidR="00751905" w:rsidRPr="00FD51DB" w:rsidRDefault="00751905" w:rsidP="00751905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Beschrijft de inspectie-eisen voor het uitvoeren van de inspectie, ook rekening houdend met fabrikant- en klantgegevens enz.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BF111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C0020" w14:textId="206342E1" w:rsidR="00751905" w:rsidRPr="00FD51DB" w:rsidRDefault="00DE351F" w:rsidP="00751905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DBB7F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EB1E1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07AC5574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F8A89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29C56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45EAB" w14:textId="7083A24E" w:rsidR="00751905" w:rsidRPr="00FD51DB" w:rsidRDefault="00751905" w:rsidP="00751905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Beoordeelt of het inspectieplan uitvoerbaar is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08E46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108F" w14:textId="2E5E0726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B24D4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09B8E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7D47F68D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705D3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8762D2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6CCCF" w14:textId="7D95CB43" w:rsidR="00751905" w:rsidRPr="00FD51DB" w:rsidRDefault="00751905" w:rsidP="00751905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Neemt maatregelen waardoor een inspectie op een veilige manier kan worden uitgevoerd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4BF5B7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E697C" w14:textId="5331D881" w:rsidR="00751905" w:rsidRPr="00FD51DB" w:rsidRDefault="00DE351F" w:rsidP="00751905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1AB90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F9445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439349E2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A771C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838A1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2899" w14:textId="01D9E974" w:rsidR="00751905" w:rsidRPr="00FD51DB" w:rsidRDefault="00751905" w:rsidP="00751905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Selecteert de, voor de inspectie benodigde meetapparatuur, en bedient en leest deze op de juiste wijze af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F1A39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DCFBA" w14:textId="6845015D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6F64E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3B8BE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29D3D1B7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63C6C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89C21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A6DDD" w14:textId="3320137B" w:rsidR="00751905" w:rsidRPr="00FD51DB" w:rsidRDefault="00751905" w:rsidP="00751905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Beoordeelt, door middel van metingen en beproevingen of de bliksemveiligheid- en/of aardingsinstallatie voldoet aan het beschreven inspectieplan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582E3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B22DE" w14:textId="048BEA74" w:rsidR="00751905" w:rsidRPr="00FD51DB" w:rsidRDefault="00DE351F" w:rsidP="00751905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587C6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68AB4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3B65B826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3259B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66D79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7D57" w14:textId="3C3F7AAF" w:rsidR="00751905" w:rsidRDefault="00751905" w:rsidP="007519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Voert een visuele beoordeling uit volgens het beschreven inspectieplan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F7043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28545" w14:textId="3A522E58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F741F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68AC0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3CDC66B4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43F75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35155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3FDF2" w14:textId="0AE12958" w:rsidR="00751905" w:rsidRDefault="00751905" w:rsidP="007519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Lokaliseert en analyseert de (oorzaak) van aardingsstoring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2257A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476C3" w14:textId="7DC8AC79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CEE94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99880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35665CF7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8329A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A24BF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09552" w14:textId="27E6B35B" w:rsidR="00751905" w:rsidRDefault="00751905" w:rsidP="007519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Beschrijft afwijkingen van de installatie ten opzichte van de relevante richtlijnen/norm(en)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D2DDA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4CD7A" w14:textId="25A8E459" w:rsidR="00751905" w:rsidRPr="00FD51DB" w:rsidRDefault="00DE351F" w:rsidP="00751905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B8D85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11D1A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0F20D951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F0B8D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B0AD8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EC97" w14:textId="12D3BF02" w:rsidR="00751905" w:rsidRDefault="00751905" w:rsidP="007519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Formuleert een aanbeveling ten aanzien van de uitgevoerde inspectie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03AD1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D353A" w14:textId="168D9B3D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FA89E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4983A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573EF9D2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F6C13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20E36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0A61" w14:textId="7D41EED5" w:rsidR="00751905" w:rsidRDefault="00751905" w:rsidP="007519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Beschrijft bevindingen, volgens beschreven inspectieplan, in korte en bondige bewoording in een inspectierapport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30022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8EA79" w14:textId="5189419C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800CA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3479D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5582C291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5C164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8F890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80FB" w14:textId="39D3C547" w:rsidR="00751905" w:rsidRDefault="00751905" w:rsidP="007519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Beoordeelt of een gebrek een onmiddellijk gevaar vormt waarbij de verantwoordelijke van de installatie direct op de hoogte gebracht moet worden en handelt hiernaar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500C3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B220A" w14:textId="19A6DE55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5B45F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857915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32D37735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4E1D1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801DE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C6D8E" w14:textId="0C4404D2" w:rsidR="00751905" w:rsidRDefault="00751905" w:rsidP="007519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Bespreekt en/of deelt de inspectiebevindingen met de (interne) opdrachtgever en andere betrokkenen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39424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6DB5B" w14:textId="31AC227F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A0753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7F01E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15294C37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CA18C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5E0F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B5C5C" w14:textId="28799F78" w:rsidR="00751905" w:rsidRDefault="00751905" w:rsidP="007519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Bepaalt de tijd tussen twee opeenvolgende inspecties op basis van geldende normen en verwerkt dit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31961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15D8E" w14:textId="33B41DC8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ED6B8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02B48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5DC34A5C" w14:textId="77777777" w:rsidTr="00E94CD9">
        <w:trPr>
          <w:trHeight w:val="2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12768" w14:textId="77777777" w:rsidR="00751905" w:rsidRPr="00FD51DB" w:rsidRDefault="00751905" w:rsidP="00751905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19707" w14:textId="77777777" w:rsidR="00751905" w:rsidRPr="00A06349" w:rsidRDefault="00751905" w:rsidP="00751905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9DA5" w14:textId="36690A34" w:rsidR="00751905" w:rsidRPr="00FD51DB" w:rsidRDefault="00751905" w:rsidP="00751905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Verwerkt het inspectierapport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1B7BF7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F6EF9" w14:textId="0971D070" w:rsidR="00751905" w:rsidRPr="00FD51DB" w:rsidRDefault="00DE351F" w:rsidP="00751905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121CD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A52B2" w14:textId="77777777" w:rsidR="00751905" w:rsidRPr="00FD51DB" w:rsidRDefault="00751905" w:rsidP="00751905">
            <w:pPr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4AA66B44" w14:textId="77777777" w:rsidTr="00B54B8E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8F01" w14:textId="77777777" w:rsidR="00751905" w:rsidRPr="00FD51DB" w:rsidRDefault="00751905" w:rsidP="00B54B8E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2DC32" w14:textId="77777777" w:rsidR="00751905" w:rsidRPr="00FD51DB" w:rsidRDefault="00751905" w:rsidP="00B54B8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751905" w:rsidRPr="00FD51DB" w14:paraId="2C774D3D" w14:textId="77777777" w:rsidTr="00B54B8E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6DE857" w14:textId="5796A65D" w:rsidR="00751905" w:rsidRPr="00FD51DB" w:rsidRDefault="00F10768" w:rsidP="00B54B8E">
            <w:pPr>
              <w:jc w:val="both"/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77DAEBE8" w14:textId="77777777" w:rsidR="00751905" w:rsidRPr="00FD51DB" w:rsidRDefault="00751905" w:rsidP="00751905">
      <w:pPr>
        <w:rPr>
          <w:rFonts w:cs="Arial"/>
          <w:sz w:val="18"/>
        </w:rPr>
      </w:pPr>
    </w:p>
    <w:p w14:paraId="07B9800F" w14:textId="77777777" w:rsidR="00300DF8" w:rsidRDefault="00300DF8" w:rsidP="00300DF8">
      <w:pPr>
        <w:rPr>
          <w:rFonts w:cs="Arial"/>
          <w:sz w:val="18"/>
        </w:rPr>
      </w:pPr>
    </w:p>
    <w:p w14:paraId="5268E8F5" w14:textId="77777777" w:rsidR="00751905" w:rsidRDefault="00751905" w:rsidP="00300DF8">
      <w:pPr>
        <w:rPr>
          <w:rFonts w:cs="Arial"/>
          <w:sz w:val="18"/>
        </w:rPr>
      </w:pPr>
    </w:p>
    <w:p w14:paraId="16882FE7" w14:textId="77777777" w:rsidR="00751905" w:rsidRDefault="00751905" w:rsidP="00300DF8">
      <w:pPr>
        <w:rPr>
          <w:rFonts w:cs="Arial"/>
          <w:sz w:val="18"/>
        </w:rPr>
      </w:pPr>
    </w:p>
    <w:p w14:paraId="50706BA7" w14:textId="77777777" w:rsidR="00751905" w:rsidRDefault="00751905" w:rsidP="00300DF8">
      <w:pPr>
        <w:rPr>
          <w:rFonts w:cs="Arial"/>
          <w:sz w:val="18"/>
        </w:rPr>
      </w:pPr>
    </w:p>
    <w:p w14:paraId="1434B20E" w14:textId="77777777" w:rsidR="00751905" w:rsidRDefault="00751905" w:rsidP="00300DF8">
      <w:pPr>
        <w:rPr>
          <w:rFonts w:cs="Arial"/>
          <w:sz w:val="18"/>
        </w:rPr>
      </w:pPr>
    </w:p>
    <w:p w14:paraId="34D66103" w14:textId="77777777" w:rsidR="00751905" w:rsidRDefault="00751905" w:rsidP="00300DF8">
      <w:pPr>
        <w:rPr>
          <w:rFonts w:cs="Arial"/>
          <w:sz w:val="18"/>
        </w:rPr>
      </w:pPr>
    </w:p>
    <w:p w14:paraId="06764115" w14:textId="77777777" w:rsidR="00751905" w:rsidRDefault="00751905" w:rsidP="00300DF8">
      <w:pPr>
        <w:rPr>
          <w:rFonts w:cs="Arial"/>
          <w:sz w:val="18"/>
        </w:r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300DF8" w:rsidRPr="00FD51DB" w14:paraId="1B092A30" w14:textId="77777777" w:rsidTr="00B54B8E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314BD25F" w14:textId="77777777" w:rsidR="00300DF8" w:rsidRPr="00FD51DB" w:rsidRDefault="00300DF8" w:rsidP="00B54B8E">
            <w:pPr>
              <w:rPr>
                <w:rFonts w:eastAsia="Times New Roman" w:cs="Arial"/>
                <w:b/>
                <w:color w:val="FFFFFF" w:themeColor="background1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44D261C6" w14:textId="77777777" w:rsidR="00300DF8" w:rsidRPr="00FD51DB" w:rsidRDefault="00300DF8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55FDCBE9" w14:textId="77777777" w:rsidR="00300DF8" w:rsidRPr="00FD51DB" w:rsidRDefault="00300DF8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04848177" w14:textId="77777777" w:rsidR="00300DF8" w:rsidRPr="00FD51DB" w:rsidRDefault="00300DF8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6A676135" w14:textId="77777777" w:rsidR="00300DF8" w:rsidRPr="00FD51DB" w:rsidRDefault="00300DF8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300DF8" w:rsidRPr="00FD51DB" w14:paraId="0147F36D" w14:textId="77777777" w:rsidTr="00B54B8E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4378C" w14:textId="77777777" w:rsidR="00300DF8" w:rsidRPr="00FD51DB" w:rsidRDefault="00300DF8" w:rsidP="00B54B8E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9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3D3F8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Rapporteren werkzaamheden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7B055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Rapporteert werkzaamheden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45B2F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AFDA7" w14:textId="57A7D218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1D8F1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C7742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30E4F32F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5244E9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2A6DD9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4DC8D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Informeert de</w:t>
            </w:r>
            <w:r>
              <w:rPr>
                <w:rFonts w:ascii="Calibri" w:hAnsi="Calibri" w:cs="Calibri"/>
                <w:b/>
                <w:bCs/>
                <w:strike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opdrachtgever/gebruiker over het functioneren van de aarding- en blikseminstallatie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DC1F8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74281" w14:textId="5C33C02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F088E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82A8B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6E7E96D3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22000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2763F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04FC" w14:textId="77777777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Verantwoordt eventuele impopulaire bevindingen naar de klant </w:t>
            </w:r>
            <w:proofErr w:type="spellStart"/>
            <w:r>
              <w:rPr>
                <w:rFonts w:ascii="Calibri" w:hAnsi="Calibri" w:cs="Calibri"/>
                <w:color w:val="000000"/>
              </w:rPr>
              <w:t>ivm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het niet (volledig) functioneren van de aanwezige installatie.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F16EE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F8B11" w14:textId="485F856A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6E684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6198B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2BECF99A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D18BD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AB658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23D6" w14:textId="1FE74B9D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5A8BA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6B532" w14:textId="138E06E8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21FE5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E8123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292E225C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05346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78577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E254" w14:textId="074C843B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2578F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5C56B" w14:textId="4AABAC20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363C1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6B157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6AED7DE8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8EF66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4FCF0" w14:textId="77777777" w:rsidR="00300DF8" w:rsidRPr="00FD51DB" w:rsidRDefault="00300DF8" w:rsidP="00B54B8E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57B6" w14:textId="1D7975C5" w:rsidR="00300DF8" w:rsidRPr="00FD51DB" w:rsidRDefault="00300DF8" w:rsidP="00B54B8E">
            <w:pPr>
              <w:rPr>
                <w:rFonts w:cs="Arial"/>
                <w:color w:val="000000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99065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56423" w14:textId="36F72A28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F467D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016F4" w14:textId="77777777" w:rsidR="00300DF8" w:rsidRPr="00FD51DB" w:rsidRDefault="00300DF8" w:rsidP="00B54B8E">
            <w:pPr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7712F7FE" w14:textId="77777777" w:rsidTr="00B54B8E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235F" w14:textId="77777777" w:rsidR="00300DF8" w:rsidRPr="00FD51DB" w:rsidRDefault="00300DF8" w:rsidP="00B54B8E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DB12E" w14:textId="77777777" w:rsidR="00300DF8" w:rsidRPr="00FD51DB" w:rsidRDefault="00300DF8" w:rsidP="00B54B8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300DF8" w:rsidRPr="00FD51DB" w14:paraId="54B8C231" w14:textId="77777777" w:rsidTr="003A4F07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B3A6" w14:textId="4691BB07" w:rsidR="00300DF8" w:rsidRPr="00FD51DB" w:rsidRDefault="00F10768" w:rsidP="00B54B8E">
            <w:pPr>
              <w:jc w:val="both"/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0A5276FD" w14:textId="77777777" w:rsidR="00300DF8" w:rsidRPr="00FD51DB" w:rsidRDefault="00300DF8" w:rsidP="00300DF8">
      <w:pPr>
        <w:rPr>
          <w:rFonts w:cs="Arial"/>
          <w:sz w:val="18"/>
        </w:rPr>
      </w:pPr>
    </w:p>
    <w:p w14:paraId="18AB8C3F" w14:textId="77777777" w:rsidR="00300DF8" w:rsidRPr="00FD51DB" w:rsidRDefault="00300DF8" w:rsidP="00300DF8">
      <w:pPr>
        <w:rPr>
          <w:rFonts w:cs="Arial"/>
          <w:sz w:val="18"/>
        </w:rPr>
      </w:pPr>
    </w:p>
    <w:p w14:paraId="0830198B" w14:textId="77777777" w:rsidR="00300DF8" w:rsidRPr="00FD51DB" w:rsidRDefault="00300DF8" w:rsidP="00300DF8">
      <w:pPr>
        <w:rPr>
          <w:rFonts w:cs="Arial"/>
          <w:sz w:val="18"/>
        </w:rPr>
        <w:sectPr w:rsidR="00300DF8" w:rsidRPr="00FD51DB" w:rsidSect="0091002B">
          <w:pgSz w:w="16840" w:h="11900" w:orient="landscape"/>
          <w:pgMar w:top="1701" w:right="1418" w:bottom="1418" w:left="1418" w:header="709" w:footer="709" w:gutter="0"/>
          <w:cols w:space="708"/>
          <w:docGrid w:linePitch="360"/>
        </w:sectPr>
      </w:pPr>
    </w:p>
    <w:tbl>
      <w:tblPr>
        <w:tblStyle w:val="Tabelraster"/>
        <w:tblW w:w="8364" w:type="dxa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300DF8" w:rsidRPr="00FD51DB" w14:paraId="06977A29" w14:textId="77777777" w:rsidTr="00B54B8E">
        <w:tc>
          <w:tcPr>
            <w:tcW w:w="8364" w:type="dxa"/>
            <w:shd w:val="clear" w:color="auto" w:fill="365F91" w:themeFill="accent1" w:themeFillShade="BF"/>
          </w:tcPr>
          <w:p w14:paraId="38509601" w14:textId="58E62059" w:rsidR="00300DF8" w:rsidRPr="005B7573" w:rsidRDefault="003A4F07" w:rsidP="00B54B8E">
            <w:pPr>
              <w:jc w:val="center"/>
              <w:rPr>
                <w:rFonts w:cs="Arial"/>
                <w:b/>
                <w:color w:val="FFFFFF" w:themeColor="background1"/>
                <w:szCs w:val="20"/>
              </w:rPr>
            </w:pPr>
            <w:r>
              <w:rPr>
                <w:rFonts w:cs="Arial"/>
                <w:b/>
                <w:color w:val="FFFFFF" w:themeColor="background1"/>
                <w:szCs w:val="20"/>
              </w:rPr>
              <w:t xml:space="preserve">Rapportage </w:t>
            </w:r>
            <w:proofErr w:type="spellStart"/>
            <w:r>
              <w:rPr>
                <w:rFonts w:cs="Arial"/>
                <w:b/>
                <w:color w:val="FFFFFF" w:themeColor="background1"/>
                <w:szCs w:val="20"/>
              </w:rPr>
              <w:t>waarmening</w:t>
            </w:r>
            <w:proofErr w:type="spellEnd"/>
            <w:r>
              <w:rPr>
                <w:rFonts w:cs="Arial"/>
                <w:b/>
                <w:color w:val="FFFFFF" w:themeColor="background1"/>
                <w:szCs w:val="20"/>
              </w:rPr>
              <w:t>, eindgesprek en beroepshouding</w:t>
            </w:r>
          </w:p>
        </w:tc>
      </w:tr>
    </w:tbl>
    <w:p w14:paraId="7C36298B" w14:textId="77777777" w:rsidR="00300DF8" w:rsidRPr="00FD51DB" w:rsidRDefault="00300DF8" w:rsidP="00300DF8">
      <w:pPr>
        <w:rPr>
          <w:rFonts w:cs="Arial"/>
          <w:sz w:val="18"/>
        </w:rPr>
      </w:pPr>
    </w:p>
    <w:tbl>
      <w:tblPr>
        <w:tblStyle w:val="Tabelraster"/>
        <w:tblW w:w="8392" w:type="dxa"/>
        <w:tblInd w:w="108" w:type="dxa"/>
        <w:tblLook w:val="04A0" w:firstRow="1" w:lastRow="0" w:firstColumn="1" w:lastColumn="0" w:noHBand="0" w:noVBand="1"/>
      </w:tblPr>
      <w:tblGrid>
        <w:gridCol w:w="6096"/>
        <w:gridCol w:w="574"/>
        <w:gridCol w:w="574"/>
        <w:gridCol w:w="574"/>
        <w:gridCol w:w="574"/>
      </w:tblGrid>
      <w:tr w:rsidR="00300DF8" w:rsidRPr="00FD51DB" w14:paraId="43A1F131" w14:textId="77777777" w:rsidTr="00B54B8E">
        <w:tc>
          <w:tcPr>
            <w:tcW w:w="6096" w:type="dxa"/>
            <w:shd w:val="clear" w:color="auto" w:fill="365F91" w:themeFill="accent1" w:themeFillShade="BF"/>
          </w:tcPr>
          <w:p w14:paraId="44E4B19B" w14:textId="77777777" w:rsidR="00300DF8" w:rsidRPr="0000590C" w:rsidRDefault="00300DF8" w:rsidP="00B54B8E">
            <w:pPr>
              <w:rPr>
                <w:rFonts w:eastAsia="Times New Roman" w:cs="Arial"/>
                <w:color w:val="000000"/>
                <w:szCs w:val="20"/>
              </w:rPr>
            </w:pPr>
            <w:r w:rsidRPr="0000590C">
              <w:rPr>
                <w:rFonts w:cs="Arial"/>
                <w:b/>
                <w:color w:val="FFFFFF" w:themeColor="background1"/>
                <w:szCs w:val="20"/>
              </w:rPr>
              <w:t>Waarneming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147E67BF" w14:textId="77777777" w:rsidR="00300DF8" w:rsidRPr="00FD51DB" w:rsidRDefault="00300DF8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505EB518" w14:textId="77777777" w:rsidR="00300DF8" w:rsidRPr="00FD51DB" w:rsidRDefault="00300DF8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5C564816" w14:textId="77777777" w:rsidR="00300DF8" w:rsidRPr="00FD51DB" w:rsidRDefault="00300DF8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7518632F" w14:textId="77777777" w:rsidR="00300DF8" w:rsidRPr="00FD51DB" w:rsidRDefault="00300DF8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300DF8" w:rsidRPr="00FD51DB" w14:paraId="43965AA1" w14:textId="77777777" w:rsidTr="00B54B8E">
        <w:tc>
          <w:tcPr>
            <w:tcW w:w="6096" w:type="dxa"/>
          </w:tcPr>
          <w:p w14:paraId="36AECD07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is</w:t>
            </w:r>
            <w:proofErr w:type="gramEnd"/>
            <w:r w:rsidRPr="00FD51DB">
              <w:rPr>
                <w:rFonts w:cs="Arial"/>
                <w:sz w:val="18"/>
              </w:rPr>
              <w:t xml:space="preserve"> alert</w:t>
            </w:r>
          </w:p>
        </w:tc>
        <w:tc>
          <w:tcPr>
            <w:tcW w:w="574" w:type="dxa"/>
          </w:tcPr>
          <w:p w14:paraId="6AFC526B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CF2BAA5" w14:textId="431914E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36EF3BCF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2D65562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69383CE9" w14:textId="77777777" w:rsidTr="00B54B8E">
        <w:tc>
          <w:tcPr>
            <w:tcW w:w="6096" w:type="dxa"/>
          </w:tcPr>
          <w:p w14:paraId="7A1FBE02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neemt</w:t>
            </w:r>
            <w:proofErr w:type="gramEnd"/>
            <w:r w:rsidRPr="00FD51DB">
              <w:rPr>
                <w:rFonts w:cs="Arial"/>
                <w:sz w:val="18"/>
              </w:rPr>
              <w:t xml:space="preserve"> de situatie in zich op</w:t>
            </w:r>
          </w:p>
        </w:tc>
        <w:tc>
          <w:tcPr>
            <w:tcW w:w="574" w:type="dxa"/>
          </w:tcPr>
          <w:p w14:paraId="2EC945AB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A827D2C" w14:textId="74917D46" w:rsidR="00300DF8" w:rsidRPr="00FD51DB" w:rsidRDefault="00970EB2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7B08E8D5" w14:textId="193F4C02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FD92A4B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44A96151" w14:textId="77777777" w:rsidTr="00B54B8E">
        <w:tc>
          <w:tcPr>
            <w:tcW w:w="6096" w:type="dxa"/>
          </w:tcPr>
          <w:p w14:paraId="2D85A34B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weet</w:t>
            </w:r>
            <w:proofErr w:type="gramEnd"/>
            <w:r w:rsidRPr="00FD51DB">
              <w:rPr>
                <w:rFonts w:cs="Arial"/>
                <w:sz w:val="18"/>
              </w:rPr>
              <w:t xml:space="preserve"> informatie te achterhalen</w:t>
            </w:r>
          </w:p>
        </w:tc>
        <w:tc>
          <w:tcPr>
            <w:tcW w:w="574" w:type="dxa"/>
          </w:tcPr>
          <w:p w14:paraId="7AD63641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6EC5CCB" w14:textId="0C7FEE4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34B090EB" w14:textId="2C539862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4B4518C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469C50B4" w14:textId="77777777" w:rsidTr="00B54B8E">
        <w:tc>
          <w:tcPr>
            <w:tcW w:w="6096" w:type="dxa"/>
          </w:tcPr>
          <w:p w14:paraId="31074B33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vraagt</w:t>
            </w:r>
            <w:proofErr w:type="gramEnd"/>
            <w:r w:rsidRPr="00FD51DB">
              <w:rPr>
                <w:rFonts w:cs="Arial"/>
                <w:sz w:val="18"/>
              </w:rPr>
              <w:t xml:space="preserve"> door bij onduidelijkheid</w:t>
            </w:r>
          </w:p>
        </w:tc>
        <w:tc>
          <w:tcPr>
            <w:tcW w:w="574" w:type="dxa"/>
          </w:tcPr>
          <w:p w14:paraId="7FDCB725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16AFB8E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10414CD5" w14:textId="1E09AF29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42D3D7A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4C06F4C6" w14:textId="77777777" w:rsidTr="00B54B8E">
        <w:tc>
          <w:tcPr>
            <w:tcW w:w="6096" w:type="dxa"/>
          </w:tcPr>
          <w:p w14:paraId="75D0EBFE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geeft</w:t>
            </w:r>
            <w:proofErr w:type="gramEnd"/>
            <w:r w:rsidRPr="00FD51DB">
              <w:rPr>
                <w:rFonts w:cs="Arial"/>
                <w:sz w:val="18"/>
              </w:rPr>
              <w:t xml:space="preserve"> advies</w:t>
            </w:r>
          </w:p>
        </w:tc>
        <w:tc>
          <w:tcPr>
            <w:tcW w:w="574" w:type="dxa"/>
          </w:tcPr>
          <w:p w14:paraId="6AFA70F9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4CCEA7C" w14:textId="5C788BA4" w:rsidR="00300DF8" w:rsidRPr="00FD51DB" w:rsidRDefault="002219A3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644C4B6B" w14:textId="7AAD112B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DF646CC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27D77846" w14:textId="77777777" w:rsidTr="00B54B8E">
        <w:tc>
          <w:tcPr>
            <w:tcW w:w="6096" w:type="dxa"/>
          </w:tcPr>
          <w:p w14:paraId="41E922A7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weet</w:t>
            </w:r>
            <w:proofErr w:type="gramEnd"/>
            <w:r w:rsidRPr="00FD51DB">
              <w:rPr>
                <w:rFonts w:cs="Arial"/>
                <w:sz w:val="18"/>
              </w:rPr>
              <w:t xml:space="preserve"> zaken duidelijk uit te leggen</w:t>
            </w:r>
          </w:p>
        </w:tc>
        <w:tc>
          <w:tcPr>
            <w:tcW w:w="574" w:type="dxa"/>
          </w:tcPr>
          <w:p w14:paraId="27E32887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0967DF0" w14:textId="22CF3273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386A3130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CEDBF79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546F1EA1" w14:textId="77777777" w:rsidTr="00B54B8E">
        <w:tc>
          <w:tcPr>
            <w:tcW w:w="6096" w:type="dxa"/>
          </w:tcPr>
          <w:p w14:paraId="102DDDD0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durft</w:t>
            </w:r>
            <w:proofErr w:type="gramEnd"/>
            <w:r w:rsidRPr="00FD51DB">
              <w:rPr>
                <w:rFonts w:cs="Arial"/>
                <w:sz w:val="18"/>
              </w:rPr>
              <w:t xml:space="preserve"> beslissingen te nemen</w:t>
            </w:r>
          </w:p>
        </w:tc>
        <w:tc>
          <w:tcPr>
            <w:tcW w:w="574" w:type="dxa"/>
          </w:tcPr>
          <w:p w14:paraId="4AA339DF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2EFFA86" w14:textId="01CF18A8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7B6AD0B3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BD56421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7C616179" w14:textId="77777777" w:rsidTr="00B54B8E">
        <w:tc>
          <w:tcPr>
            <w:tcW w:w="6096" w:type="dxa"/>
          </w:tcPr>
          <w:p w14:paraId="45F6DBC2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is</w:t>
            </w:r>
            <w:proofErr w:type="gramEnd"/>
            <w:r w:rsidRPr="00FD51DB">
              <w:rPr>
                <w:rFonts w:cs="Arial"/>
                <w:sz w:val="18"/>
              </w:rPr>
              <w:t xml:space="preserve"> zorgvuldig</w:t>
            </w:r>
          </w:p>
        </w:tc>
        <w:tc>
          <w:tcPr>
            <w:tcW w:w="574" w:type="dxa"/>
          </w:tcPr>
          <w:p w14:paraId="2A597014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42D777F" w14:textId="00F1A553" w:rsidR="00300DF8" w:rsidRPr="00FD51DB" w:rsidRDefault="00970EB2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1F4E20E0" w14:textId="6D24173E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34FEDC5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55D91382" w14:textId="77777777" w:rsidTr="00B54B8E">
        <w:tc>
          <w:tcPr>
            <w:tcW w:w="6096" w:type="dxa"/>
          </w:tcPr>
          <w:p w14:paraId="3EE56707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beroepshandelingen</w:t>
            </w:r>
            <w:proofErr w:type="gramEnd"/>
            <w:r w:rsidRPr="00FD51DB">
              <w:rPr>
                <w:rFonts w:cs="Arial"/>
                <w:sz w:val="18"/>
              </w:rPr>
              <w:t xml:space="preserve"> zijn adequaat en trefzeker</w:t>
            </w:r>
          </w:p>
        </w:tc>
        <w:tc>
          <w:tcPr>
            <w:tcW w:w="574" w:type="dxa"/>
          </w:tcPr>
          <w:p w14:paraId="01AE4BFE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6A5F796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781804B1" w14:textId="1C9C97A4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C78EAEB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5D02C923" w14:textId="77777777" w:rsidTr="00B54B8E">
        <w:tc>
          <w:tcPr>
            <w:tcW w:w="6096" w:type="dxa"/>
          </w:tcPr>
          <w:p w14:paraId="03CE4FC7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gebruikt</w:t>
            </w:r>
            <w:proofErr w:type="gramEnd"/>
            <w:r w:rsidRPr="00FD51DB">
              <w:rPr>
                <w:rFonts w:cs="Arial"/>
                <w:sz w:val="18"/>
              </w:rPr>
              <w:t xml:space="preserve"> meetmiddelen en gereedschappen adequaat</w:t>
            </w:r>
          </w:p>
        </w:tc>
        <w:tc>
          <w:tcPr>
            <w:tcW w:w="574" w:type="dxa"/>
          </w:tcPr>
          <w:p w14:paraId="1CD727D6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5200C78" w14:textId="51600EC9" w:rsidR="00300DF8" w:rsidRPr="00FD51DB" w:rsidRDefault="00970EB2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398B1543" w14:textId="3E723AA1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7BB71A0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4DC5F7F2" w14:textId="77777777" w:rsidTr="00B54B8E">
        <w:tc>
          <w:tcPr>
            <w:tcW w:w="6096" w:type="dxa"/>
          </w:tcPr>
          <w:p w14:paraId="4EEB1E87" w14:textId="77777777" w:rsidR="00300DF8" w:rsidRPr="00FD51DB" w:rsidRDefault="00300DF8" w:rsidP="00B54B8E">
            <w:pPr>
              <w:jc w:val="right"/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Totaalscore</w:t>
            </w:r>
          </w:p>
        </w:tc>
        <w:tc>
          <w:tcPr>
            <w:tcW w:w="2296" w:type="dxa"/>
            <w:gridSpan w:val="4"/>
          </w:tcPr>
          <w:p w14:paraId="2CFF0094" w14:textId="77777777" w:rsidR="00300DF8" w:rsidRPr="00FD51DB" w:rsidRDefault="00300DF8" w:rsidP="00B54B8E">
            <w:pPr>
              <w:jc w:val="center"/>
              <w:rPr>
                <w:rFonts w:cs="Arial"/>
                <w:sz w:val="18"/>
              </w:rPr>
            </w:pPr>
          </w:p>
        </w:tc>
      </w:tr>
      <w:tr w:rsidR="00300DF8" w:rsidRPr="00FD51DB" w14:paraId="686FFF3F" w14:textId="77777777" w:rsidTr="00B54B8E">
        <w:tc>
          <w:tcPr>
            <w:tcW w:w="6096" w:type="dxa"/>
          </w:tcPr>
          <w:p w14:paraId="3EC5D203" w14:textId="0500342E" w:rsidR="00300DF8" w:rsidRPr="00FD51DB" w:rsidRDefault="003A4F07" w:rsidP="00B54B8E">
            <w:pPr>
              <w:rPr>
                <w:rFonts w:cs="Arial"/>
                <w:b/>
                <w:sz w:val="18"/>
              </w:rPr>
            </w:pPr>
            <w:r w:rsidRPr="0089580E">
              <w:rPr>
                <w:rFonts w:eastAsia="Times New Roman" w:cs="Arial"/>
                <w:sz w:val="18"/>
                <w:highlight w:val="yellow"/>
              </w:rPr>
              <w:t xml:space="preserve">X = </w:t>
            </w:r>
            <w:r w:rsidR="0089580E" w:rsidRP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  <w:tc>
          <w:tcPr>
            <w:tcW w:w="2296" w:type="dxa"/>
            <w:gridSpan w:val="4"/>
          </w:tcPr>
          <w:p w14:paraId="4616816D" w14:textId="77777777" w:rsidR="00300DF8" w:rsidRPr="00FD51DB" w:rsidRDefault="00300DF8" w:rsidP="00B54B8E">
            <w:pPr>
              <w:jc w:val="center"/>
              <w:rPr>
                <w:rFonts w:cs="Arial"/>
                <w:sz w:val="18"/>
              </w:rPr>
            </w:pPr>
          </w:p>
        </w:tc>
      </w:tr>
    </w:tbl>
    <w:p w14:paraId="2BA00D1F" w14:textId="77777777" w:rsidR="00300DF8" w:rsidRPr="00FD51DB" w:rsidRDefault="00300DF8" w:rsidP="00300DF8">
      <w:pPr>
        <w:rPr>
          <w:rFonts w:cs="Arial"/>
          <w:sz w:val="18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39"/>
        <w:gridCol w:w="5657"/>
        <w:gridCol w:w="574"/>
        <w:gridCol w:w="574"/>
        <w:gridCol w:w="574"/>
        <w:gridCol w:w="574"/>
      </w:tblGrid>
      <w:tr w:rsidR="00300DF8" w:rsidRPr="00FD51DB" w14:paraId="0C30E035" w14:textId="77777777" w:rsidTr="00B54B8E">
        <w:tc>
          <w:tcPr>
            <w:tcW w:w="6096" w:type="dxa"/>
            <w:gridSpan w:val="2"/>
            <w:shd w:val="clear" w:color="auto" w:fill="365F91" w:themeFill="accent1" w:themeFillShade="BF"/>
          </w:tcPr>
          <w:p w14:paraId="3624340E" w14:textId="77777777" w:rsidR="00300DF8" w:rsidRPr="0000590C" w:rsidRDefault="00300DF8" w:rsidP="00B54B8E">
            <w:pPr>
              <w:rPr>
                <w:rFonts w:eastAsia="Times New Roman" w:cs="Arial"/>
                <w:color w:val="000000"/>
                <w:szCs w:val="20"/>
              </w:rPr>
            </w:pPr>
            <w:r w:rsidRPr="0000590C">
              <w:rPr>
                <w:rFonts w:cs="Arial"/>
                <w:b/>
                <w:color w:val="FFFFFF" w:themeColor="background1"/>
                <w:szCs w:val="20"/>
              </w:rPr>
              <w:t>Eindgesprek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25EDD61A" w14:textId="77777777" w:rsidR="00300DF8" w:rsidRPr="00FD51DB" w:rsidRDefault="00300DF8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303B7532" w14:textId="77777777" w:rsidR="00300DF8" w:rsidRPr="00FD51DB" w:rsidRDefault="00300DF8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740BB928" w14:textId="77777777" w:rsidR="00300DF8" w:rsidRPr="00FD51DB" w:rsidRDefault="00300DF8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00CB2401" w14:textId="77777777" w:rsidR="00300DF8" w:rsidRPr="00FD51DB" w:rsidRDefault="00300DF8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300DF8" w:rsidRPr="00FD51DB" w14:paraId="129F1016" w14:textId="77777777" w:rsidTr="00B54B8E">
        <w:tc>
          <w:tcPr>
            <w:tcW w:w="439" w:type="dxa"/>
          </w:tcPr>
          <w:p w14:paraId="4A15FA51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18</w:t>
            </w:r>
          </w:p>
        </w:tc>
        <w:tc>
          <w:tcPr>
            <w:tcW w:w="7953" w:type="dxa"/>
            <w:gridSpan w:val="5"/>
          </w:tcPr>
          <w:p w14:paraId="4830C915" w14:textId="33A1AA85" w:rsidR="00300DF8" w:rsidRPr="00FD51DB" w:rsidRDefault="00300DF8" w:rsidP="00B54B8E">
            <w:pPr>
              <w:rPr>
                <w:rFonts w:cs="Arial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Veiligheidsbewust</w:t>
            </w:r>
            <w:r w:rsidR="002219A3">
              <w:rPr>
                <w:rFonts w:eastAsia="Times New Roman" w:cs="Arial"/>
                <w:color w:val="000000"/>
                <w:sz w:val="18"/>
              </w:rPr>
              <w:t xml:space="preserve">                                                                                                  X</w:t>
            </w:r>
          </w:p>
        </w:tc>
      </w:tr>
      <w:tr w:rsidR="00300DF8" w:rsidRPr="00FD51DB" w14:paraId="4D25C425" w14:textId="77777777" w:rsidTr="00B54B8E">
        <w:trPr>
          <w:trHeight w:val="1134"/>
        </w:trPr>
        <w:tc>
          <w:tcPr>
            <w:tcW w:w="8392" w:type="dxa"/>
            <w:gridSpan w:val="6"/>
          </w:tcPr>
          <w:p w14:paraId="7B38CD37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Korte beschrijving casus: situatie, taak, actie, resultaat, transfer</w:t>
            </w:r>
          </w:p>
        </w:tc>
      </w:tr>
      <w:tr w:rsidR="00300DF8" w:rsidRPr="00FD51DB" w14:paraId="5D55A2DC" w14:textId="77777777" w:rsidTr="00B54B8E">
        <w:tc>
          <w:tcPr>
            <w:tcW w:w="8392" w:type="dxa"/>
            <w:gridSpan w:val="6"/>
          </w:tcPr>
          <w:p w14:paraId="3CE2A160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Beroepshouding </w:t>
            </w:r>
          </w:p>
        </w:tc>
      </w:tr>
      <w:tr w:rsidR="00300DF8" w:rsidRPr="00FD51DB" w14:paraId="1C70EC02" w14:textId="77777777" w:rsidTr="00B54B8E">
        <w:tc>
          <w:tcPr>
            <w:tcW w:w="6096" w:type="dxa"/>
            <w:gridSpan w:val="2"/>
          </w:tcPr>
          <w:p w14:paraId="3955BA99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13</w:t>
            </w:r>
            <w:r w:rsidRPr="00FD51DB">
              <w:rPr>
                <w:rFonts w:cs="Arial"/>
                <w:sz w:val="18"/>
              </w:rPr>
              <w:t xml:space="preserve"> Communicatief</w:t>
            </w:r>
          </w:p>
        </w:tc>
        <w:tc>
          <w:tcPr>
            <w:tcW w:w="574" w:type="dxa"/>
          </w:tcPr>
          <w:p w14:paraId="28E44FE8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9DA4654" w14:textId="5B7A90C9" w:rsidR="00300DF8" w:rsidRPr="00FD51DB" w:rsidRDefault="00970EB2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25C8F68F" w14:textId="22E4D969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9A790F6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3CD4545B" w14:textId="77777777" w:rsidTr="00B54B8E">
        <w:tc>
          <w:tcPr>
            <w:tcW w:w="6096" w:type="dxa"/>
            <w:gridSpan w:val="2"/>
          </w:tcPr>
          <w:p w14:paraId="331ADCDF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14 Klantgericht</w:t>
            </w:r>
          </w:p>
        </w:tc>
        <w:tc>
          <w:tcPr>
            <w:tcW w:w="574" w:type="dxa"/>
          </w:tcPr>
          <w:p w14:paraId="2898302E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17D0E07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65902105" w14:textId="40754CCA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54FAE08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70102131" w14:textId="77777777" w:rsidTr="00B54B8E">
        <w:tc>
          <w:tcPr>
            <w:tcW w:w="6096" w:type="dxa"/>
            <w:gridSpan w:val="2"/>
          </w:tcPr>
          <w:p w14:paraId="38B4ECAB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15 Omgevingsbewust</w:t>
            </w:r>
          </w:p>
        </w:tc>
        <w:tc>
          <w:tcPr>
            <w:tcW w:w="574" w:type="dxa"/>
          </w:tcPr>
          <w:p w14:paraId="0FE82C26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8F260FB" w14:textId="6F0FAB56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657F5958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1936ED7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06110E16" w14:textId="77777777" w:rsidTr="00B54B8E">
        <w:tc>
          <w:tcPr>
            <w:tcW w:w="6096" w:type="dxa"/>
            <w:gridSpan w:val="2"/>
          </w:tcPr>
          <w:p w14:paraId="35D65501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16 Commercieel bewust</w:t>
            </w:r>
          </w:p>
        </w:tc>
        <w:tc>
          <w:tcPr>
            <w:tcW w:w="574" w:type="dxa"/>
          </w:tcPr>
          <w:p w14:paraId="7A87D91B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8A0E788" w14:textId="472CE6CC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5FDF16A9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C752B76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23134419" w14:textId="77777777" w:rsidTr="00B54B8E">
        <w:tc>
          <w:tcPr>
            <w:tcW w:w="6096" w:type="dxa"/>
            <w:gridSpan w:val="2"/>
          </w:tcPr>
          <w:p w14:paraId="575608A7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17 Kwaliteitsbewust</w:t>
            </w:r>
          </w:p>
        </w:tc>
        <w:tc>
          <w:tcPr>
            <w:tcW w:w="574" w:type="dxa"/>
          </w:tcPr>
          <w:p w14:paraId="1A96E462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9C444CA" w14:textId="08115D05" w:rsidR="00300DF8" w:rsidRPr="00FD51DB" w:rsidRDefault="00970EB2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698FD445" w14:textId="209EF0F6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DCF4191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569C4471" w14:textId="77777777" w:rsidTr="00B54B8E">
        <w:tc>
          <w:tcPr>
            <w:tcW w:w="6096" w:type="dxa"/>
            <w:gridSpan w:val="2"/>
          </w:tcPr>
          <w:p w14:paraId="3528468E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19 Samenwerken</w:t>
            </w:r>
          </w:p>
        </w:tc>
        <w:tc>
          <w:tcPr>
            <w:tcW w:w="574" w:type="dxa"/>
          </w:tcPr>
          <w:p w14:paraId="65277666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5F60577" w14:textId="0C8EC079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3A3C7AFA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D468D01" w14:textId="77777777" w:rsidR="00300DF8" w:rsidRPr="00FD51DB" w:rsidRDefault="00300DF8" w:rsidP="00B54B8E">
            <w:pPr>
              <w:rPr>
                <w:rFonts w:cs="Arial"/>
                <w:sz w:val="18"/>
              </w:rPr>
            </w:pPr>
          </w:p>
        </w:tc>
      </w:tr>
      <w:tr w:rsidR="00300DF8" w:rsidRPr="00FD51DB" w14:paraId="187DF809" w14:textId="77777777" w:rsidTr="00B54B8E">
        <w:tc>
          <w:tcPr>
            <w:tcW w:w="6096" w:type="dxa"/>
            <w:gridSpan w:val="2"/>
          </w:tcPr>
          <w:p w14:paraId="43FA7E2A" w14:textId="77777777" w:rsidR="00300DF8" w:rsidRPr="00FD51DB" w:rsidRDefault="00300DF8" w:rsidP="00B54B8E">
            <w:pPr>
              <w:jc w:val="right"/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Totaalscore</w:t>
            </w:r>
          </w:p>
        </w:tc>
        <w:tc>
          <w:tcPr>
            <w:tcW w:w="2296" w:type="dxa"/>
            <w:gridSpan w:val="4"/>
          </w:tcPr>
          <w:p w14:paraId="7BC6E64C" w14:textId="77777777" w:rsidR="00300DF8" w:rsidRPr="00FD51DB" w:rsidRDefault="00300DF8" w:rsidP="00B54B8E">
            <w:pPr>
              <w:jc w:val="center"/>
              <w:rPr>
                <w:rFonts w:cs="Arial"/>
                <w:sz w:val="18"/>
              </w:rPr>
            </w:pPr>
          </w:p>
        </w:tc>
      </w:tr>
      <w:tr w:rsidR="003A4F07" w:rsidRPr="00FD51DB" w14:paraId="1F50E842" w14:textId="77777777" w:rsidTr="00B54B8E">
        <w:tc>
          <w:tcPr>
            <w:tcW w:w="6096" w:type="dxa"/>
            <w:gridSpan w:val="2"/>
          </w:tcPr>
          <w:p w14:paraId="06C0A43F" w14:textId="3AEA1C9E" w:rsidR="003A4F07" w:rsidRPr="0089580E" w:rsidRDefault="003A4F07" w:rsidP="003A4F07">
            <w:pPr>
              <w:rPr>
                <w:rFonts w:cs="Arial"/>
                <w:b/>
                <w:sz w:val="18"/>
                <w:highlight w:val="yellow"/>
              </w:rPr>
            </w:pPr>
            <w:r w:rsidRPr="0089580E">
              <w:rPr>
                <w:rFonts w:eastAsia="Times New Roman" w:cs="Arial"/>
                <w:sz w:val="18"/>
                <w:highlight w:val="yellow"/>
              </w:rPr>
              <w:t xml:space="preserve">X = </w:t>
            </w:r>
            <w:r w:rsidR="0089580E" w:rsidRP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  <w:tc>
          <w:tcPr>
            <w:tcW w:w="2296" w:type="dxa"/>
            <w:gridSpan w:val="4"/>
          </w:tcPr>
          <w:p w14:paraId="2769C254" w14:textId="77777777" w:rsidR="003A4F07" w:rsidRPr="00FD51DB" w:rsidRDefault="003A4F07" w:rsidP="00B54B8E">
            <w:pPr>
              <w:jc w:val="center"/>
              <w:rPr>
                <w:rFonts w:cs="Arial"/>
                <w:sz w:val="18"/>
              </w:rPr>
            </w:pPr>
          </w:p>
        </w:tc>
      </w:tr>
    </w:tbl>
    <w:p w14:paraId="61FC64E2" w14:textId="77777777" w:rsidR="00300DF8" w:rsidRDefault="00300DF8" w:rsidP="00300DF8">
      <w:pPr>
        <w:rPr>
          <w:rFonts w:cs="Arial"/>
          <w:sz w:val="18"/>
        </w:rPr>
      </w:pPr>
    </w:p>
    <w:p w14:paraId="13A8AD21" w14:textId="77777777" w:rsidR="00497595" w:rsidRDefault="00497595" w:rsidP="0005508F">
      <w:pPr>
        <w:rPr>
          <w:rFonts w:cs="Arial"/>
          <w:sz w:val="18"/>
        </w:rPr>
      </w:pPr>
    </w:p>
    <w:p w14:paraId="1F894D39" w14:textId="77777777" w:rsidR="0089580E" w:rsidRPr="00FD51DB" w:rsidRDefault="0089580E" w:rsidP="0089580E">
      <w:pPr>
        <w:rPr>
          <w:rFonts w:cs="Arial"/>
          <w:sz w:val="18"/>
        </w:rPr>
      </w:pPr>
    </w:p>
    <w:tbl>
      <w:tblPr>
        <w:tblW w:w="85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7"/>
      </w:tblGrid>
      <w:tr w:rsidR="0089580E" w:rsidRPr="00B87D4B" w14:paraId="4E33BFD4" w14:textId="77777777" w:rsidTr="00A97BB7">
        <w:trPr>
          <w:trHeight w:val="20"/>
        </w:trPr>
        <w:tc>
          <w:tcPr>
            <w:tcW w:w="85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64462A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 xml:space="preserve">Cesuur: </w:t>
            </w:r>
            <w:r>
              <w:rPr>
                <w:rFonts w:eastAsia="Times New Roman" w:cs="Arial"/>
                <w:sz w:val="18"/>
              </w:rPr>
              <w:t>55</w:t>
            </w:r>
            <w:r w:rsidRPr="00C452E1">
              <w:rPr>
                <w:rFonts w:eastAsia="Times New Roman" w:cs="Arial"/>
                <w:sz w:val="18"/>
              </w:rPr>
              <w:t xml:space="preserve">% </w:t>
            </w:r>
          </w:p>
          <w:p w14:paraId="2EE4BDE2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</w:p>
          <w:p w14:paraId="18554E10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Puntentelling</w:t>
            </w:r>
          </w:p>
          <w:p w14:paraId="1BA06FD1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O = 0 punten</w:t>
            </w:r>
          </w:p>
          <w:p w14:paraId="74EE5AA5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V = 1 punt</w:t>
            </w:r>
          </w:p>
          <w:p w14:paraId="77187535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G = 1,5 punten</w:t>
            </w:r>
          </w:p>
          <w:p w14:paraId="00556978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ZG = 2 punten</w:t>
            </w:r>
          </w:p>
          <w:p w14:paraId="67BBD3C5" w14:textId="77777777" w:rsidR="0089580E" w:rsidRDefault="0089580E" w:rsidP="00A97BB7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</w:p>
          <w:p w14:paraId="2BB808BB" w14:textId="77777777" w:rsidR="0089580E" w:rsidRPr="00B87D4B" w:rsidRDefault="0089580E" w:rsidP="00A97BB7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</w:p>
        </w:tc>
      </w:tr>
    </w:tbl>
    <w:p w14:paraId="32531650" w14:textId="77777777" w:rsidR="0089580E" w:rsidRDefault="0089580E" w:rsidP="0089580E">
      <w:pPr>
        <w:rPr>
          <w:rFonts w:cs="Arial"/>
          <w:sz w:val="18"/>
        </w:rPr>
      </w:pPr>
    </w:p>
    <w:p w14:paraId="388BBCED" w14:textId="77777777" w:rsidR="0089580E" w:rsidRDefault="0089580E" w:rsidP="0089580E">
      <w:pPr>
        <w:rPr>
          <w:rFonts w:cs="Arial"/>
          <w:sz w:val="18"/>
        </w:rPr>
      </w:pPr>
    </w:p>
    <w:p w14:paraId="035A6636" w14:textId="77777777" w:rsidR="00497595" w:rsidRDefault="00497595" w:rsidP="0005508F">
      <w:pPr>
        <w:rPr>
          <w:rFonts w:cs="Arial"/>
          <w:sz w:val="18"/>
        </w:rPr>
      </w:pPr>
    </w:p>
    <w:p w14:paraId="18ECF64F" w14:textId="77777777" w:rsidR="00300DF8" w:rsidRDefault="00300DF8" w:rsidP="0005508F">
      <w:pPr>
        <w:rPr>
          <w:rFonts w:cs="Arial"/>
          <w:sz w:val="18"/>
        </w:rPr>
      </w:pPr>
    </w:p>
    <w:p w14:paraId="28411433" w14:textId="77777777" w:rsidR="00300DF8" w:rsidRDefault="00300DF8" w:rsidP="0005508F">
      <w:pPr>
        <w:rPr>
          <w:rFonts w:cs="Arial"/>
          <w:sz w:val="18"/>
        </w:rPr>
      </w:pPr>
    </w:p>
    <w:p w14:paraId="0AB3B4A6" w14:textId="77777777" w:rsidR="00300DF8" w:rsidRDefault="00300DF8" w:rsidP="0005508F">
      <w:pPr>
        <w:rPr>
          <w:rFonts w:cs="Arial"/>
          <w:sz w:val="18"/>
        </w:rPr>
      </w:pPr>
    </w:p>
    <w:p w14:paraId="6BCD57BF" w14:textId="77777777" w:rsidR="00300DF8" w:rsidRDefault="00300DF8" w:rsidP="0005508F">
      <w:pPr>
        <w:rPr>
          <w:rFonts w:cs="Arial"/>
          <w:sz w:val="18"/>
        </w:rPr>
      </w:pPr>
    </w:p>
    <w:p w14:paraId="4BA437F2" w14:textId="77777777" w:rsidR="00300DF8" w:rsidRDefault="00300DF8" w:rsidP="0005508F">
      <w:pPr>
        <w:rPr>
          <w:rFonts w:cs="Arial"/>
          <w:sz w:val="18"/>
        </w:rPr>
      </w:pPr>
    </w:p>
    <w:p w14:paraId="71E77E1E" w14:textId="4E36F410" w:rsidR="00347D26" w:rsidRDefault="00347D26">
      <w:pPr>
        <w:rPr>
          <w:rFonts w:cs="Arial"/>
          <w:sz w:val="18"/>
        </w:rPr>
      </w:pPr>
      <w:r>
        <w:rPr>
          <w:rFonts w:cs="Arial"/>
          <w:sz w:val="18"/>
        </w:rPr>
        <w:br w:type="page"/>
      </w:r>
    </w:p>
    <w:p w14:paraId="3BA0C057" w14:textId="77777777" w:rsidR="00347D26" w:rsidRPr="001E113B" w:rsidRDefault="00347D26" w:rsidP="00347D26">
      <w:pPr>
        <w:rPr>
          <w:rFonts w:cs="Arial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0"/>
        <w:gridCol w:w="8806"/>
      </w:tblGrid>
      <w:tr w:rsidR="00347D26" w:rsidRPr="001E113B" w14:paraId="07767D63" w14:textId="77777777" w:rsidTr="00B54B8E">
        <w:tc>
          <w:tcPr>
            <w:tcW w:w="9056" w:type="dxa"/>
            <w:gridSpan w:val="2"/>
            <w:shd w:val="clear" w:color="auto" w:fill="365F91" w:themeFill="accent1" w:themeFillShade="BF"/>
          </w:tcPr>
          <w:p w14:paraId="20FF9150" w14:textId="2DB103D0" w:rsidR="00347D26" w:rsidRPr="001E113B" w:rsidRDefault="00347D26" w:rsidP="00B54B8E">
            <w:pPr>
              <w:rPr>
                <w:rFonts w:cs="Arial"/>
                <w:b/>
                <w:color w:val="FFFFFF" w:themeColor="background1"/>
                <w:szCs w:val="20"/>
              </w:rPr>
            </w:pPr>
            <w:r w:rsidRPr="001E113B">
              <w:rPr>
                <w:rFonts w:cs="Arial"/>
                <w:b/>
                <w:color w:val="FFFFFF" w:themeColor="background1"/>
                <w:szCs w:val="20"/>
              </w:rPr>
              <w:t xml:space="preserve">Richtlijnen praktijkexamen </w:t>
            </w:r>
            <w:r>
              <w:rPr>
                <w:rFonts w:cs="Arial"/>
                <w:b/>
                <w:color w:val="FFFFFF" w:themeColor="background1"/>
                <w:szCs w:val="20"/>
              </w:rPr>
              <w:t xml:space="preserve">Engineer </w:t>
            </w:r>
            <w:r w:rsidRPr="00751905">
              <w:rPr>
                <w:rFonts w:cs="Arial"/>
                <w:b/>
                <w:color w:val="FFFFFF" w:themeColor="background1"/>
                <w:szCs w:val="20"/>
              </w:rPr>
              <w:t>aarding, bliksem en overspanningsbeveiliging</w:t>
            </w:r>
          </w:p>
        </w:tc>
      </w:tr>
      <w:tr w:rsidR="00347D26" w:rsidRPr="00FD51DB" w14:paraId="23AEABC2" w14:textId="77777777" w:rsidTr="00B54B8E">
        <w:tc>
          <w:tcPr>
            <w:tcW w:w="9056" w:type="dxa"/>
            <w:gridSpan w:val="2"/>
          </w:tcPr>
          <w:p w14:paraId="67B4F1D7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3EDEBE2F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7F000578" w14:textId="77777777" w:rsidR="00347D26" w:rsidRPr="00FD51DB" w:rsidRDefault="00347D26" w:rsidP="00B54B8E">
            <w:pPr>
              <w:rPr>
                <w:rFonts w:cs="Arial"/>
                <w:b/>
                <w:sz w:val="18"/>
              </w:rPr>
            </w:pPr>
            <w:commentRangeStart w:id="1"/>
            <w:commentRangeStart w:id="2"/>
            <w:commentRangeStart w:id="3"/>
            <w:r w:rsidRPr="00FD51DB">
              <w:rPr>
                <w:rFonts w:cs="Arial"/>
                <w:b/>
                <w:sz w:val="18"/>
              </w:rPr>
              <w:t>Richtlijnen voor het praktijkexamen</w:t>
            </w:r>
            <w:commentRangeEnd w:id="1"/>
            <w:r>
              <w:rPr>
                <w:rStyle w:val="Verwijzingopmerking"/>
              </w:rPr>
              <w:commentReference w:id="1"/>
            </w:r>
            <w:commentRangeEnd w:id="2"/>
            <w:r w:rsidR="00AE230C">
              <w:rPr>
                <w:rStyle w:val="Verwijzingopmerking"/>
              </w:rPr>
              <w:commentReference w:id="2"/>
            </w:r>
            <w:commentRangeEnd w:id="3"/>
            <w:r w:rsidR="0089580E">
              <w:rPr>
                <w:rStyle w:val="Verwijzingopmerking"/>
              </w:rPr>
              <w:commentReference w:id="3"/>
            </w:r>
          </w:p>
        </w:tc>
      </w:tr>
      <w:tr w:rsidR="00347D26" w:rsidRPr="00FD51DB" w14:paraId="78874C5D" w14:textId="77777777" w:rsidTr="00B54B8E">
        <w:tc>
          <w:tcPr>
            <w:tcW w:w="9056" w:type="dxa"/>
            <w:gridSpan w:val="2"/>
          </w:tcPr>
          <w:p w14:paraId="0232F901" w14:textId="79FDED5C" w:rsidR="00347D26" w:rsidRPr="0089580E" w:rsidRDefault="00347D26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 xml:space="preserve">Het praktijkexamen omvat </w:t>
            </w:r>
            <w:proofErr w:type="gramStart"/>
            <w:r w:rsidRPr="0089580E">
              <w:rPr>
                <w:rFonts w:cs="Arial"/>
                <w:sz w:val="18"/>
              </w:rPr>
              <w:t>circa</w:t>
            </w:r>
            <w:proofErr w:type="gramEnd"/>
            <w:r w:rsidRPr="0089580E">
              <w:rPr>
                <w:rFonts w:cs="Arial"/>
                <w:sz w:val="18"/>
              </w:rPr>
              <w:t xml:space="preserve"> een dagdeel (</w:t>
            </w:r>
            <w:r w:rsidR="00AE230C" w:rsidRPr="0089580E">
              <w:rPr>
                <w:rFonts w:cs="Arial"/>
                <w:sz w:val="18"/>
              </w:rPr>
              <w:t>6</w:t>
            </w:r>
            <w:r w:rsidRPr="0089580E">
              <w:rPr>
                <w:rFonts w:cs="Arial"/>
                <w:sz w:val="18"/>
              </w:rPr>
              <w:t xml:space="preserve"> uur max.) inclusief eindgesprek en rapportage.</w:t>
            </w:r>
          </w:p>
        </w:tc>
      </w:tr>
      <w:tr w:rsidR="00347D26" w:rsidRPr="00FD51DB" w14:paraId="2B9B9F4C" w14:textId="77777777" w:rsidTr="00B54B8E">
        <w:tc>
          <w:tcPr>
            <w:tcW w:w="9056" w:type="dxa"/>
            <w:gridSpan w:val="2"/>
          </w:tcPr>
          <w:p w14:paraId="7989840B" w14:textId="57AB185C" w:rsidR="00347D26" w:rsidRPr="0089580E" w:rsidRDefault="00347D26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 xml:space="preserve">Het praktijkexamen betreft een gecombineerde opdracht voor het </w:t>
            </w:r>
            <w:r w:rsidR="00AE230C" w:rsidRPr="0089580E">
              <w:rPr>
                <w:rFonts w:cs="Arial"/>
                <w:sz w:val="18"/>
              </w:rPr>
              <w:t xml:space="preserve">ontwerpen en voorbereiden van een </w:t>
            </w:r>
            <w:r w:rsidRPr="0089580E">
              <w:rPr>
                <w:rFonts w:cs="Arial"/>
                <w:sz w:val="18"/>
              </w:rPr>
              <w:t>aan</w:t>
            </w:r>
            <w:r w:rsidR="00AE230C" w:rsidRPr="0089580E">
              <w:rPr>
                <w:rFonts w:cs="Arial"/>
                <w:sz w:val="18"/>
              </w:rPr>
              <w:t xml:space="preserve"> te </w:t>
            </w:r>
            <w:r w:rsidRPr="0089580E">
              <w:rPr>
                <w:rFonts w:cs="Arial"/>
                <w:sz w:val="18"/>
              </w:rPr>
              <w:t xml:space="preserve">leggen en </w:t>
            </w:r>
            <w:r w:rsidR="00AE230C" w:rsidRPr="0089580E">
              <w:rPr>
                <w:rFonts w:cs="Arial"/>
                <w:sz w:val="18"/>
              </w:rPr>
              <w:t xml:space="preserve">te </w:t>
            </w:r>
            <w:r w:rsidRPr="0089580E">
              <w:rPr>
                <w:rFonts w:cs="Arial"/>
                <w:sz w:val="18"/>
              </w:rPr>
              <w:t>installeren</w:t>
            </w:r>
            <w:r w:rsidR="00AE230C" w:rsidRPr="0089580E">
              <w:rPr>
                <w:rFonts w:cs="Arial"/>
                <w:sz w:val="18"/>
              </w:rPr>
              <w:t xml:space="preserve"> bliksembeveiligingsinstallatie</w:t>
            </w:r>
            <w:r w:rsidRPr="0089580E">
              <w:rPr>
                <w:rFonts w:cs="Arial"/>
                <w:sz w:val="18"/>
              </w:rPr>
              <w:t>.</w:t>
            </w:r>
          </w:p>
        </w:tc>
      </w:tr>
      <w:tr w:rsidR="00347D26" w:rsidRPr="00FD51DB" w14:paraId="499C465A" w14:textId="77777777" w:rsidTr="00B54B8E">
        <w:tc>
          <w:tcPr>
            <w:tcW w:w="9056" w:type="dxa"/>
            <w:gridSpan w:val="2"/>
          </w:tcPr>
          <w:p w14:paraId="0C3ADF7C" w14:textId="77777777" w:rsidR="00347D26" w:rsidRPr="0089580E" w:rsidRDefault="00347D26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>Het praktijkexamen betreft een zo concreet mogelijke feitelijke werksituatie wat betreft opstelling, installatietype/fabrikant, opdracht/klacht.</w:t>
            </w:r>
          </w:p>
        </w:tc>
      </w:tr>
      <w:tr w:rsidR="00347D26" w:rsidRPr="00FD51DB" w14:paraId="434D3CA1" w14:textId="77777777" w:rsidTr="00B54B8E">
        <w:tc>
          <w:tcPr>
            <w:tcW w:w="9056" w:type="dxa"/>
            <w:gridSpan w:val="2"/>
          </w:tcPr>
          <w:p w14:paraId="0B43CE47" w14:textId="77777777" w:rsidR="00347D26" w:rsidRPr="0089580E" w:rsidRDefault="00347D26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 xml:space="preserve">Het praktijkexamen omvat alle praktijkgerichte handelingen </w:t>
            </w:r>
            <w:proofErr w:type="gramStart"/>
            <w:r w:rsidRPr="0089580E">
              <w:rPr>
                <w:rFonts w:cs="Arial"/>
                <w:sz w:val="18"/>
              </w:rPr>
              <w:t>conform</w:t>
            </w:r>
            <w:proofErr w:type="gramEnd"/>
            <w:r w:rsidRPr="0089580E">
              <w:rPr>
                <w:rFonts w:cs="Arial"/>
                <w:sz w:val="18"/>
              </w:rPr>
              <w:t xml:space="preserve"> de vastgestelde leerdoelen.</w:t>
            </w:r>
          </w:p>
        </w:tc>
      </w:tr>
      <w:tr w:rsidR="00347D26" w:rsidRPr="00FD51DB" w14:paraId="15B6D4A3" w14:textId="77777777" w:rsidTr="00B54B8E">
        <w:tc>
          <w:tcPr>
            <w:tcW w:w="9056" w:type="dxa"/>
            <w:gridSpan w:val="2"/>
          </w:tcPr>
          <w:p w14:paraId="051BC73B" w14:textId="77777777" w:rsidR="00347D26" w:rsidRPr="0089580E" w:rsidRDefault="00347D26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>Het praktijkexamen omvat de elementen voorbereiding, werkuitvoering en nazorg.</w:t>
            </w:r>
          </w:p>
        </w:tc>
      </w:tr>
      <w:tr w:rsidR="00347D26" w:rsidRPr="00FD51DB" w14:paraId="31797DAD" w14:textId="77777777" w:rsidTr="00B54B8E">
        <w:tc>
          <w:tcPr>
            <w:tcW w:w="9056" w:type="dxa"/>
            <w:gridSpan w:val="2"/>
          </w:tcPr>
          <w:p w14:paraId="22083F84" w14:textId="77777777" w:rsidR="00347D26" w:rsidRPr="0089580E" w:rsidRDefault="00347D26" w:rsidP="00B54B8E">
            <w:pPr>
              <w:rPr>
                <w:rFonts w:cs="Arial"/>
                <w:sz w:val="18"/>
              </w:rPr>
            </w:pPr>
            <w:r w:rsidRPr="0089580E">
              <w:rPr>
                <w:rFonts w:cs="Arial"/>
                <w:sz w:val="18"/>
              </w:rPr>
              <w:t>Signaleren en melden onveilige situatie is een integraal onderdeel van het praktijkexamen en het eindgesprek</w:t>
            </w:r>
          </w:p>
        </w:tc>
      </w:tr>
      <w:tr w:rsidR="00347D26" w:rsidRPr="00FD51DB" w14:paraId="039B63A7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1CD71DB5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Resultaat </w:t>
            </w:r>
            <w:r>
              <w:rPr>
                <w:rFonts w:cs="Arial"/>
                <w:b/>
                <w:sz w:val="18"/>
              </w:rPr>
              <w:t>p</w:t>
            </w:r>
            <w:r w:rsidRPr="00FD51DB">
              <w:rPr>
                <w:rFonts w:cs="Arial"/>
                <w:b/>
                <w:sz w:val="18"/>
              </w:rPr>
              <w:t>raktijkexamen</w:t>
            </w:r>
          </w:p>
        </w:tc>
      </w:tr>
      <w:tr w:rsidR="00347D26" w:rsidRPr="00FD51DB" w14:paraId="76946B3B" w14:textId="77777777" w:rsidTr="00B54B8E">
        <w:tc>
          <w:tcPr>
            <w:tcW w:w="9056" w:type="dxa"/>
            <w:gridSpan w:val="2"/>
          </w:tcPr>
          <w:p w14:paraId="7B4AA84D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deelnemer laat zien dat hij instaat is: </w:t>
            </w:r>
          </w:p>
          <w:p w14:paraId="7A27795F" w14:textId="77777777" w:rsidR="00347D26" w:rsidRPr="00FD51DB" w:rsidRDefault="00347D26" w:rsidP="00B54B8E">
            <w:pPr>
              <w:pStyle w:val="Lijstalinea"/>
              <w:numPr>
                <w:ilvl w:val="0"/>
                <w:numId w:val="1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alle</w:t>
            </w:r>
            <w:proofErr w:type="gramEnd"/>
            <w:r w:rsidRPr="00FD51DB">
              <w:rPr>
                <w:rFonts w:cs="Arial"/>
                <w:sz w:val="18"/>
              </w:rPr>
              <w:t xml:space="preserve"> vaktechnische handelingen te verrichten vastgelegd in het rapport (conform de eindtermen)</w:t>
            </w:r>
          </w:p>
          <w:p w14:paraId="576824D3" w14:textId="77777777" w:rsidR="00347D26" w:rsidRPr="00FD51DB" w:rsidRDefault="00347D26" w:rsidP="00B54B8E">
            <w:pPr>
              <w:pStyle w:val="Lijstalinea"/>
              <w:numPr>
                <w:ilvl w:val="0"/>
                <w:numId w:val="1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alert</w:t>
            </w:r>
            <w:proofErr w:type="gramEnd"/>
            <w:r w:rsidRPr="00FD51DB">
              <w:rPr>
                <w:rFonts w:cs="Arial"/>
                <w:sz w:val="18"/>
              </w:rPr>
              <w:t xml:space="preserve"> te zijn op onveilige situaties</w:t>
            </w:r>
          </w:p>
          <w:p w14:paraId="5159A178" w14:textId="77777777" w:rsidR="00347D26" w:rsidRPr="00FD51DB" w:rsidRDefault="00347D26" w:rsidP="00B54B8E">
            <w:pPr>
              <w:pStyle w:val="Lijstalinea"/>
              <w:numPr>
                <w:ilvl w:val="0"/>
                <w:numId w:val="1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de</w:t>
            </w:r>
            <w:proofErr w:type="gramEnd"/>
            <w:r w:rsidRPr="00FD51DB">
              <w:rPr>
                <w:rFonts w:cs="Arial"/>
                <w:sz w:val="18"/>
              </w:rPr>
              <w:t xml:space="preserve"> klant te informeren/rapporteren</w:t>
            </w:r>
          </w:p>
        </w:tc>
      </w:tr>
      <w:tr w:rsidR="00347D26" w:rsidRPr="00FD51DB" w14:paraId="320122E9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36E2B331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Inhoud </w:t>
            </w:r>
            <w:r>
              <w:rPr>
                <w:rFonts w:cs="Arial"/>
                <w:b/>
                <w:sz w:val="18"/>
              </w:rPr>
              <w:t>p</w:t>
            </w:r>
            <w:r w:rsidRPr="00FD51DB">
              <w:rPr>
                <w:rFonts w:cs="Arial"/>
                <w:b/>
                <w:sz w:val="18"/>
              </w:rPr>
              <w:t>raktijkexamen</w:t>
            </w:r>
          </w:p>
        </w:tc>
      </w:tr>
      <w:tr w:rsidR="00347D26" w:rsidRPr="00FD51DB" w14:paraId="0A33255A" w14:textId="77777777" w:rsidTr="00B54B8E">
        <w:tc>
          <w:tcPr>
            <w:tcW w:w="9056" w:type="dxa"/>
            <w:gridSpan w:val="2"/>
          </w:tcPr>
          <w:p w14:paraId="70A522C0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opdracht bevat de volgende algemene elementen:</w:t>
            </w:r>
          </w:p>
        </w:tc>
      </w:tr>
      <w:tr w:rsidR="00347D26" w:rsidRPr="00FD51DB" w14:paraId="1BFC73DC" w14:textId="77777777" w:rsidTr="00B54B8E">
        <w:tc>
          <w:tcPr>
            <w:tcW w:w="250" w:type="dxa"/>
            <w:vMerge w:val="restart"/>
          </w:tcPr>
          <w:p w14:paraId="672C9C13" w14:textId="77777777" w:rsidR="00347D26" w:rsidRPr="00FD51DB" w:rsidRDefault="00347D26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356C6F74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meldt zich en wordt ontvangen door de ‘klant’ (assessor)</w:t>
            </w:r>
          </w:p>
        </w:tc>
      </w:tr>
      <w:tr w:rsidR="00347D26" w:rsidRPr="00FD51DB" w14:paraId="24C7B51A" w14:textId="77777777" w:rsidTr="00B54B8E">
        <w:tc>
          <w:tcPr>
            <w:tcW w:w="250" w:type="dxa"/>
            <w:vMerge/>
          </w:tcPr>
          <w:p w14:paraId="3EF573AC" w14:textId="77777777" w:rsidR="00347D26" w:rsidRPr="00FD51DB" w:rsidRDefault="00347D26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69636287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stelt zich voor en vraagt naar de klacht/werkzaamheden,</w:t>
            </w:r>
          </w:p>
        </w:tc>
      </w:tr>
      <w:tr w:rsidR="00347D26" w:rsidRPr="00FD51DB" w14:paraId="5CB836D8" w14:textId="77777777" w:rsidTr="00B54B8E">
        <w:tc>
          <w:tcPr>
            <w:tcW w:w="250" w:type="dxa"/>
            <w:vMerge/>
          </w:tcPr>
          <w:p w14:paraId="1C7B7B0B" w14:textId="77777777" w:rsidR="00347D26" w:rsidRPr="00FD51DB" w:rsidRDefault="00347D26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482C0B3E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is alert op wat de ‘klant’ vertelt (bijzonderheden),</w:t>
            </w:r>
          </w:p>
        </w:tc>
      </w:tr>
      <w:tr w:rsidR="00347D26" w:rsidRPr="00FD51DB" w14:paraId="5C8F0922" w14:textId="77777777" w:rsidTr="00B54B8E">
        <w:tc>
          <w:tcPr>
            <w:tcW w:w="250" w:type="dxa"/>
            <w:vMerge/>
          </w:tcPr>
          <w:p w14:paraId="221CD6D6" w14:textId="77777777" w:rsidR="00347D26" w:rsidRPr="00FD51DB" w:rsidRDefault="00347D26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476A8577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vraagt door bij onduidelijkheid,</w:t>
            </w:r>
          </w:p>
        </w:tc>
      </w:tr>
      <w:tr w:rsidR="00347D26" w:rsidRPr="00FD51DB" w14:paraId="52EE34A3" w14:textId="77777777" w:rsidTr="00B54B8E">
        <w:tc>
          <w:tcPr>
            <w:tcW w:w="250" w:type="dxa"/>
            <w:vMerge/>
          </w:tcPr>
          <w:p w14:paraId="765E548F" w14:textId="77777777" w:rsidR="00347D26" w:rsidRPr="00FD51DB" w:rsidRDefault="00347D26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1BDEF1C8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is alert op de situatie van de installatie en omgeving</w:t>
            </w:r>
          </w:p>
        </w:tc>
      </w:tr>
      <w:tr w:rsidR="00347D26" w:rsidRPr="00FD51DB" w14:paraId="7A9A1D18" w14:textId="77777777" w:rsidTr="00B54B8E">
        <w:tc>
          <w:tcPr>
            <w:tcW w:w="250" w:type="dxa"/>
            <w:vMerge w:val="restart"/>
          </w:tcPr>
          <w:p w14:paraId="176626C9" w14:textId="77777777" w:rsidR="00347D26" w:rsidRPr="00FD51DB" w:rsidRDefault="00347D26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44EAB121" w14:textId="0A05BA83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voert opdracht uit, verricht verschillende beroepshandelingen, kiest en gebruikt de juiste materialen en middelen en raadpleegt de juiste bronnen (</w:t>
            </w:r>
            <w:r w:rsidR="001078D3">
              <w:rPr>
                <w:rFonts w:cs="Arial"/>
                <w:sz w:val="18"/>
              </w:rPr>
              <w:t xml:space="preserve">bv </w:t>
            </w:r>
            <w:r w:rsidRPr="00FD51DB">
              <w:rPr>
                <w:rFonts w:cs="Arial"/>
                <w:sz w:val="18"/>
              </w:rPr>
              <w:t xml:space="preserve">fabrikant instructies) </w:t>
            </w:r>
          </w:p>
        </w:tc>
      </w:tr>
      <w:tr w:rsidR="00347D26" w:rsidRPr="00FD51DB" w14:paraId="4152132B" w14:textId="77777777" w:rsidTr="00B54B8E">
        <w:tc>
          <w:tcPr>
            <w:tcW w:w="250" w:type="dxa"/>
            <w:vMerge/>
          </w:tcPr>
          <w:p w14:paraId="055B2752" w14:textId="77777777" w:rsidR="00347D26" w:rsidRPr="00FD51DB" w:rsidRDefault="00347D26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1500232C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heeft de opdracht uitgevoerd en afgerond</w:t>
            </w:r>
          </w:p>
        </w:tc>
      </w:tr>
      <w:tr w:rsidR="00347D26" w:rsidRPr="00FD51DB" w14:paraId="1D6F5520" w14:textId="77777777" w:rsidTr="00B54B8E">
        <w:tc>
          <w:tcPr>
            <w:tcW w:w="250" w:type="dxa"/>
            <w:vMerge/>
          </w:tcPr>
          <w:p w14:paraId="04B63DB4" w14:textId="77777777" w:rsidR="00347D26" w:rsidRPr="00FD51DB" w:rsidRDefault="00347D26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5E69D723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heeft werkomgeving opgeruimd en materiaal afgevoerd</w:t>
            </w:r>
          </w:p>
        </w:tc>
      </w:tr>
      <w:tr w:rsidR="00347D26" w:rsidRPr="00FD51DB" w14:paraId="35368837" w14:textId="77777777" w:rsidTr="00B54B8E">
        <w:tc>
          <w:tcPr>
            <w:tcW w:w="250" w:type="dxa"/>
            <w:vMerge/>
          </w:tcPr>
          <w:p w14:paraId="53216652" w14:textId="77777777" w:rsidR="00347D26" w:rsidRPr="00FD51DB" w:rsidRDefault="00347D26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435F2C62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heeft benodigde registraties uitgevoerd</w:t>
            </w:r>
          </w:p>
        </w:tc>
      </w:tr>
      <w:tr w:rsidR="00347D26" w:rsidRPr="00FD51DB" w14:paraId="3AA8B64F" w14:textId="77777777" w:rsidTr="00B54B8E">
        <w:tc>
          <w:tcPr>
            <w:tcW w:w="250" w:type="dxa"/>
            <w:vMerge w:val="restart"/>
          </w:tcPr>
          <w:p w14:paraId="08146CF1" w14:textId="77777777" w:rsidR="00347D26" w:rsidRPr="00FD51DB" w:rsidRDefault="00347D26" w:rsidP="00B54B8E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12A40D8E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meldt de opdracht gereed bij de klant en meldt over zijn werkzaamheden</w:t>
            </w:r>
          </w:p>
        </w:tc>
      </w:tr>
      <w:tr w:rsidR="00347D26" w:rsidRPr="00FD51DB" w14:paraId="5446A612" w14:textId="77777777" w:rsidTr="00B54B8E">
        <w:tc>
          <w:tcPr>
            <w:tcW w:w="250" w:type="dxa"/>
            <w:vMerge/>
          </w:tcPr>
          <w:p w14:paraId="7566D79A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056A2629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geeft advies over de installatie</w:t>
            </w:r>
          </w:p>
        </w:tc>
      </w:tr>
      <w:tr w:rsidR="00347D26" w:rsidRPr="00FD51DB" w14:paraId="34A472A5" w14:textId="77777777" w:rsidTr="00B54B8E">
        <w:tc>
          <w:tcPr>
            <w:tcW w:w="250" w:type="dxa"/>
            <w:vMerge/>
          </w:tcPr>
          <w:p w14:paraId="355DDCB4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8806" w:type="dxa"/>
          </w:tcPr>
          <w:p w14:paraId="6CE8A8E6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Deelnemer laat de klant werkzaamheden aftekenen</w:t>
            </w:r>
          </w:p>
        </w:tc>
      </w:tr>
      <w:tr w:rsidR="00347D26" w:rsidRPr="00FD51DB" w14:paraId="56EAB354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23CEFDC8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Beoordeling</w:t>
            </w:r>
          </w:p>
        </w:tc>
      </w:tr>
      <w:tr w:rsidR="00347D26" w:rsidRPr="00FD51DB" w14:paraId="4B547082" w14:textId="77777777" w:rsidTr="00B54B8E">
        <w:tc>
          <w:tcPr>
            <w:tcW w:w="9056" w:type="dxa"/>
            <w:gridSpan w:val="2"/>
          </w:tcPr>
          <w:p w14:paraId="04EE76E9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assessor is verantwoordelijk voor de beoordeling van de deelnemer</w:t>
            </w:r>
          </w:p>
        </w:tc>
      </w:tr>
      <w:tr w:rsidR="00347D26" w:rsidRPr="00FD51DB" w14:paraId="4C4BC729" w14:textId="77777777" w:rsidTr="00B54B8E">
        <w:tc>
          <w:tcPr>
            <w:tcW w:w="9056" w:type="dxa"/>
            <w:gridSpan w:val="2"/>
          </w:tcPr>
          <w:p w14:paraId="016CF6FC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Tijdens het praktijkexamen observeert de assessor gedrag en handeling (WAKKER)</w:t>
            </w:r>
          </w:p>
        </w:tc>
      </w:tr>
      <w:tr w:rsidR="00347D26" w:rsidRPr="00FD51DB" w14:paraId="163BC247" w14:textId="77777777" w:rsidTr="00B54B8E">
        <w:tc>
          <w:tcPr>
            <w:tcW w:w="9056" w:type="dxa"/>
            <w:gridSpan w:val="2"/>
          </w:tcPr>
          <w:p w14:paraId="122450C8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Het praktijkexamen wordt afgesloten met een eindgesprek volgens START methodiek</w:t>
            </w:r>
          </w:p>
        </w:tc>
      </w:tr>
      <w:tr w:rsidR="00347D26" w:rsidRPr="00FD51DB" w14:paraId="3E8C489B" w14:textId="77777777" w:rsidTr="00B54B8E">
        <w:tc>
          <w:tcPr>
            <w:tcW w:w="9056" w:type="dxa"/>
            <w:gridSpan w:val="2"/>
          </w:tcPr>
          <w:p w14:paraId="0D98EB6C" w14:textId="782F7A06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Het eindgesprek bevat een concrete casus van een onveilige situatie (</w:t>
            </w:r>
            <w:r w:rsidR="0089580E">
              <w:rPr>
                <w:rFonts w:cs="Arial"/>
                <w:sz w:val="18"/>
              </w:rPr>
              <w:t xml:space="preserve">bv </w:t>
            </w:r>
            <w:r w:rsidRPr="00FD51DB">
              <w:rPr>
                <w:rFonts w:cs="Arial"/>
                <w:sz w:val="18"/>
              </w:rPr>
              <w:t>aan de hand van film of foto)</w:t>
            </w:r>
          </w:p>
        </w:tc>
      </w:tr>
      <w:tr w:rsidR="00347D26" w:rsidRPr="00FD51DB" w14:paraId="348F90B7" w14:textId="77777777" w:rsidTr="00B54B8E">
        <w:tc>
          <w:tcPr>
            <w:tcW w:w="9056" w:type="dxa"/>
            <w:gridSpan w:val="2"/>
          </w:tcPr>
          <w:p w14:paraId="26CA28E5" w14:textId="506923C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Het eindgesprek bevat enkele concrete theorievragen (van tevoren vastgesteld in het examenportfolio)</w:t>
            </w:r>
          </w:p>
        </w:tc>
      </w:tr>
      <w:tr w:rsidR="00347D26" w:rsidRPr="00FD51DB" w14:paraId="22D3943C" w14:textId="77777777" w:rsidTr="00B54B8E">
        <w:tc>
          <w:tcPr>
            <w:tcW w:w="9056" w:type="dxa"/>
            <w:gridSpan w:val="2"/>
          </w:tcPr>
          <w:p w14:paraId="02AF86D0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Assessor registreert het oordeel in het daarvoor geopend examenportfolio</w:t>
            </w:r>
          </w:p>
        </w:tc>
      </w:tr>
      <w:tr w:rsidR="00347D26" w:rsidRPr="00FD51DB" w14:paraId="78722487" w14:textId="77777777" w:rsidTr="00B54B8E">
        <w:tc>
          <w:tcPr>
            <w:tcW w:w="9056" w:type="dxa"/>
            <w:gridSpan w:val="2"/>
          </w:tcPr>
          <w:p w14:paraId="29EA7DE5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deelnemer is geslaagd als:</w:t>
            </w:r>
          </w:p>
          <w:p w14:paraId="23EC783C" w14:textId="77777777" w:rsidR="00347D26" w:rsidRPr="00FD51DB" w:rsidRDefault="00347D26" w:rsidP="00B54B8E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de</w:t>
            </w:r>
            <w:proofErr w:type="gramEnd"/>
            <w:r w:rsidRPr="00FD51DB">
              <w:rPr>
                <w:rFonts w:cs="Arial"/>
                <w:sz w:val="18"/>
              </w:rPr>
              <w:t xml:space="preserve"> theorie voldoende is, </w:t>
            </w:r>
          </w:p>
          <w:p w14:paraId="41CD588F" w14:textId="77777777" w:rsidR="00347D26" w:rsidRPr="00FD51DB" w:rsidRDefault="00347D26" w:rsidP="00B54B8E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de</w:t>
            </w:r>
            <w:proofErr w:type="gramEnd"/>
            <w:r w:rsidRPr="00FD51DB">
              <w:rPr>
                <w:rFonts w:cs="Arial"/>
                <w:sz w:val="18"/>
              </w:rPr>
              <w:t xml:space="preserve"> kritische factoren voldoende zijn,</w:t>
            </w:r>
          </w:p>
          <w:p w14:paraId="7DCB39B7" w14:textId="77777777" w:rsidR="00347D26" w:rsidRPr="00FD51DB" w:rsidRDefault="00347D26" w:rsidP="00B54B8E">
            <w:pPr>
              <w:pStyle w:val="Lijstalinea"/>
              <w:numPr>
                <w:ilvl w:val="0"/>
                <w:numId w:val="2"/>
              </w:num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en</w:t>
            </w:r>
            <w:proofErr w:type="gramEnd"/>
            <w:r w:rsidRPr="00FD51DB">
              <w:rPr>
                <w:rFonts w:cs="Arial"/>
                <w:sz w:val="18"/>
              </w:rPr>
              <w:t xml:space="preserve"> geen beroepshandeling onvoldoende is gescoord.</w:t>
            </w:r>
          </w:p>
        </w:tc>
      </w:tr>
      <w:tr w:rsidR="00347D26" w:rsidRPr="00FD51DB" w14:paraId="1556CA12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4DF04368" w14:textId="77777777" w:rsidR="00347D26" w:rsidRPr="00FD51DB" w:rsidRDefault="00347D26" w:rsidP="00B54B8E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voorbereiding op het praktijkexamen</w:t>
            </w:r>
          </w:p>
        </w:tc>
      </w:tr>
      <w:tr w:rsidR="00347D26" w:rsidRPr="00FD51DB" w14:paraId="43E1E9AF" w14:textId="77777777" w:rsidTr="00B54B8E">
        <w:tc>
          <w:tcPr>
            <w:tcW w:w="9056" w:type="dxa"/>
            <w:gridSpan w:val="2"/>
          </w:tcPr>
          <w:p w14:paraId="3D92CD7C" w14:textId="698B2D18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De kandidaat heeft de juiste meetinstrumenten/middelen (goedgekeurd) bij zich.</w:t>
            </w:r>
          </w:p>
        </w:tc>
      </w:tr>
      <w:tr w:rsidR="00347D26" w:rsidRPr="00FD51DB" w14:paraId="325D227B" w14:textId="77777777" w:rsidTr="00B54B8E">
        <w:tc>
          <w:tcPr>
            <w:tcW w:w="9056" w:type="dxa"/>
            <w:gridSpan w:val="2"/>
          </w:tcPr>
          <w:p w14:paraId="4CCEBE08" w14:textId="10555991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 xml:space="preserve">De praktijklocatie draagt zorg voor </w:t>
            </w:r>
            <w:r w:rsidR="00AE230C">
              <w:rPr>
                <w:rFonts w:cs="Arial"/>
                <w:sz w:val="18"/>
              </w:rPr>
              <w:t>een realistische voorbeeld casus</w:t>
            </w:r>
            <w:r w:rsidRPr="00FD51DB">
              <w:rPr>
                <w:rFonts w:cs="Arial"/>
                <w:sz w:val="18"/>
              </w:rPr>
              <w:t>.</w:t>
            </w:r>
          </w:p>
        </w:tc>
      </w:tr>
      <w:tr w:rsidR="00347D26" w:rsidRPr="00FD51DB" w14:paraId="450324E1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3A009FE7" w14:textId="77777777" w:rsidR="00347D26" w:rsidRPr="00FD51DB" w:rsidRDefault="00347D26" w:rsidP="00B54B8E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locatie</w:t>
            </w:r>
          </w:p>
        </w:tc>
      </w:tr>
      <w:tr w:rsidR="00347D26" w:rsidRPr="00FD51DB" w14:paraId="402C211F" w14:textId="77777777" w:rsidTr="00093989">
        <w:tc>
          <w:tcPr>
            <w:tcW w:w="9056" w:type="dxa"/>
            <w:gridSpan w:val="2"/>
            <w:shd w:val="clear" w:color="auto" w:fill="auto"/>
          </w:tcPr>
          <w:p w14:paraId="24AA9BEA" w14:textId="77777777" w:rsidR="00347D26" w:rsidRPr="00093989" w:rsidRDefault="00347D26" w:rsidP="00B54B8E">
            <w:pPr>
              <w:rPr>
                <w:rFonts w:cs="Arial"/>
                <w:sz w:val="18"/>
              </w:rPr>
            </w:pPr>
            <w:r w:rsidRPr="00093989">
              <w:rPr>
                <w:rFonts w:cs="Arial"/>
                <w:sz w:val="18"/>
              </w:rPr>
              <w:t>De praktijklocatie is geaccrediteerd en voldoet aan de eisen voor diversiteit aan opstellingen m.b.t. installatie aarding, bliksem en overspanning</w:t>
            </w:r>
          </w:p>
        </w:tc>
      </w:tr>
      <w:tr w:rsidR="00347D26" w:rsidRPr="00FD51DB" w14:paraId="1E65AD56" w14:textId="77777777" w:rsidTr="00B54B8E">
        <w:tc>
          <w:tcPr>
            <w:tcW w:w="9056" w:type="dxa"/>
            <w:gridSpan w:val="2"/>
          </w:tcPr>
          <w:p w14:paraId="77FF762E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Betrouwbare en veilige examenlocatie.</w:t>
            </w:r>
          </w:p>
        </w:tc>
      </w:tr>
      <w:tr w:rsidR="00347D26" w:rsidRPr="00FD51DB" w14:paraId="440317F6" w14:textId="77777777" w:rsidTr="00B54B8E">
        <w:tc>
          <w:tcPr>
            <w:tcW w:w="9056" w:type="dxa"/>
            <w:gridSpan w:val="2"/>
            <w:shd w:val="clear" w:color="auto" w:fill="D9D9D9" w:themeFill="background1" w:themeFillShade="D9"/>
          </w:tcPr>
          <w:p w14:paraId="3DB78200" w14:textId="77777777" w:rsidR="00347D26" w:rsidRPr="00FD51DB" w:rsidRDefault="00347D26" w:rsidP="00B54B8E">
            <w:pPr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Eisen te stellen aan de assessoren</w:t>
            </w:r>
          </w:p>
        </w:tc>
      </w:tr>
      <w:tr w:rsidR="00347D26" w:rsidRPr="00FD51DB" w14:paraId="336E9BAC" w14:textId="77777777" w:rsidTr="00B54B8E">
        <w:tc>
          <w:tcPr>
            <w:tcW w:w="9056" w:type="dxa"/>
            <w:gridSpan w:val="2"/>
          </w:tcPr>
          <w:p w14:paraId="45BB09AA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Assessor heeft geen directe betrokkenheid bij de opleiding van de deelnemer en voldoet aan het profiel voor beoordelaar (zie profiel)</w:t>
            </w:r>
          </w:p>
        </w:tc>
      </w:tr>
    </w:tbl>
    <w:p w14:paraId="3556D1F4" w14:textId="77777777" w:rsidR="00347D26" w:rsidRPr="00FD51DB" w:rsidRDefault="00347D26" w:rsidP="00347D26">
      <w:pPr>
        <w:rPr>
          <w:rFonts w:cs="Arial"/>
          <w:sz w:val="18"/>
        </w:rPr>
        <w:sectPr w:rsidR="00347D26" w:rsidRPr="00FD51DB" w:rsidSect="0091002B">
          <w:footerReference w:type="even" r:id="rId22"/>
          <w:footerReference w:type="default" r:id="rId23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347D26" w:rsidRPr="00FD51DB" w14:paraId="37E196E7" w14:textId="77777777" w:rsidTr="00B54B8E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5EC14785" w14:textId="77777777" w:rsidR="00347D26" w:rsidRPr="00C92742" w:rsidRDefault="00347D26" w:rsidP="00B54B8E">
            <w:pPr>
              <w:rPr>
                <w:rFonts w:cs="Arial"/>
                <w:b/>
                <w:color w:val="FFFFFF" w:themeColor="background1"/>
                <w:szCs w:val="20"/>
              </w:rPr>
            </w:pPr>
            <w:r w:rsidRPr="00C92742">
              <w:rPr>
                <w:rFonts w:cs="Arial"/>
                <w:b/>
                <w:color w:val="FFFFFF" w:themeColor="background1"/>
                <w:szCs w:val="20"/>
              </w:rPr>
              <w:t>Rapportage praktijkexamen</w:t>
            </w:r>
          </w:p>
        </w:tc>
      </w:tr>
      <w:tr w:rsidR="00347D26" w:rsidRPr="00FD51DB" w14:paraId="46434EBF" w14:textId="77777777" w:rsidTr="00B54B8E">
        <w:trPr>
          <w:trHeight w:val="356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6466F0BC" w14:textId="77777777" w:rsidR="00347D26" w:rsidRPr="00FD51DB" w:rsidRDefault="00347D26" w:rsidP="00B54B8E">
            <w:pPr>
              <w:rPr>
                <w:rFonts w:eastAsia="Times New Roman"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Cs/>
                <w:i/>
                <w:iCs/>
                <w:color w:val="FFFFFF" w:themeColor="background1"/>
                <w:sz w:val="18"/>
              </w:rPr>
              <w:t>Taken en handelingen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5C2E4DD0" w14:textId="77777777" w:rsidR="00347D26" w:rsidRPr="00FD51DB" w:rsidRDefault="00347D26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776C0584" w14:textId="77777777" w:rsidR="00347D26" w:rsidRPr="00FD51DB" w:rsidRDefault="00347D26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061C9ACF" w14:textId="77777777" w:rsidR="00347D26" w:rsidRPr="00FD51DB" w:rsidRDefault="00347D26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126BA270" w14:textId="77777777" w:rsidR="00347D26" w:rsidRPr="00FD51DB" w:rsidRDefault="00347D26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347D26" w:rsidRPr="00FD51DB" w14:paraId="4776441E" w14:textId="77777777" w:rsidTr="003A4F07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B42AD" w14:textId="4C83AA30" w:rsidR="00347D26" w:rsidRPr="00FD51DB" w:rsidRDefault="00347D26" w:rsidP="00347D26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2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9B65A" w14:textId="7DCE0FA7" w:rsidR="00347D26" w:rsidRPr="00A06349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  <w:r w:rsidRPr="00347D26">
              <w:rPr>
                <w:rFonts w:eastAsia="Times New Roman" w:cs="Arial"/>
                <w:color w:val="000000"/>
                <w:sz w:val="18"/>
              </w:rPr>
              <w:t>Bliksemveiligheid- en/of aardingsinstallatie ontwerpen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4375" w14:textId="2321EF72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Werkt bliksemveiligheid-/aardingsontwerp uit volgens de geldende normen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9B227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4430E" w14:textId="1D2A2ECF" w:rsidR="00347D26" w:rsidRPr="003A4F07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D5577" w14:textId="77777777" w:rsidR="00347D26" w:rsidRPr="003A4F07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486DB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259A6F45" w14:textId="77777777" w:rsidTr="003A4F07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201475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BD9303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B101" w14:textId="559A220F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</w:rPr>
              <w:t>Maakt gebruik van geldende normen en richtlijnen bij het ontwerp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C682E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56714" w14:textId="76527232" w:rsidR="00347D26" w:rsidRPr="003A4F07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5735" w14:textId="77777777" w:rsidR="00347D26" w:rsidRPr="003A4F07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E9080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77FF1632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B6BC8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29699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8353C" w14:textId="0D4045DC" w:rsidR="00347D26" w:rsidRPr="00FD51DB" w:rsidRDefault="00347D26" w:rsidP="00347D26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</w:rPr>
              <w:t>Bepaalt de impact en mogelijke gevolgschade van een blikseminslag d.m.v. risicobeoordeling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F2DD7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E724A" w14:textId="47854B12" w:rsidR="00347D26" w:rsidRPr="00FD51DB" w:rsidRDefault="00AE230C" w:rsidP="00347D26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34AE9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DB82A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6F97CFC6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36E6F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04BF3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E88E2" w14:textId="1717CB41" w:rsidR="00347D26" w:rsidRPr="00FD51DB" w:rsidRDefault="00347D26" w:rsidP="00347D26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</w:rPr>
              <w:t>Bepaalt de beschermingsmaatregelen (externe en/of interne beveiliging)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63D9D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67F15" w14:textId="53F3CE71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63AAC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59D7E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47B4EE1C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D99AD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D4954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3004B" w14:textId="06DD4CDE" w:rsidR="00347D26" w:rsidRDefault="00347D26" w:rsidP="00347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Bepaalt de bouwkundige situatie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F22EC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BA43C" w14:textId="4B439CA4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5845DF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D5F11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379E9F91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368CF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87C07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B068A" w14:textId="72DA825D" w:rsidR="00347D26" w:rsidRDefault="00347D26" w:rsidP="00347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Bepaalt het toe te passen beschermingsmethodiek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6A87C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A7A68" w14:textId="7BDD2660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6CE10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BECF7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17401BC2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B39D3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60136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938E0" w14:textId="43C81FF2" w:rsidR="00347D26" w:rsidRDefault="00347D26" w:rsidP="00347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Bepaalt de beschermingswijze van de elektrische installaties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7EC6B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58397" w14:textId="29F2CE45" w:rsidR="00347D26" w:rsidRPr="00FD51DB" w:rsidRDefault="00AE230C" w:rsidP="00347D26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5EC9C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2CB5A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57C0D6E4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40437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27AF6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0610" w14:textId="6F7E71FC" w:rsidR="00347D26" w:rsidRDefault="00347D26" w:rsidP="00347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Houdt rekening met schaduwinval en neemt dit mee in een ontwerp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94D5B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98915" w14:textId="6E16392B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CA932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3B058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71E5162F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1ED89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27B10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C392" w14:textId="60E7C00A" w:rsidR="00347D26" w:rsidRDefault="00347D26" w:rsidP="00347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Houdt rekening met de eventueel bestaande of uit te breiden bliksembeveiliging en/of vereffeningsinstallatie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678B3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161DD" w14:textId="659C100B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4386C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C5589C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7BCF59E9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9E4C5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A3979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C3FA" w14:textId="35BF2443" w:rsidR="00347D26" w:rsidRDefault="00347D26" w:rsidP="00347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</w:rPr>
              <w:t>Maakt begroting en/of offerte voor het aanbrengen van bliksembeveiliging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A32AD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6DD0D" w14:textId="16D70091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B437F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917B4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3E5F11EF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AD970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476ED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348BF" w14:textId="04907223" w:rsidR="00347D26" w:rsidRPr="00FD51DB" w:rsidRDefault="00347D26" w:rsidP="00347D26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Maakt een tekening(pakket)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5AC1E5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D475B" w14:textId="08EAF0A8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74DBE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E4A24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4D164898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FC2E8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52A42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CFA2" w14:textId="62B0FA1D" w:rsidR="00347D26" w:rsidRPr="00FD51DB" w:rsidRDefault="00347D26" w:rsidP="00347D26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Stelt plan van aanpak op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479C1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FBD59" w14:textId="6C1183C8" w:rsidR="00347D26" w:rsidRPr="00FD51DB" w:rsidRDefault="00AE230C" w:rsidP="00347D26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FF02D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DB71B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78844F16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BDB7D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0364E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3DC2" w14:textId="2C0B78E4" w:rsidR="00347D26" w:rsidRPr="00FD51DB" w:rsidRDefault="00347D26" w:rsidP="00347D26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 xml:space="preserve">Presenteert voorstel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DF2D9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A5197" w14:textId="76F988E3" w:rsidR="00347D26" w:rsidRPr="00FD51DB" w:rsidRDefault="00AE230C" w:rsidP="00347D26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8D0C3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DD0E8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063B1922" w14:textId="77777777" w:rsidTr="00B54B8E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B7FB" w14:textId="77777777" w:rsidR="00347D26" w:rsidRPr="00FD51DB" w:rsidRDefault="00347D26" w:rsidP="00B54B8E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6CCC8" w14:textId="77777777" w:rsidR="00347D26" w:rsidRPr="00FD51DB" w:rsidRDefault="00347D26" w:rsidP="00B54B8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426FED60" w14:textId="77777777" w:rsidTr="00B54B8E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3FE639" w14:textId="5DBED567" w:rsidR="00347D26" w:rsidRPr="00FD51DB" w:rsidRDefault="00F10768" w:rsidP="00F10768">
            <w:pPr>
              <w:jc w:val="both"/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7CF2372C" w14:textId="77777777" w:rsidR="00347D26" w:rsidRDefault="00347D26" w:rsidP="00347D26">
      <w:pPr>
        <w:rPr>
          <w:rFonts w:cs="Arial"/>
          <w:sz w:val="18"/>
        </w:rPr>
      </w:pPr>
    </w:p>
    <w:tbl>
      <w:tblPr>
        <w:tblW w:w="1369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2760"/>
        <w:gridCol w:w="8221"/>
        <w:gridCol w:w="567"/>
        <w:gridCol w:w="567"/>
        <w:gridCol w:w="567"/>
        <w:gridCol w:w="567"/>
      </w:tblGrid>
      <w:tr w:rsidR="00347D26" w:rsidRPr="00FD51DB" w14:paraId="7B1F7A12" w14:textId="77777777" w:rsidTr="00B54B8E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  <w:noWrap/>
          </w:tcPr>
          <w:p w14:paraId="733B9B80" w14:textId="77777777" w:rsidR="00347D26" w:rsidRPr="00FD51DB" w:rsidRDefault="00347D26" w:rsidP="00B54B8E">
            <w:pPr>
              <w:rPr>
                <w:rFonts w:eastAsia="Times New Roman" w:cs="Arial"/>
                <w:b/>
                <w:color w:val="FFFFFF" w:themeColor="background1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50C97BE7" w14:textId="77777777" w:rsidR="00347D26" w:rsidRPr="00FD51DB" w:rsidRDefault="00347D26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5CA3373D" w14:textId="77777777" w:rsidR="00347D26" w:rsidRPr="00FD51DB" w:rsidRDefault="00347D26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7C8B15B1" w14:textId="77777777" w:rsidR="00347D26" w:rsidRPr="00FD51DB" w:rsidRDefault="00347D26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365F91" w:themeFill="accent1" w:themeFillShade="BF"/>
          </w:tcPr>
          <w:p w14:paraId="7ECC3523" w14:textId="77777777" w:rsidR="00347D26" w:rsidRPr="00FD51DB" w:rsidRDefault="00347D26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347D26" w:rsidRPr="00FD51DB" w14:paraId="7369334E" w14:textId="77777777" w:rsidTr="00B54B8E">
        <w:trPr>
          <w:trHeight w:val="2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AF636" w14:textId="71ED7C8E" w:rsidR="00347D26" w:rsidRPr="00FD51DB" w:rsidRDefault="00347D26" w:rsidP="00347D26">
            <w:pPr>
              <w:jc w:val="right"/>
              <w:rPr>
                <w:rFonts w:eastAsia="Times New Roman" w:cs="Arial"/>
                <w:color w:val="000000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3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417DC" w14:textId="67AA04A5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  <w:r w:rsidRPr="00347D26">
              <w:rPr>
                <w:rFonts w:eastAsia="Times New Roman" w:cs="Arial"/>
                <w:color w:val="000000"/>
                <w:sz w:val="18"/>
              </w:rPr>
              <w:t>Bliksemveiligheid- en/of aardingsinstallatie (ontwerp) uitwerken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42D23" w14:textId="08C267C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Verzamelt en verwerkt gegevens voor de installatie aan de hand van het ontwerp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4715E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DF69F" w14:textId="513D7246" w:rsidR="00347D26" w:rsidRPr="00FD51DB" w:rsidRDefault="003D0E58" w:rsidP="00347D26">
            <w:pPr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AF292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8CFD1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6A5B49FE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E221E3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3AC054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13F91" w14:textId="06E65FD0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Maakt berekeningen en een kostenberekening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206AA1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76ADE" w14:textId="189B75FE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BB253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4CE4E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21E38492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2964D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CD991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8875" w14:textId="5F6650EC" w:rsidR="00347D26" w:rsidRPr="00FD51DB" w:rsidRDefault="00347D26" w:rsidP="00347D26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Stelt offertes op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6E936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DAE5D" w14:textId="1F0A3E28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6CEEC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D02DC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2993D941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195EE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18A7A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A3AF1" w14:textId="44A2DF29" w:rsidR="00347D26" w:rsidRPr="00FD51DB" w:rsidRDefault="00347D26" w:rsidP="00347D26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Kiest/selecteert materialen en onderdelen aan de hand van het ontwerp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41A78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87584" w14:textId="66FF56CD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10F9D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0B886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3AB1EE44" w14:textId="77777777" w:rsidTr="00B54B8E">
        <w:trPr>
          <w:trHeight w:val="2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24DA9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A04F6" w14:textId="77777777" w:rsidR="00347D26" w:rsidRPr="00FD51DB" w:rsidRDefault="00347D26" w:rsidP="00347D26">
            <w:pPr>
              <w:rPr>
                <w:rFonts w:eastAsia="Times New Roman" w:cs="Arial"/>
                <w:color w:val="000000"/>
                <w:sz w:val="18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D56E4" w14:textId="45BD612D" w:rsidR="00347D26" w:rsidRPr="00FD51DB" w:rsidRDefault="00347D26" w:rsidP="00347D26">
            <w:pPr>
              <w:rPr>
                <w:rFonts w:cs="Arial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</w:rPr>
              <w:t>Draagt project map over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B36AF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D807C" w14:textId="6CB1E13E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6F5A0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A007F" w14:textId="77777777" w:rsidR="00347D26" w:rsidRPr="00FD51DB" w:rsidRDefault="00347D26" w:rsidP="00347D26">
            <w:pPr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4A9B8284" w14:textId="77777777" w:rsidTr="00B54B8E">
        <w:trPr>
          <w:trHeight w:val="20"/>
        </w:trPr>
        <w:tc>
          <w:tcPr>
            <w:tcW w:w="11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19B7" w14:textId="77777777" w:rsidR="00347D26" w:rsidRPr="00FD51DB" w:rsidRDefault="00347D26" w:rsidP="00B54B8E">
            <w:pPr>
              <w:jc w:val="right"/>
              <w:rPr>
                <w:rFonts w:eastAsia="Times New Roman" w:cs="Arial"/>
                <w:sz w:val="18"/>
              </w:rPr>
            </w:pPr>
            <w:r w:rsidRPr="00FD51DB">
              <w:rPr>
                <w:rFonts w:eastAsia="Times New Roman" w:cs="Arial"/>
                <w:b/>
                <w:sz w:val="18"/>
              </w:rPr>
              <w:t>Totaalscore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E4D62" w14:textId="77777777" w:rsidR="00347D26" w:rsidRPr="00FD51DB" w:rsidRDefault="00347D26" w:rsidP="00B54B8E">
            <w:pPr>
              <w:jc w:val="center"/>
              <w:rPr>
                <w:rFonts w:eastAsia="Times New Roman" w:cs="Arial"/>
                <w:sz w:val="18"/>
              </w:rPr>
            </w:pPr>
          </w:p>
        </w:tc>
      </w:tr>
      <w:tr w:rsidR="00347D26" w:rsidRPr="00FD51DB" w14:paraId="2ED0CE7D" w14:textId="77777777" w:rsidTr="00B54B8E">
        <w:trPr>
          <w:trHeight w:val="20"/>
        </w:trPr>
        <w:tc>
          <w:tcPr>
            <w:tcW w:w="13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EADA98" w14:textId="1293DD45" w:rsidR="00347D26" w:rsidRPr="00FD51DB" w:rsidRDefault="00F10768" w:rsidP="00F10768">
            <w:pPr>
              <w:jc w:val="both"/>
              <w:rPr>
                <w:rFonts w:eastAsia="Times New Roman" w:cs="Arial"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</w:tr>
    </w:tbl>
    <w:p w14:paraId="1B8E6003" w14:textId="77777777" w:rsidR="00347D26" w:rsidRPr="00FD51DB" w:rsidRDefault="00347D26" w:rsidP="00347D26">
      <w:pPr>
        <w:rPr>
          <w:rFonts w:cs="Arial"/>
          <w:sz w:val="18"/>
        </w:rPr>
      </w:pPr>
    </w:p>
    <w:p w14:paraId="40061B52" w14:textId="77777777" w:rsidR="00347D26" w:rsidRPr="00FD51DB" w:rsidRDefault="00347D26" w:rsidP="00347D26">
      <w:pPr>
        <w:rPr>
          <w:rFonts w:cs="Arial"/>
          <w:sz w:val="18"/>
        </w:rPr>
      </w:pPr>
    </w:p>
    <w:p w14:paraId="4552F686" w14:textId="77777777" w:rsidR="00347D26" w:rsidRPr="00FD51DB" w:rsidRDefault="00347D26" w:rsidP="00347D26">
      <w:pPr>
        <w:rPr>
          <w:rFonts w:cs="Arial"/>
          <w:sz w:val="18"/>
        </w:rPr>
        <w:sectPr w:rsidR="00347D26" w:rsidRPr="00FD51DB" w:rsidSect="0091002B">
          <w:pgSz w:w="16840" w:h="11900" w:orient="landscape"/>
          <w:pgMar w:top="1701" w:right="1418" w:bottom="1418" w:left="1418" w:header="709" w:footer="709" w:gutter="0"/>
          <w:cols w:space="708"/>
          <w:docGrid w:linePitch="360"/>
        </w:sectPr>
      </w:pPr>
    </w:p>
    <w:tbl>
      <w:tblPr>
        <w:tblStyle w:val="Tabelraster"/>
        <w:tblW w:w="8364" w:type="dxa"/>
        <w:tblInd w:w="108" w:type="dxa"/>
        <w:tblLook w:val="04A0" w:firstRow="1" w:lastRow="0" w:firstColumn="1" w:lastColumn="0" w:noHBand="0" w:noVBand="1"/>
      </w:tblPr>
      <w:tblGrid>
        <w:gridCol w:w="8364"/>
      </w:tblGrid>
      <w:tr w:rsidR="00347D26" w:rsidRPr="00FD51DB" w14:paraId="12826C9A" w14:textId="77777777" w:rsidTr="00B54B8E">
        <w:tc>
          <w:tcPr>
            <w:tcW w:w="8364" w:type="dxa"/>
            <w:shd w:val="clear" w:color="auto" w:fill="365F91" w:themeFill="accent1" w:themeFillShade="BF"/>
          </w:tcPr>
          <w:p w14:paraId="1AC85570" w14:textId="3EFE9B68" w:rsidR="00347D26" w:rsidRPr="005B7573" w:rsidRDefault="003A4F07" w:rsidP="00B54B8E">
            <w:pPr>
              <w:jc w:val="center"/>
              <w:rPr>
                <w:rFonts w:cs="Arial"/>
                <w:b/>
                <w:color w:val="FFFFFF" w:themeColor="background1"/>
                <w:szCs w:val="20"/>
              </w:rPr>
            </w:pPr>
            <w:r>
              <w:rPr>
                <w:rFonts w:cs="Arial"/>
                <w:b/>
                <w:color w:val="FFFFFF" w:themeColor="background1"/>
                <w:szCs w:val="20"/>
              </w:rPr>
              <w:t>Rapportage waarneming, eindgesprek en beroepshouding</w:t>
            </w:r>
          </w:p>
        </w:tc>
      </w:tr>
    </w:tbl>
    <w:p w14:paraId="308D0B4A" w14:textId="77777777" w:rsidR="00347D26" w:rsidRPr="00FD51DB" w:rsidRDefault="00347D26" w:rsidP="00347D26">
      <w:pPr>
        <w:rPr>
          <w:rFonts w:cs="Arial"/>
          <w:sz w:val="18"/>
        </w:rPr>
      </w:pPr>
    </w:p>
    <w:tbl>
      <w:tblPr>
        <w:tblStyle w:val="Tabelraster"/>
        <w:tblW w:w="8392" w:type="dxa"/>
        <w:tblInd w:w="108" w:type="dxa"/>
        <w:tblLook w:val="04A0" w:firstRow="1" w:lastRow="0" w:firstColumn="1" w:lastColumn="0" w:noHBand="0" w:noVBand="1"/>
      </w:tblPr>
      <w:tblGrid>
        <w:gridCol w:w="6096"/>
        <w:gridCol w:w="574"/>
        <w:gridCol w:w="574"/>
        <w:gridCol w:w="574"/>
        <w:gridCol w:w="574"/>
      </w:tblGrid>
      <w:tr w:rsidR="00347D26" w:rsidRPr="00FD51DB" w14:paraId="3D4557E7" w14:textId="77777777" w:rsidTr="00B54B8E">
        <w:tc>
          <w:tcPr>
            <w:tcW w:w="6096" w:type="dxa"/>
            <w:shd w:val="clear" w:color="auto" w:fill="365F91" w:themeFill="accent1" w:themeFillShade="BF"/>
          </w:tcPr>
          <w:p w14:paraId="2DF6EA54" w14:textId="77777777" w:rsidR="00347D26" w:rsidRPr="0000590C" w:rsidRDefault="00347D26" w:rsidP="00B54B8E">
            <w:pPr>
              <w:rPr>
                <w:rFonts w:eastAsia="Times New Roman" w:cs="Arial"/>
                <w:color w:val="000000"/>
                <w:szCs w:val="20"/>
              </w:rPr>
            </w:pPr>
            <w:r w:rsidRPr="0000590C">
              <w:rPr>
                <w:rFonts w:cs="Arial"/>
                <w:b/>
                <w:color w:val="FFFFFF" w:themeColor="background1"/>
                <w:szCs w:val="20"/>
              </w:rPr>
              <w:t>Waarneming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74886730" w14:textId="77777777" w:rsidR="00347D26" w:rsidRPr="00FD51DB" w:rsidRDefault="00347D26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2FEB9200" w14:textId="77777777" w:rsidR="00347D26" w:rsidRPr="00FD51DB" w:rsidRDefault="00347D26" w:rsidP="00B54B8E">
            <w:pPr>
              <w:jc w:val="center"/>
              <w:rPr>
                <w:rFonts w:cs="Arial"/>
                <w:b/>
                <w:color w:val="FFFFFF" w:themeColor="background1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7B4CE3B0" w14:textId="77777777" w:rsidR="00347D26" w:rsidRPr="00FD51DB" w:rsidRDefault="00347D26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4FC7C109" w14:textId="77777777" w:rsidR="00347D26" w:rsidRPr="00FD51DB" w:rsidRDefault="00347D26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347D26" w:rsidRPr="00FD51DB" w14:paraId="67A8AB31" w14:textId="77777777" w:rsidTr="00B54B8E">
        <w:tc>
          <w:tcPr>
            <w:tcW w:w="6096" w:type="dxa"/>
          </w:tcPr>
          <w:p w14:paraId="284A0665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is</w:t>
            </w:r>
            <w:proofErr w:type="gramEnd"/>
            <w:r w:rsidRPr="00FD51DB">
              <w:rPr>
                <w:rFonts w:cs="Arial"/>
                <w:sz w:val="18"/>
              </w:rPr>
              <w:t xml:space="preserve"> alert</w:t>
            </w:r>
          </w:p>
        </w:tc>
        <w:tc>
          <w:tcPr>
            <w:tcW w:w="574" w:type="dxa"/>
          </w:tcPr>
          <w:p w14:paraId="3AE4237D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D32413C" w14:textId="7F1B0181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6BFD77EE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5EEDD32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59535325" w14:textId="77777777" w:rsidTr="00B54B8E">
        <w:tc>
          <w:tcPr>
            <w:tcW w:w="6096" w:type="dxa"/>
          </w:tcPr>
          <w:p w14:paraId="4CBC6385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neemt</w:t>
            </w:r>
            <w:proofErr w:type="gramEnd"/>
            <w:r w:rsidRPr="00FD51DB">
              <w:rPr>
                <w:rFonts w:cs="Arial"/>
                <w:sz w:val="18"/>
              </w:rPr>
              <w:t xml:space="preserve"> de situatie in zich op</w:t>
            </w:r>
          </w:p>
        </w:tc>
        <w:tc>
          <w:tcPr>
            <w:tcW w:w="574" w:type="dxa"/>
          </w:tcPr>
          <w:p w14:paraId="7242D4A8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8E52E17" w14:textId="4A15A6FA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5B25E1F9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75B0172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3B70A902" w14:textId="77777777" w:rsidTr="00B54B8E">
        <w:tc>
          <w:tcPr>
            <w:tcW w:w="6096" w:type="dxa"/>
          </w:tcPr>
          <w:p w14:paraId="6CA99F62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weet</w:t>
            </w:r>
            <w:proofErr w:type="gramEnd"/>
            <w:r w:rsidRPr="00FD51DB">
              <w:rPr>
                <w:rFonts w:cs="Arial"/>
                <w:sz w:val="18"/>
              </w:rPr>
              <w:t xml:space="preserve"> informatie te achterhalen</w:t>
            </w:r>
          </w:p>
        </w:tc>
        <w:tc>
          <w:tcPr>
            <w:tcW w:w="574" w:type="dxa"/>
          </w:tcPr>
          <w:p w14:paraId="425476DA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D605399" w14:textId="3BB39B10" w:rsidR="00347D26" w:rsidRPr="00FD51DB" w:rsidRDefault="00970EB2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3373FC95" w14:textId="5E9C5165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3ADBE78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0F407E24" w14:textId="77777777" w:rsidTr="00B54B8E">
        <w:tc>
          <w:tcPr>
            <w:tcW w:w="6096" w:type="dxa"/>
          </w:tcPr>
          <w:p w14:paraId="6C107A08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vraagt</w:t>
            </w:r>
            <w:proofErr w:type="gramEnd"/>
            <w:r w:rsidRPr="00FD51DB">
              <w:rPr>
                <w:rFonts w:cs="Arial"/>
                <w:sz w:val="18"/>
              </w:rPr>
              <w:t xml:space="preserve"> door bij onduidelijkheid</w:t>
            </w:r>
          </w:p>
        </w:tc>
        <w:tc>
          <w:tcPr>
            <w:tcW w:w="574" w:type="dxa"/>
          </w:tcPr>
          <w:p w14:paraId="4F26699C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FAE644F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304AEDFC" w14:textId="2DEB6E6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598BABB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3DCCDE24" w14:textId="77777777" w:rsidTr="00B54B8E">
        <w:tc>
          <w:tcPr>
            <w:tcW w:w="6096" w:type="dxa"/>
          </w:tcPr>
          <w:p w14:paraId="3833D543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geeft</w:t>
            </w:r>
            <w:proofErr w:type="gramEnd"/>
            <w:r w:rsidRPr="00FD51DB">
              <w:rPr>
                <w:rFonts w:cs="Arial"/>
                <w:sz w:val="18"/>
              </w:rPr>
              <w:t xml:space="preserve"> advies</w:t>
            </w:r>
          </w:p>
        </w:tc>
        <w:tc>
          <w:tcPr>
            <w:tcW w:w="574" w:type="dxa"/>
          </w:tcPr>
          <w:p w14:paraId="37894F4C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9B3D5ED" w14:textId="2621D1D8" w:rsidR="00347D26" w:rsidRPr="00FD51DB" w:rsidRDefault="00970EB2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7322AB3A" w14:textId="3BF72FAC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40FD0E0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106054E5" w14:textId="77777777" w:rsidTr="00B54B8E">
        <w:tc>
          <w:tcPr>
            <w:tcW w:w="6096" w:type="dxa"/>
          </w:tcPr>
          <w:p w14:paraId="7772F0D4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weet</w:t>
            </w:r>
            <w:proofErr w:type="gramEnd"/>
            <w:r w:rsidRPr="00FD51DB">
              <w:rPr>
                <w:rFonts w:cs="Arial"/>
                <w:sz w:val="18"/>
              </w:rPr>
              <w:t xml:space="preserve"> zaken duidelijk uit te leggen</w:t>
            </w:r>
          </w:p>
        </w:tc>
        <w:tc>
          <w:tcPr>
            <w:tcW w:w="574" w:type="dxa"/>
          </w:tcPr>
          <w:p w14:paraId="0F8DE87C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521C8D13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2C5CFC4D" w14:textId="14ECB38D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647ED1E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3AA3B83D" w14:textId="77777777" w:rsidTr="00B54B8E">
        <w:tc>
          <w:tcPr>
            <w:tcW w:w="6096" w:type="dxa"/>
          </w:tcPr>
          <w:p w14:paraId="5AA5831F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durft</w:t>
            </w:r>
            <w:proofErr w:type="gramEnd"/>
            <w:r w:rsidRPr="00FD51DB">
              <w:rPr>
                <w:rFonts w:cs="Arial"/>
                <w:sz w:val="18"/>
              </w:rPr>
              <w:t xml:space="preserve"> beslissingen te nemen</w:t>
            </w:r>
          </w:p>
        </w:tc>
        <w:tc>
          <w:tcPr>
            <w:tcW w:w="574" w:type="dxa"/>
          </w:tcPr>
          <w:p w14:paraId="1AA4235E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5ED7E3A" w14:textId="7A7C1F89" w:rsidR="00347D26" w:rsidRPr="00FD51DB" w:rsidRDefault="00970EB2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23104FF0" w14:textId="57B0E86F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3D76DFF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5ADB9396" w14:textId="77777777" w:rsidTr="00B54B8E">
        <w:tc>
          <w:tcPr>
            <w:tcW w:w="6096" w:type="dxa"/>
          </w:tcPr>
          <w:p w14:paraId="35DFC584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is</w:t>
            </w:r>
            <w:proofErr w:type="gramEnd"/>
            <w:r w:rsidRPr="00FD51DB">
              <w:rPr>
                <w:rFonts w:cs="Arial"/>
                <w:sz w:val="18"/>
              </w:rPr>
              <w:t xml:space="preserve"> zorgvuldig</w:t>
            </w:r>
          </w:p>
        </w:tc>
        <w:tc>
          <w:tcPr>
            <w:tcW w:w="574" w:type="dxa"/>
          </w:tcPr>
          <w:p w14:paraId="64A92C1F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90E92ED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4F277CFE" w14:textId="38D1DDB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8F2EF85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65EDDF8D" w14:textId="77777777" w:rsidTr="00B54B8E">
        <w:tc>
          <w:tcPr>
            <w:tcW w:w="6096" w:type="dxa"/>
          </w:tcPr>
          <w:p w14:paraId="34B9CC44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beroepshandelingen</w:t>
            </w:r>
            <w:proofErr w:type="gramEnd"/>
            <w:r w:rsidRPr="00FD51DB">
              <w:rPr>
                <w:rFonts w:cs="Arial"/>
                <w:sz w:val="18"/>
              </w:rPr>
              <w:t xml:space="preserve"> zijn adequaat en trefzeker</w:t>
            </w:r>
          </w:p>
        </w:tc>
        <w:tc>
          <w:tcPr>
            <w:tcW w:w="574" w:type="dxa"/>
          </w:tcPr>
          <w:p w14:paraId="56DE2052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28ADEE7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44961A16" w14:textId="663384D4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D73937C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6CD1CFBE" w14:textId="77777777" w:rsidTr="00B54B8E">
        <w:tc>
          <w:tcPr>
            <w:tcW w:w="6096" w:type="dxa"/>
          </w:tcPr>
          <w:p w14:paraId="71A60673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proofErr w:type="gramStart"/>
            <w:r w:rsidRPr="00FD51DB">
              <w:rPr>
                <w:rFonts w:cs="Arial"/>
                <w:sz w:val="18"/>
              </w:rPr>
              <w:t>gebruikt</w:t>
            </w:r>
            <w:proofErr w:type="gramEnd"/>
            <w:r w:rsidRPr="00FD51DB">
              <w:rPr>
                <w:rFonts w:cs="Arial"/>
                <w:sz w:val="18"/>
              </w:rPr>
              <w:t xml:space="preserve"> meetmiddelen en gereedschappen adequaat</w:t>
            </w:r>
          </w:p>
        </w:tc>
        <w:tc>
          <w:tcPr>
            <w:tcW w:w="574" w:type="dxa"/>
          </w:tcPr>
          <w:p w14:paraId="09526F01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A792B57" w14:textId="06D2C355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5580885D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EFC36DF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582DF606" w14:textId="77777777" w:rsidTr="00B54B8E">
        <w:tc>
          <w:tcPr>
            <w:tcW w:w="6096" w:type="dxa"/>
          </w:tcPr>
          <w:p w14:paraId="481B97D8" w14:textId="77777777" w:rsidR="00347D26" w:rsidRPr="00FD51DB" w:rsidRDefault="00347D26" w:rsidP="00B54B8E">
            <w:pPr>
              <w:jc w:val="right"/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Totaalscore</w:t>
            </w:r>
          </w:p>
        </w:tc>
        <w:tc>
          <w:tcPr>
            <w:tcW w:w="2296" w:type="dxa"/>
            <w:gridSpan w:val="4"/>
          </w:tcPr>
          <w:p w14:paraId="659D21FE" w14:textId="77777777" w:rsidR="00347D26" w:rsidRPr="00FD51DB" w:rsidRDefault="00347D26" w:rsidP="00B54B8E">
            <w:pPr>
              <w:jc w:val="center"/>
              <w:rPr>
                <w:rFonts w:cs="Arial"/>
                <w:sz w:val="18"/>
              </w:rPr>
            </w:pPr>
          </w:p>
        </w:tc>
      </w:tr>
      <w:tr w:rsidR="00347D26" w:rsidRPr="00FD51DB" w14:paraId="54DABF84" w14:textId="77777777" w:rsidTr="00B54B8E">
        <w:tc>
          <w:tcPr>
            <w:tcW w:w="6096" w:type="dxa"/>
          </w:tcPr>
          <w:p w14:paraId="76441B78" w14:textId="01B0C800" w:rsidR="00347D26" w:rsidRPr="00FD51DB" w:rsidRDefault="00F10768" w:rsidP="00F10768">
            <w:pPr>
              <w:rPr>
                <w:rFonts w:cs="Arial"/>
                <w:b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  <w:tc>
          <w:tcPr>
            <w:tcW w:w="2296" w:type="dxa"/>
            <w:gridSpan w:val="4"/>
          </w:tcPr>
          <w:p w14:paraId="2DDEBBE3" w14:textId="77777777" w:rsidR="00347D26" w:rsidRPr="00FD51DB" w:rsidRDefault="00347D26" w:rsidP="00B54B8E">
            <w:pPr>
              <w:jc w:val="center"/>
              <w:rPr>
                <w:rFonts w:cs="Arial"/>
                <w:sz w:val="18"/>
              </w:rPr>
            </w:pPr>
          </w:p>
        </w:tc>
      </w:tr>
    </w:tbl>
    <w:p w14:paraId="66F212CD" w14:textId="77777777" w:rsidR="00347D26" w:rsidRPr="00FD51DB" w:rsidRDefault="00347D26" w:rsidP="00347D26">
      <w:pPr>
        <w:rPr>
          <w:rFonts w:cs="Arial"/>
          <w:sz w:val="18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39"/>
        <w:gridCol w:w="5657"/>
        <w:gridCol w:w="574"/>
        <w:gridCol w:w="574"/>
        <w:gridCol w:w="574"/>
        <w:gridCol w:w="574"/>
      </w:tblGrid>
      <w:tr w:rsidR="00347D26" w:rsidRPr="00FD51DB" w14:paraId="754036D7" w14:textId="77777777" w:rsidTr="00B54B8E">
        <w:tc>
          <w:tcPr>
            <w:tcW w:w="6096" w:type="dxa"/>
            <w:gridSpan w:val="2"/>
            <w:shd w:val="clear" w:color="auto" w:fill="365F91" w:themeFill="accent1" w:themeFillShade="BF"/>
          </w:tcPr>
          <w:p w14:paraId="6FC8393B" w14:textId="77777777" w:rsidR="00347D26" w:rsidRPr="0000590C" w:rsidRDefault="00347D26" w:rsidP="00B54B8E">
            <w:pPr>
              <w:rPr>
                <w:rFonts w:eastAsia="Times New Roman" w:cs="Arial"/>
                <w:color w:val="000000"/>
                <w:szCs w:val="20"/>
              </w:rPr>
            </w:pPr>
            <w:r w:rsidRPr="0000590C">
              <w:rPr>
                <w:rFonts w:cs="Arial"/>
                <w:b/>
                <w:color w:val="FFFFFF" w:themeColor="background1"/>
                <w:szCs w:val="20"/>
              </w:rPr>
              <w:t>Eindgesprek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6F4888D0" w14:textId="77777777" w:rsidR="00347D26" w:rsidRPr="00FD51DB" w:rsidRDefault="00347D26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O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4CB5817B" w14:textId="77777777" w:rsidR="00347D26" w:rsidRPr="00FD51DB" w:rsidRDefault="00347D26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V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6A353781" w14:textId="77777777" w:rsidR="00347D26" w:rsidRPr="00FD51DB" w:rsidRDefault="00347D26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G</w:t>
            </w:r>
          </w:p>
        </w:tc>
        <w:tc>
          <w:tcPr>
            <w:tcW w:w="574" w:type="dxa"/>
            <w:shd w:val="clear" w:color="auto" w:fill="365F91" w:themeFill="accent1" w:themeFillShade="BF"/>
          </w:tcPr>
          <w:p w14:paraId="169F3851" w14:textId="77777777" w:rsidR="00347D26" w:rsidRPr="00FD51DB" w:rsidRDefault="00347D26" w:rsidP="00B54B8E">
            <w:pPr>
              <w:jc w:val="center"/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color w:val="FFFFFF" w:themeColor="background1"/>
                <w:sz w:val="18"/>
              </w:rPr>
              <w:t>ZG</w:t>
            </w:r>
          </w:p>
        </w:tc>
      </w:tr>
      <w:tr w:rsidR="00347D26" w:rsidRPr="00FD51DB" w14:paraId="1F10D39C" w14:textId="77777777" w:rsidTr="00B54B8E">
        <w:tc>
          <w:tcPr>
            <w:tcW w:w="439" w:type="dxa"/>
          </w:tcPr>
          <w:p w14:paraId="3B84D7E2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18</w:t>
            </w:r>
          </w:p>
        </w:tc>
        <w:tc>
          <w:tcPr>
            <w:tcW w:w="7953" w:type="dxa"/>
            <w:gridSpan w:val="5"/>
          </w:tcPr>
          <w:p w14:paraId="725AC3A7" w14:textId="33D92854" w:rsidR="00347D26" w:rsidRPr="00FD51DB" w:rsidRDefault="00347D26" w:rsidP="00B54B8E">
            <w:pPr>
              <w:rPr>
                <w:rFonts w:cs="Arial"/>
                <w:sz w:val="18"/>
              </w:rPr>
            </w:pPr>
            <w:r>
              <w:rPr>
                <w:rFonts w:eastAsia="Times New Roman" w:cs="Arial"/>
                <w:color w:val="000000"/>
                <w:sz w:val="18"/>
              </w:rPr>
              <w:t>Veiligheidsbewust</w:t>
            </w:r>
            <w:r w:rsidR="003D0E58">
              <w:rPr>
                <w:rFonts w:eastAsia="Times New Roman" w:cs="Arial"/>
                <w:color w:val="000000"/>
                <w:sz w:val="18"/>
              </w:rPr>
              <w:t xml:space="preserve">                                                                                               X</w:t>
            </w:r>
          </w:p>
        </w:tc>
      </w:tr>
      <w:tr w:rsidR="00347D26" w:rsidRPr="00FD51DB" w14:paraId="0E9878B0" w14:textId="77777777" w:rsidTr="00B54B8E">
        <w:trPr>
          <w:trHeight w:val="1134"/>
        </w:trPr>
        <w:tc>
          <w:tcPr>
            <w:tcW w:w="8392" w:type="dxa"/>
            <w:gridSpan w:val="6"/>
          </w:tcPr>
          <w:p w14:paraId="6392B78D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sz w:val="18"/>
              </w:rPr>
              <w:t>Korte beschrijving casus: situatie, taak, actie, resultaat, transfer</w:t>
            </w:r>
          </w:p>
        </w:tc>
      </w:tr>
      <w:tr w:rsidR="00347D26" w:rsidRPr="00FD51DB" w14:paraId="5443899C" w14:textId="77777777" w:rsidTr="00B54B8E">
        <w:tc>
          <w:tcPr>
            <w:tcW w:w="8392" w:type="dxa"/>
            <w:gridSpan w:val="6"/>
          </w:tcPr>
          <w:p w14:paraId="0A5AB0F6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 xml:space="preserve">Beroepshouding </w:t>
            </w:r>
          </w:p>
        </w:tc>
      </w:tr>
      <w:tr w:rsidR="00347D26" w:rsidRPr="00FD51DB" w14:paraId="0FCDEF6A" w14:textId="77777777" w:rsidTr="00B54B8E">
        <w:tc>
          <w:tcPr>
            <w:tcW w:w="6096" w:type="dxa"/>
            <w:gridSpan w:val="2"/>
          </w:tcPr>
          <w:p w14:paraId="3E030103" w14:textId="77777777" w:rsidR="00347D26" w:rsidRPr="00970EB2" w:rsidRDefault="00347D26" w:rsidP="00B54B8E">
            <w:pPr>
              <w:rPr>
                <w:rFonts w:cs="Arial"/>
                <w:sz w:val="18"/>
              </w:rPr>
            </w:pPr>
            <w:r w:rsidRPr="00970EB2">
              <w:rPr>
                <w:rFonts w:cs="Arial"/>
                <w:sz w:val="18"/>
              </w:rPr>
              <w:t>13 Communicatief</w:t>
            </w:r>
          </w:p>
        </w:tc>
        <w:tc>
          <w:tcPr>
            <w:tcW w:w="574" w:type="dxa"/>
          </w:tcPr>
          <w:p w14:paraId="144A93AE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0C10278C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62C9D536" w14:textId="617BA091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4057106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1A637435" w14:textId="77777777" w:rsidTr="00B54B8E">
        <w:tc>
          <w:tcPr>
            <w:tcW w:w="6096" w:type="dxa"/>
            <w:gridSpan w:val="2"/>
          </w:tcPr>
          <w:p w14:paraId="6A666F46" w14:textId="77777777" w:rsidR="00347D26" w:rsidRPr="00970EB2" w:rsidRDefault="00347D26" w:rsidP="00B54B8E">
            <w:pPr>
              <w:rPr>
                <w:rFonts w:cs="Arial"/>
                <w:sz w:val="18"/>
              </w:rPr>
            </w:pPr>
            <w:r w:rsidRPr="00970EB2">
              <w:rPr>
                <w:rFonts w:cs="Arial"/>
                <w:sz w:val="18"/>
              </w:rPr>
              <w:t>14 Klantgericht</w:t>
            </w:r>
          </w:p>
        </w:tc>
        <w:tc>
          <w:tcPr>
            <w:tcW w:w="574" w:type="dxa"/>
          </w:tcPr>
          <w:p w14:paraId="76C7D25A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6ADDC58C" w14:textId="63D86BB6" w:rsidR="00347D26" w:rsidRPr="00FD51DB" w:rsidRDefault="00970EB2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58F079A1" w14:textId="5ECBB590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C76F360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5D73D58C" w14:textId="77777777" w:rsidTr="00B54B8E">
        <w:tc>
          <w:tcPr>
            <w:tcW w:w="6096" w:type="dxa"/>
            <w:gridSpan w:val="2"/>
          </w:tcPr>
          <w:p w14:paraId="746DCFEB" w14:textId="77777777" w:rsidR="00347D26" w:rsidRPr="00970EB2" w:rsidRDefault="00347D26" w:rsidP="00B54B8E">
            <w:pPr>
              <w:rPr>
                <w:rFonts w:cs="Arial"/>
                <w:sz w:val="18"/>
              </w:rPr>
            </w:pPr>
            <w:r w:rsidRPr="00970EB2">
              <w:rPr>
                <w:rFonts w:cs="Arial"/>
                <w:sz w:val="18"/>
              </w:rPr>
              <w:t>15 Omgevingsbewust</w:t>
            </w:r>
          </w:p>
        </w:tc>
        <w:tc>
          <w:tcPr>
            <w:tcW w:w="574" w:type="dxa"/>
          </w:tcPr>
          <w:p w14:paraId="33CE7331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225EC5B" w14:textId="48013BD0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53E91275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2F760392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4B871EC9" w14:textId="77777777" w:rsidTr="00B54B8E">
        <w:tc>
          <w:tcPr>
            <w:tcW w:w="6096" w:type="dxa"/>
            <w:gridSpan w:val="2"/>
          </w:tcPr>
          <w:p w14:paraId="3FD45013" w14:textId="77777777" w:rsidR="00347D26" w:rsidRPr="00970EB2" w:rsidRDefault="00347D26" w:rsidP="00B54B8E">
            <w:pPr>
              <w:rPr>
                <w:rFonts w:cs="Arial"/>
                <w:sz w:val="18"/>
              </w:rPr>
            </w:pPr>
            <w:r w:rsidRPr="00970EB2">
              <w:rPr>
                <w:rFonts w:cs="Arial"/>
                <w:sz w:val="18"/>
              </w:rPr>
              <w:t>16 Commercieel bewust</w:t>
            </w:r>
          </w:p>
        </w:tc>
        <w:tc>
          <w:tcPr>
            <w:tcW w:w="574" w:type="dxa"/>
          </w:tcPr>
          <w:p w14:paraId="4F10B82D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4F7676EE" w14:textId="726086FB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0EBD6779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13374CB9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0EEB3EA5" w14:textId="77777777" w:rsidTr="00B54B8E">
        <w:tc>
          <w:tcPr>
            <w:tcW w:w="6096" w:type="dxa"/>
            <w:gridSpan w:val="2"/>
          </w:tcPr>
          <w:p w14:paraId="19B4ED19" w14:textId="77777777" w:rsidR="00347D26" w:rsidRPr="00970EB2" w:rsidRDefault="00347D26" w:rsidP="00B54B8E">
            <w:pPr>
              <w:rPr>
                <w:rFonts w:cs="Arial"/>
                <w:sz w:val="18"/>
              </w:rPr>
            </w:pPr>
            <w:r w:rsidRPr="00970EB2">
              <w:rPr>
                <w:rFonts w:cs="Arial"/>
                <w:sz w:val="18"/>
              </w:rPr>
              <w:t>17 Kwaliteitsbewust</w:t>
            </w:r>
          </w:p>
        </w:tc>
        <w:tc>
          <w:tcPr>
            <w:tcW w:w="574" w:type="dxa"/>
          </w:tcPr>
          <w:p w14:paraId="4CF89705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7C68AD5" w14:textId="00A91EF4" w:rsidR="00347D26" w:rsidRPr="00FD51DB" w:rsidRDefault="00970EB2" w:rsidP="00B54B8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X</w:t>
            </w:r>
          </w:p>
        </w:tc>
        <w:tc>
          <w:tcPr>
            <w:tcW w:w="574" w:type="dxa"/>
            <w:shd w:val="clear" w:color="auto" w:fill="auto"/>
          </w:tcPr>
          <w:p w14:paraId="16C8FC6D" w14:textId="7C274503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7889C91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74CA9104" w14:textId="77777777" w:rsidTr="00B54B8E">
        <w:tc>
          <w:tcPr>
            <w:tcW w:w="6096" w:type="dxa"/>
            <w:gridSpan w:val="2"/>
          </w:tcPr>
          <w:p w14:paraId="71CEFCDB" w14:textId="77777777" w:rsidR="00347D26" w:rsidRPr="00970EB2" w:rsidRDefault="00347D26" w:rsidP="00B54B8E">
            <w:pPr>
              <w:rPr>
                <w:rFonts w:cs="Arial"/>
                <w:sz w:val="18"/>
              </w:rPr>
            </w:pPr>
            <w:r w:rsidRPr="00970EB2">
              <w:rPr>
                <w:rFonts w:cs="Arial"/>
                <w:sz w:val="18"/>
              </w:rPr>
              <w:t>19 Samenwerken</w:t>
            </w:r>
          </w:p>
        </w:tc>
        <w:tc>
          <w:tcPr>
            <w:tcW w:w="574" w:type="dxa"/>
          </w:tcPr>
          <w:p w14:paraId="2CC75140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7584C91B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  <w:shd w:val="clear" w:color="auto" w:fill="auto"/>
          </w:tcPr>
          <w:p w14:paraId="02240E3E" w14:textId="098F91C8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  <w:tc>
          <w:tcPr>
            <w:tcW w:w="574" w:type="dxa"/>
          </w:tcPr>
          <w:p w14:paraId="3C4316B2" w14:textId="77777777" w:rsidR="00347D26" w:rsidRPr="00FD51DB" w:rsidRDefault="00347D26" w:rsidP="00B54B8E">
            <w:pPr>
              <w:rPr>
                <w:rFonts w:cs="Arial"/>
                <w:sz w:val="18"/>
              </w:rPr>
            </w:pPr>
          </w:p>
        </w:tc>
      </w:tr>
      <w:tr w:rsidR="00347D26" w:rsidRPr="00FD51DB" w14:paraId="7D32E869" w14:textId="77777777" w:rsidTr="00B54B8E">
        <w:tc>
          <w:tcPr>
            <w:tcW w:w="6096" w:type="dxa"/>
            <w:gridSpan w:val="2"/>
          </w:tcPr>
          <w:p w14:paraId="1A2A3BF1" w14:textId="77777777" w:rsidR="00347D26" w:rsidRPr="00FD51DB" w:rsidRDefault="00347D26" w:rsidP="00B54B8E">
            <w:pPr>
              <w:jc w:val="right"/>
              <w:rPr>
                <w:rFonts w:cs="Arial"/>
                <w:b/>
                <w:sz w:val="18"/>
              </w:rPr>
            </w:pPr>
            <w:r w:rsidRPr="00FD51DB">
              <w:rPr>
                <w:rFonts w:cs="Arial"/>
                <w:b/>
                <w:sz w:val="18"/>
              </w:rPr>
              <w:t>Totaalscore</w:t>
            </w:r>
          </w:p>
        </w:tc>
        <w:tc>
          <w:tcPr>
            <w:tcW w:w="2296" w:type="dxa"/>
            <w:gridSpan w:val="4"/>
          </w:tcPr>
          <w:p w14:paraId="614A5F32" w14:textId="77777777" w:rsidR="00347D26" w:rsidRPr="00FD51DB" w:rsidRDefault="00347D26" w:rsidP="00B54B8E">
            <w:pPr>
              <w:jc w:val="center"/>
              <w:rPr>
                <w:rFonts w:cs="Arial"/>
                <w:sz w:val="18"/>
              </w:rPr>
            </w:pPr>
          </w:p>
        </w:tc>
      </w:tr>
      <w:tr w:rsidR="003A4F07" w:rsidRPr="00FD51DB" w14:paraId="0FA65C8F" w14:textId="77777777" w:rsidTr="00B54B8E">
        <w:tc>
          <w:tcPr>
            <w:tcW w:w="6096" w:type="dxa"/>
            <w:gridSpan w:val="2"/>
          </w:tcPr>
          <w:p w14:paraId="4CBC575A" w14:textId="5EFCFD6D" w:rsidR="003A4F07" w:rsidRPr="00FD51DB" w:rsidRDefault="00F10768" w:rsidP="00F10768">
            <w:pPr>
              <w:rPr>
                <w:rFonts w:cs="Arial"/>
                <w:b/>
                <w:sz w:val="18"/>
              </w:rPr>
            </w:pPr>
            <w:r>
              <w:rPr>
                <w:rFonts w:eastAsia="Times New Roman" w:cs="Arial"/>
                <w:sz w:val="18"/>
                <w:highlight w:val="yellow"/>
              </w:rPr>
              <w:t xml:space="preserve">X </w:t>
            </w:r>
            <w:r w:rsidRPr="00B87D4B">
              <w:rPr>
                <w:rFonts w:eastAsia="Times New Roman" w:cs="Arial"/>
                <w:sz w:val="18"/>
                <w:highlight w:val="yellow"/>
              </w:rPr>
              <w:t xml:space="preserve">= </w:t>
            </w:r>
            <w:r w:rsidR="0089580E">
              <w:rPr>
                <w:rFonts w:eastAsia="Times New Roman" w:cs="Arial"/>
                <w:sz w:val="18"/>
                <w:highlight w:val="yellow"/>
              </w:rPr>
              <w:t>kritische beroepshandeling</w:t>
            </w:r>
          </w:p>
        </w:tc>
        <w:tc>
          <w:tcPr>
            <w:tcW w:w="2296" w:type="dxa"/>
            <w:gridSpan w:val="4"/>
          </w:tcPr>
          <w:p w14:paraId="706FE4B8" w14:textId="77777777" w:rsidR="003A4F07" w:rsidRPr="00FD51DB" w:rsidRDefault="003A4F07" w:rsidP="00B54B8E">
            <w:pPr>
              <w:jc w:val="center"/>
              <w:rPr>
                <w:rFonts w:cs="Arial"/>
                <w:sz w:val="18"/>
              </w:rPr>
            </w:pPr>
          </w:p>
        </w:tc>
      </w:tr>
    </w:tbl>
    <w:p w14:paraId="31A2F226" w14:textId="77777777" w:rsidR="00347D26" w:rsidRDefault="00347D26" w:rsidP="00347D26">
      <w:pPr>
        <w:rPr>
          <w:rFonts w:cs="Arial"/>
          <w:sz w:val="18"/>
        </w:rPr>
      </w:pPr>
    </w:p>
    <w:p w14:paraId="2216AD30" w14:textId="77777777" w:rsidR="0089580E" w:rsidRPr="00FD51DB" w:rsidRDefault="0089580E" w:rsidP="0089580E">
      <w:pPr>
        <w:rPr>
          <w:rFonts w:cs="Arial"/>
          <w:sz w:val="18"/>
        </w:rPr>
      </w:pPr>
    </w:p>
    <w:tbl>
      <w:tblPr>
        <w:tblW w:w="85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7"/>
      </w:tblGrid>
      <w:tr w:rsidR="0089580E" w:rsidRPr="00B87D4B" w14:paraId="00EBEEE6" w14:textId="77777777" w:rsidTr="00A97BB7">
        <w:trPr>
          <w:trHeight w:val="20"/>
        </w:trPr>
        <w:tc>
          <w:tcPr>
            <w:tcW w:w="85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FEBEF6" w14:textId="317BBEF2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 xml:space="preserve">Cesuur: </w:t>
            </w:r>
            <w:r>
              <w:rPr>
                <w:rFonts w:eastAsia="Times New Roman" w:cs="Arial"/>
                <w:sz w:val="18"/>
              </w:rPr>
              <w:t>55</w:t>
            </w:r>
            <w:r w:rsidRPr="00C452E1">
              <w:rPr>
                <w:rFonts w:eastAsia="Times New Roman" w:cs="Arial"/>
                <w:sz w:val="18"/>
              </w:rPr>
              <w:t xml:space="preserve">% </w:t>
            </w:r>
          </w:p>
          <w:p w14:paraId="79F0C9DE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</w:p>
          <w:p w14:paraId="257D3612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Puntentelling</w:t>
            </w:r>
          </w:p>
          <w:p w14:paraId="4F902415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O = 0 punten</w:t>
            </w:r>
          </w:p>
          <w:p w14:paraId="67C527C5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V = 1 punt</w:t>
            </w:r>
          </w:p>
          <w:p w14:paraId="1193B139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G = 1,5 punten</w:t>
            </w:r>
          </w:p>
          <w:p w14:paraId="6A028676" w14:textId="77777777" w:rsidR="0089580E" w:rsidRPr="00C452E1" w:rsidRDefault="0089580E" w:rsidP="00A97BB7">
            <w:pPr>
              <w:jc w:val="both"/>
              <w:rPr>
                <w:rFonts w:eastAsia="Times New Roman" w:cs="Arial"/>
                <w:sz w:val="18"/>
              </w:rPr>
            </w:pPr>
            <w:r w:rsidRPr="00C452E1">
              <w:rPr>
                <w:rFonts w:eastAsia="Times New Roman" w:cs="Arial"/>
                <w:sz w:val="18"/>
              </w:rPr>
              <w:t>ZG = 2 punten</w:t>
            </w:r>
          </w:p>
          <w:p w14:paraId="7DED43E4" w14:textId="77777777" w:rsidR="0089580E" w:rsidRDefault="0089580E" w:rsidP="00A97BB7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</w:p>
          <w:p w14:paraId="125278AB" w14:textId="77777777" w:rsidR="0089580E" w:rsidRPr="00B87D4B" w:rsidRDefault="0089580E" w:rsidP="00A97BB7">
            <w:pPr>
              <w:jc w:val="both"/>
              <w:rPr>
                <w:rFonts w:eastAsia="Times New Roman" w:cs="Arial"/>
                <w:sz w:val="18"/>
                <w:highlight w:val="yellow"/>
              </w:rPr>
            </w:pPr>
          </w:p>
        </w:tc>
      </w:tr>
    </w:tbl>
    <w:p w14:paraId="76389890" w14:textId="77777777" w:rsidR="0089580E" w:rsidRDefault="0089580E" w:rsidP="0089580E">
      <w:pPr>
        <w:rPr>
          <w:rFonts w:cs="Arial"/>
          <w:sz w:val="18"/>
        </w:rPr>
      </w:pPr>
    </w:p>
    <w:p w14:paraId="7441B031" w14:textId="77777777" w:rsidR="0089580E" w:rsidRDefault="0089580E" w:rsidP="0089580E">
      <w:pPr>
        <w:rPr>
          <w:rFonts w:cs="Arial"/>
          <w:sz w:val="18"/>
        </w:rPr>
      </w:pPr>
    </w:p>
    <w:p w14:paraId="2D3DEC58" w14:textId="77777777" w:rsidR="00300DF8" w:rsidRDefault="00300DF8" w:rsidP="0005508F">
      <w:pPr>
        <w:rPr>
          <w:rFonts w:cs="Arial"/>
          <w:sz w:val="18"/>
        </w:rPr>
      </w:pPr>
    </w:p>
    <w:p w14:paraId="5E36B46C" w14:textId="77777777" w:rsidR="00300DF8" w:rsidRDefault="00300DF8" w:rsidP="0005508F">
      <w:pPr>
        <w:rPr>
          <w:rFonts w:cs="Arial"/>
          <w:sz w:val="18"/>
        </w:rPr>
      </w:pPr>
    </w:p>
    <w:p w14:paraId="6B4229A6" w14:textId="77777777" w:rsidR="00300DF8" w:rsidRDefault="00300DF8" w:rsidP="0005508F">
      <w:pPr>
        <w:rPr>
          <w:rFonts w:cs="Arial"/>
          <w:sz w:val="18"/>
        </w:rPr>
      </w:pPr>
    </w:p>
    <w:p w14:paraId="0280CE74" w14:textId="77777777" w:rsidR="00497595" w:rsidRDefault="00497595" w:rsidP="0005508F">
      <w:pPr>
        <w:rPr>
          <w:rFonts w:cs="Arial"/>
          <w:sz w:val="18"/>
        </w:rPr>
      </w:pPr>
    </w:p>
    <w:p w14:paraId="2CEC43A3" w14:textId="77777777" w:rsidR="00497595" w:rsidRDefault="00497595" w:rsidP="0005508F">
      <w:pPr>
        <w:rPr>
          <w:rFonts w:cs="Arial"/>
          <w:sz w:val="18"/>
        </w:rPr>
      </w:pPr>
    </w:p>
    <w:p w14:paraId="60FE9259" w14:textId="2141487C" w:rsidR="005B7573" w:rsidRDefault="005B7573" w:rsidP="0005508F">
      <w:pPr>
        <w:rPr>
          <w:rFonts w:cs="Arial"/>
          <w:sz w:val="18"/>
        </w:rPr>
      </w:pPr>
    </w:p>
    <w:sectPr w:rsidR="005B7573" w:rsidSect="0091002B">
      <w:footerReference w:type="even" r:id="rId24"/>
      <w:footerReference w:type="default" r:id="rId2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arianne van Meel - TVVL" w:date="2023-11-09T15:37:00Z" w:initials="MvMT">
    <w:p w14:paraId="05111DF0" w14:textId="77777777" w:rsidR="004A1A0F" w:rsidRDefault="00A6481D">
      <w:pPr>
        <w:pStyle w:val="Tekstopmerking"/>
      </w:pPr>
      <w:r>
        <w:rPr>
          <w:rStyle w:val="Verwijzingopmerking"/>
        </w:rPr>
        <w:annotationRef/>
      </w:r>
      <w:r w:rsidR="004A1A0F">
        <w:t xml:space="preserve">Joris: E-learning en afsluiten met afrondende vragen (5) + 2 uur praktijk met basisvaardigheden. </w:t>
      </w:r>
    </w:p>
    <w:p w14:paraId="7CB63AEE" w14:textId="77777777" w:rsidR="004A1A0F" w:rsidRDefault="004A1A0F">
      <w:pPr>
        <w:pStyle w:val="Tekstopmerking"/>
      </w:pPr>
      <w:r>
        <w:t xml:space="preserve">&gt; senior specialist (assessor) die vaardigheden gaat behandelen + punten behandeld die in de E-learning aan bod komen.  </w:t>
      </w:r>
    </w:p>
    <w:p w14:paraId="05F4729E" w14:textId="77777777" w:rsidR="004A1A0F" w:rsidRDefault="004A1A0F" w:rsidP="00C151AE">
      <w:pPr>
        <w:pStyle w:val="Tekstopmerking"/>
      </w:pPr>
      <w:r>
        <w:t xml:space="preserve">Voordeel van E-learning is dat iedereen (ook voor zij-instromers) deze kan volgen. </w:t>
      </w:r>
    </w:p>
  </w:comment>
  <w:comment w:id="1" w:author="Marianne van Meel - TVVL" w:date="2023-11-09T15:51:00Z" w:initials="MvMT">
    <w:p w14:paraId="2C5E1C29" w14:textId="77777777" w:rsidR="00347D26" w:rsidRDefault="00347D26" w:rsidP="00347D26">
      <w:pPr>
        <w:pStyle w:val="Tekstopmerking"/>
      </w:pPr>
      <w:r>
        <w:rPr>
          <w:rStyle w:val="Verwijzingopmerking"/>
        </w:rPr>
        <w:annotationRef/>
      </w:r>
      <w:r>
        <w:t>Joris, dit goed met elkaar doornemen. Hoe willen we dit inrichten. Wellicht kunnen wij een voorzet bedenken die we bespreken met de expertgroep.</w:t>
      </w:r>
    </w:p>
  </w:comment>
  <w:comment w:id="2" w:author="Joris van Eekelen | Jules Goossens" w:date="2024-01-15T11:45:00Z" w:initials="Jv">
    <w:p w14:paraId="18AAF075" w14:textId="77777777" w:rsidR="00AE230C" w:rsidRDefault="00AE230C" w:rsidP="00AE230C">
      <w:pPr>
        <w:pStyle w:val="Tekstopmerking"/>
      </w:pPr>
      <w:r>
        <w:rPr>
          <w:rStyle w:val="Verwijzingopmerking"/>
        </w:rPr>
        <w:annotationRef/>
      </w:r>
      <w:r>
        <w:t>Zie hierbij echt het niveau en de complexiteit van TABO. Meerdere examens en toetsen. Ontwerpen en oefeningen. Praktijk is voornamelijk doorrekenen en tekenen van eenvoudige en complexe installaties.</w:t>
      </w:r>
    </w:p>
    <w:p w14:paraId="59D272CA" w14:textId="77777777" w:rsidR="00AE230C" w:rsidRDefault="00AE230C" w:rsidP="00AE230C">
      <w:pPr>
        <w:pStyle w:val="Tekstopmerking"/>
      </w:pPr>
      <w:r>
        <w:t>Zelf installeren maakt geen deel uit van dit praktijkexamen.</w:t>
      </w:r>
    </w:p>
  </w:comment>
  <w:comment w:id="3" w:author="Marianne van Meel - TVVL" w:date="2024-02-08T13:46:00Z" w:initials="MvMT">
    <w:p w14:paraId="2A932E05" w14:textId="77777777" w:rsidR="0089580E" w:rsidRDefault="0089580E" w:rsidP="0089580E">
      <w:pPr>
        <w:pStyle w:val="Tekstopmerking"/>
      </w:pPr>
      <w:r>
        <w:rPr>
          <w:rStyle w:val="Verwijzingopmerking"/>
        </w:rPr>
        <w:annotationRef/>
      </w:r>
      <w:r>
        <w:t>@Nanda: goed om dit nog even mee te nemen in de examengroep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5F4729E" w15:done="0"/>
  <w15:commentEx w15:paraId="2C5E1C29" w15:done="0"/>
  <w15:commentEx w15:paraId="59D272CA" w15:paraIdParent="2C5E1C29" w15:done="0"/>
  <w15:commentEx w15:paraId="2A932E05" w15:paraIdParent="2C5E1C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3C95507" w16cex:dateUtc="2023-11-09T14:37:00Z"/>
  <w16cex:commentExtensible w16cex:durableId="40D8C82E" w16cex:dateUtc="2023-11-09T14:51:00Z"/>
  <w16cex:commentExtensible w16cex:durableId="249EA23C" w16cex:dateUtc="2024-01-15T10:45:00Z"/>
  <w16cex:commentExtensible w16cex:durableId="354B7CE6" w16cex:dateUtc="2024-02-08T12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F4729E" w16cid:durableId="43C95507"/>
  <w16cid:commentId w16cid:paraId="2C5E1C29" w16cid:durableId="40D8C82E"/>
  <w16cid:commentId w16cid:paraId="59D272CA" w16cid:durableId="249EA23C"/>
  <w16cid:commentId w16cid:paraId="2A932E05" w16cid:durableId="354B7C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F5C93" w14:textId="77777777" w:rsidR="0091002B" w:rsidRDefault="0091002B" w:rsidP="002E42BC">
      <w:r>
        <w:separator/>
      </w:r>
    </w:p>
  </w:endnote>
  <w:endnote w:type="continuationSeparator" w:id="0">
    <w:p w14:paraId="1E817AB4" w14:textId="77777777" w:rsidR="0091002B" w:rsidRDefault="0091002B" w:rsidP="002E4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209C4" w14:textId="77777777" w:rsidR="00D10B6A" w:rsidRDefault="00D10B6A" w:rsidP="002E42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B6467E2" w14:textId="77777777" w:rsidR="00D10B6A" w:rsidRDefault="00D10B6A" w:rsidP="002E42B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DEE2E" w14:textId="77777777" w:rsidR="00D10B6A" w:rsidRPr="002E42BC" w:rsidRDefault="00D10B6A" w:rsidP="002E42BC">
    <w:pPr>
      <w:pStyle w:val="Voettekst"/>
      <w:framePr w:wrap="around" w:vAnchor="text" w:hAnchor="margin" w:xAlign="right" w:y="1"/>
      <w:rPr>
        <w:rStyle w:val="Paginanummer"/>
        <w:color w:val="808080" w:themeColor="background1" w:themeShade="80"/>
      </w:rPr>
    </w:pPr>
    <w:r w:rsidRPr="002E42BC">
      <w:rPr>
        <w:rStyle w:val="Paginanummer"/>
        <w:color w:val="808080" w:themeColor="background1" w:themeShade="80"/>
      </w:rPr>
      <w:fldChar w:fldCharType="begin"/>
    </w:r>
    <w:r w:rsidRPr="002E42BC">
      <w:rPr>
        <w:rStyle w:val="Paginanummer"/>
        <w:color w:val="808080" w:themeColor="background1" w:themeShade="80"/>
      </w:rPr>
      <w:instrText xml:space="preserve">PAGE  </w:instrText>
    </w:r>
    <w:r w:rsidRPr="002E42BC">
      <w:rPr>
        <w:rStyle w:val="Paginanummer"/>
        <w:color w:val="808080" w:themeColor="background1" w:themeShade="80"/>
      </w:rPr>
      <w:fldChar w:fldCharType="separate"/>
    </w:r>
    <w:r>
      <w:rPr>
        <w:rStyle w:val="Paginanummer"/>
        <w:noProof/>
        <w:color w:val="808080" w:themeColor="background1" w:themeShade="80"/>
      </w:rPr>
      <w:t>1</w:t>
    </w:r>
    <w:r w:rsidRPr="002E42BC">
      <w:rPr>
        <w:rStyle w:val="Paginanummer"/>
        <w:color w:val="808080" w:themeColor="background1" w:themeShade="80"/>
      </w:rPr>
      <w:fldChar w:fldCharType="end"/>
    </w:r>
  </w:p>
  <w:p w14:paraId="43E57651" w14:textId="5380CFE2" w:rsidR="0097171E" w:rsidRPr="002E42BC" w:rsidRDefault="00D10B6A" w:rsidP="00B71C5C">
    <w:pPr>
      <w:pStyle w:val="Voettekst"/>
      <w:ind w:right="360"/>
      <w:rPr>
        <w:color w:val="808080" w:themeColor="background1" w:themeShade="80"/>
      </w:rPr>
    </w:pPr>
    <w:r>
      <w:rPr>
        <w:color w:val="808080" w:themeColor="background1" w:themeShade="80"/>
      </w:rPr>
      <w:t>Richtlijnen praktijkexamen</w:t>
    </w:r>
    <w:r w:rsidR="001342C2">
      <w:rPr>
        <w:color w:val="808080" w:themeColor="background1" w:themeShade="80"/>
      </w:rPr>
      <w:t xml:space="preserve"> Aarding en Bliksembeveiliging </w:t>
    </w:r>
    <w:r>
      <w:rPr>
        <w:color w:val="808080" w:themeColor="background1" w:themeShade="80"/>
      </w:rPr>
      <w:t xml:space="preserve">versie </w:t>
    </w:r>
    <w:r w:rsidR="0097171E">
      <w:rPr>
        <w:color w:val="808080" w:themeColor="background1" w:themeShade="80"/>
      </w:rPr>
      <w:t>202</w:t>
    </w:r>
    <w:r w:rsidR="00140302">
      <w:rPr>
        <w:color w:val="808080" w:themeColor="background1" w:themeShade="80"/>
      </w:rPr>
      <w:t>4</w:t>
    </w:r>
    <w:r w:rsidR="0097171E">
      <w:rPr>
        <w:color w:val="808080" w:themeColor="background1" w:themeShade="80"/>
      </w:rPr>
      <w:t>-</w:t>
    </w:r>
    <w:r w:rsidR="001342C2">
      <w:rPr>
        <w:color w:val="808080" w:themeColor="background1" w:themeShade="80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C56A7" w14:textId="77777777" w:rsidR="00D10B6A" w:rsidRDefault="00D10B6A" w:rsidP="002E42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4850230" w14:textId="77777777" w:rsidR="00D10B6A" w:rsidRDefault="00D10B6A" w:rsidP="002E42BC">
    <w:pPr>
      <w:pStyle w:val="Voettekst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52046" w14:textId="77777777" w:rsidR="00D10B6A" w:rsidRPr="002E42BC" w:rsidRDefault="00D10B6A" w:rsidP="002E42BC">
    <w:pPr>
      <w:pStyle w:val="Voettekst"/>
      <w:framePr w:wrap="around" w:vAnchor="text" w:hAnchor="margin" w:xAlign="right" w:y="1"/>
      <w:rPr>
        <w:rStyle w:val="Paginanummer"/>
        <w:color w:val="808080" w:themeColor="background1" w:themeShade="80"/>
      </w:rPr>
    </w:pPr>
    <w:r w:rsidRPr="002E42BC">
      <w:rPr>
        <w:rStyle w:val="Paginanummer"/>
        <w:color w:val="808080" w:themeColor="background1" w:themeShade="80"/>
      </w:rPr>
      <w:fldChar w:fldCharType="begin"/>
    </w:r>
    <w:r w:rsidRPr="002E42BC">
      <w:rPr>
        <w:rStyle w:val="Paginanummer"/>
        <w:color w:val="808080" w:themeColor="background1" w:themeShade="80"/>
      </w:rPr>
      <w:instrText xml:space="preserve">PAGE  </w:instrText>
    </w:r>
    <w:r w:rsidRPr="002E42BC">
      <w:rPr>
        <w:rStyle w:val="Paginanummer"/>
        <w:color w:val="808080" w:themeColor="background1" w:themeShade="80"/>
      </w:rPr>
      <w:fldChar w:fldCharType="separate"/>
    </w:r>
    <w:r>
      <w:rPr>
        <w:rStyle w:val="Paginanummer"/>
        <w:noProof/>
        <w:color w:val="808080" w:themeColor="background1" w:themeShade="80"/>
      </w:rPr>
      <w:t>1</w:t>
    </w:r>
    <w:r w:rsidRPr="002E42BC">
      <w:rPr>
        <w:rStyle w:val="Paginanummer"/>
        <w:color w:val="808080" w:themeColor="background1" w:themeShade="80"/>
      </w:rPr>
      <w:fldChar w:fldCharType="end"/>
    </w:r>
  </w:p>
  <w:p w14:paraId="37D5C1B0" w14:textId="7717C9AF" w:rsidR="00300DF8" w:rsidRPr="002E42BC" w:rsidRDefault="00300DF8" w:rsidP="00300DF8">
    <w:pPr>
      <w:pStyle w:val="Voettekst"/>
      <w:ind w:right="360"/>
      <w:rPr>
        <w:color w:val="808080" w:themeColor="background1" w:themeShade="80"/>
      </w:rPr>
    </w:pPr>
    <w:r>
      <w:rPr>
        <w:color w:val="808080" w:themeColor="background1" w:themeShade="80"/>
      </w:rPr>
      <w:t>Richtlijnen praktijkexamen Aarding en Bliksembeveiliging versie 202</w:t>
    </w:r>
    <w:r w:rsidR="00093989">
      <w:rPr>
        <w:color w:val="808080" w:themeColor="background1" w:themeShade="80"/>
      </w:rPr>
      <w:t>4</w:t>
    </w:r>
    <w:r>
      <w:rPr>
        <w:color w:val="808080" w:themeColor="background1" w:themeShade="80"/>
      </w:rPr>
      <w:t>-1</w:t>
    </w:r>
  </w:p>
  <w:p w14:paraId="08539CEF" w14:textId="77777777" w:rsidR="000F62F3" w:rsidRPr="002E42BC" w:rsidRDefault="000F62F3" w:rsidP="000678DB">
    <w:pPr>
      <w:pStyle w:val="Voettekst"/>
      <w:ind w:right="360"/>
      <w:rPr>
        <w:color w:val="808080" w:themeColor="background1" w:themeShade="8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08906" w14:textId="77777777" w:rsidR="00300DF8" w:rsidRDefault="00300DF8" w:rsidP="002E42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6A855AE8" w14:textId="77777777" w:rsidR="00300DF8" w:rsidRDefault="00300DF8" w:rsidP="002E42BC">
    <w:pPr>
      <w:pStyle w:val="Voettekst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383F" w14:textId="77777777" w:rsidR="00300DF8" w:rsidRPr="002E42BC" w:rsidRDefault="00300DF8" w:rsidP="002E42BC">
    <w:pPr>
      <w:pStyle w:val="Voettekst"/>
      <w:framePr w:wrap="around" w:vAnchor="text" w:hAnchor="margin" w:xAlign="right" w:y="1"/>
      <w:rPr>
        <w:rStyle w:val="Paginanummer"/>
        <w:color w:val="808080" w:themeColor="background1" w:themeShade="80"/>
      </w:rPr>
    </w:pPr>
    <w:r w:rsidRPr="002E42BC">
      <w:rPr>
        <w:rStyle w:val="Paginanummer"/>
        <w:color w:val="808080" w:themeColor="background1" w:themeShade="80"/>
      </w:rPr>
      <w:fldChar w:fldCharType="begin"/>
    </w:r>
    <w:r w:rsidRPr="002E42BC">
      <w:rPr>
        <w:rStyle w:val="Paginanummer"/>
        <w:color w:val="808080" w:themeColor="background1" w:themeShade="80"/>
      </w:rPr>
      <w:instrText xml:space="preserve">PAGE  </w:instrText>
    </w:r>
    <w:r w:rsidRPr="002E42BC">
      <w:rPr>
        <w:rStyle w:val="Paginanummer"/>
        <w:color w:val="808080" w:themeColor="background1" w:themeShade="80"/>
      </w:rPr>
      <w:fldChar w:fldCharType="separate"/>
    </w:r>
    <w:r>
      <w:rPr>
        <w:rStyle w:val="Paginanummer"/>
        <w:noProof/>
        <w:color w:val="808080" w:themeColor="background1" w:themeShade="80"/>
      </w:rPr>
      <w:t>1</w:t>
    </w:r>
    <w:r w:rsidRPr="002E42BC">
      <w:rPr>
        <w:rStyle w:val="Paginanummer"/>
        <w:color w:val="808080" w:themeColor="background1" w:themeShade="80"/>
      </w:rPr>
      <w:fldChar w:fldCharType="end"/>
    </w:r>
  </w:p>
  <w:p w14:paraId="5C4BAABE" w14:textId="1847ACF9" w:rsidR="00300DF8" w:rsidRPr="002E42BC" w:rsidRDefault="00300DF8" w:rsidP="00300DF8">
    <w:pPr>
      <w:pStyle w:val="Voettekst"/>
      <w:ind w:right="360"/>
      <w:rPr>
        <w:color w:val="808080" w:themeColor="background1" w:themeShade="80"/>
      </w:rPr>
    </w:pPr>
    <w:r>
      <w:rPr>
        <w:color w:val="808080" w:themeColor="background1" w:themeShade="80"/>
      </w:rPr>
      <w:t>Richtlijnen praktijkexamen Aarding en Bliksembeveiliging versie 202</w:t>
    </w:r>
    <w:r w:rsidR="00093989">
      <w:rPr>
        <w:color w:val="808080" w:themeColor="background1" w:themeShade="80"/>
      </w:rPr>
      <w:t>4</w:t>
    </w:r>
    <w:r>
      <w:rPr>
        <w:color w:val="808080" w:themeColor="background1" w:themeShade="80"/>
      </w:rPr>
      <w:t>-1</w:t>
    </w:r>
  </w:p>
  <w:p w14:paraId="5DE21D67" w14:textId="77777777" w:rsidR="00300DF8" w:rsidRPr="002E42BC" w:rsidRDefault="00300DF8" w:rsidP="000678DB">
    <w:pPr>
      <w:pStyle w:val="Voettekst"/>
      <w:ind w:right="360"/>
      <w:rPr>
        <w:color w:val="808080" w:themeColor="background1" w:themeShade="8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C022B" w14:textId="77777777" w:rsidR="00347D26" w:rsidRDefault="00347D26" w:rsidP="002E42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FFBFCB2" w14:textId="77777777" w:rsidR="00347D26" w:rsidRDefault="00347D26" w:rsidP="002E42BC">
    <w:pPr>
      <w:pStyle w:val="Voettekst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88F51" w14:textId="77777777" w:rsidR="00347D26" w:rsidRPr="002E42BC" w:rsidRDefault="00347D26" w:rsidP="002E42BC">
    <w:pPr>
      <w:pStyle w:val="Voettekst"/>
      <w:framePr w:wrap="around" w:vAnchor="text" w:hAnchor="margin" w:xAlign="right" w:y="1"/>
      <w:rPr>
        <w:rStyle w:val="Paginanummer"/>
        <w:color w:val="808080" w:themeColor="background1" w:themeShade="80"/>
      </w:rPr>
    </w:pPr>
    <w:r w:rsidRPr="002E42BC">
      <w:rPr>
        <w:rStyle w:val="Paginanummer"/>
        <w:color w:val="808080" w:themeColor="background1" w:themeShade="80"/>
      </w:rPr>
      <w:fldChar w:fldCharType="begin"/>
    </w:r>
    <w:r w:rsidRPr="002E42BC">
      <w:rPr>
        <w:rStyle w:val="Paginanummer"/>
        <w:color w:val="808080" w:themeColor="background1" w:themeShade="80"/>
      </w:rPr>
      <w:instrText xml:space="preserve">PAGE  </w:instrText>
    </w:r>
    <w:r w:rsidRPr="002E42BC">
      <w:rPr>
        <w:rStyle w:val="Paginanummer"/>
        <w:color w:val="808080" w:themeColor="background1" w:themeShade="80"/>
      </w:rPr>
      <w:fldChar w:fldCharType="separate"/>
    </w:r>
    <w:r>
      <w:rPr>
        <w:rStyle w:val="Paginanummer"/>
        <w:noProof/>
        <w:color w:val="808080" w:themeColor="background1" w:themeShade="80"/>
      </w:rPr>
      <w:t>1</w:t>
    </w:r>
    <w:r w:rsidRPr="002E42BC">
      <w:rPr>
        <w:rStyle w:val="Paginanummer"/>
        <w:color w:val="808080" w:themeColor="background1" w:themeShade="80"/>
      </w:rPr>
      <w:fldChar w:fldCharType="end"/>
    </w:r>
  </w:p>
  <w:p w14:paraId="00BEDF2F" w14:textId="1E79540E" w:rsidR="00347D26" w:rsidRPr="002E42BC" w:rsidRDefault="00347D26" w:rsidP="00300DF8">
    <w:pPr>
      <w:pStyle w:val="Voettekst"/>
      <w:ind w:right="360"/>
      <w:rPr>
        <w:color w:val="808080" w:themeColor="background1" w:themeShade="80"/>
      </w:rPr>
    </w:pPr>
    <w:r>
      <w:rPr>
        <w:color w:val="808080" w:themeColor="background1" w:themeShade="80"/>
      </w:rPr>
      <w:t>Richtlijnen praktijkexamen Aarding en Bliksembeveiliging versie 202</w:t>
    </w:r>
    <w:r w:rsidR="00093989">
      <w:rPr>
        <w:color w:val="808080" w:themeColor="background1" w:themeShade="80"/>
      </w:rPr>
      <w:t>4</w:t>
    </w:r>
    <w:r>
      <w:rPr>
        <w:color w:val="808080" w:themeColor="background1" w:themeShade="80"/>
      </w:rPr>
      <w:t>-1</w:t>
    </w:r>
  </w:p>
  <w:p w14:paraId="3584CFDD" w14:textId="77777777" w:rsidR="00347D26" w:rsidRPr="002E42BC" w:rsidRDefault="00347D26" w:rsidP="000678DB">
    <w:pPr>
      <w:pStyle w:val="Voettekst"/>
      <w:ind w:right="360"/>
      <w:rPr>
        <w:color w:val="808080" w:themeColor="background1" w:themeShade="8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FDA68" w14:textId="77777777" w:rsidR="00D10B6A" w:rsidRDefault="00D10B6A" w:rsidP="002E42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ABAB819" w14:textId="77777777" w:rsidR="00D10B6A" w:rsidRDefault="00D10B6A" w:rsidP="002E42BC">
    <w:pPr>
      <w:pStyle w:val="Voettekst"/>
      <w:ind w:right="36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4ECEA" w14:textId="77777777" w:rsidR="00D10B6A" w:rsidRPr="002E42BC" w:rsidRDefault="00D10B6A" w:rsidP="002E42BC">
    <w:pPr>
      <w:pStyle w:val="Voettekst"/>
      <w:framePr w:wrap="around" w:vAnchor="text" w:hAnchor="margin" w:xAlign="right" w:y="1"/>
      <w:rPr>
        <w:rStyle w:val="Paginanummer"/>
        <w:color w:val="808080" w:themeColor="background1" w:themeShade="80"/>
      </w:rPr>
    </w:pPr>
    <w:r w:rsidRPr="002E42BC">
      <w:rPr>
        <w:rStyle w:val="Paginanummer"/>
        <w:color w:val="808080" w:themeColor="background1" w:themeShade="80"/>
      </w:rPr>
      <w:fldChar w:fldCharType="begin"/>
    </w:r>
    <w:r w:rsidRPr="002E42BC">
      <w:rPr>
        <w:rStyle w:val="Paginanummer"/>
        <w:color w:val="808080" w:themeColor="background1" w:themeShade="80"/>
      </w:rPr>
      <w:instrText xml:space="preserve">PAGE  </w:instrText>
    </w:r>
    <w:r w:rsidRPr="002E42BC">
      <w:rPr>
        <w:rStyle w:val="Paginanummer"/>
        <w:color w:val="808080" w:themeColor="background1" w:themeShade="80"/>
      </w:rPr>
      <w:fldChar w:fldCharType="separate"/>
    </w:r>
    <w:r>
      <w:rPr>
        <w:rStyle w:val="Paginanummer"/>
        <w:noProof/>
        <w:color w:val="808080" w:themeColor="background1" w:themeShade="80"/>
      </w:rPr>
      <w:t>1</w:t>
    </w:r>
    <w:r w:rsidRPr="002E42BC">
      <w:rPr>
        <w:rStyle w:val="Paginanummer"/>
        <w:color w:val="808080" w:themeColor="background1" w:themeShade="80"/>
      </w:rPr>
      <w:fldChar w:fldCharType="end"/>
    </w:r>
  </w:p>
  <w:p w14:paraId="5BBD63A5" w14:textId="54DE09A6" w:rsidR="00C73F76" w:rsidRPr="002E42BC" w:rsidRDefault="00C73F76" w:rsidP="00C73F76">
    <w:pPr>
      <w:pStyle w:val="Voettekst"/>
      <w:ind w:right="360"/>
      <w:rPr>
        <w:color w:val="808080" w:themeColor="background1" w:themeShade="80"/>
      </w:rPr>
    </w:pPr>
    <w:r>
      <w:rPr>
        <w:color w:val="808080" w:themeColor="background1" w:themeShade="80"/>
      </w:rPr>
      <w:t xml:space="preserve">Richtlijnen praktijkexamen Aarding en Bliksembeveiliging versie </w:t>
    </w:r>
    <w:r w:rsidR="001078D3">
      <w:rPr>
        <w:color w:val="808080" w:themeColor="background1" w:themeShade="80"/>
      </w:rPr>
      <w:t xml:space="preserve">08-02-24 </w:t>
    </w:r>
  </w:p>
  <w:p w14:paraId="71919888" w14:textId="596A3D45" w:rsidR="00D10B6A" w:rsidRPr="002E42BC" w:rsidRDefault="00D10B6A" w:rsidP="00C73F76">
    <w:pPr>
      <w:pStyle w:val="Voettekst"/>
      <w:ind w:right="360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7A67E" w14:textId="77777777" w:rsidR="0091002B" w:rsidRDefault="0091002B" w:rsidP="002E42BC">
      <w:r>
        <w:separator/>
      </w:r>
    </w:p>
  </w:footnote>
  <w:footnote w:type="continuationSeparator" w:id="0">
    <w:p w14:paraId="62939640" w14:textId="77777777" w:rsidR="0091002B" w:rsidRDefault="0091002B" w:rsidP="002E4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7BD8F" w14:textId="13853D15" w:rsidR="00D10B6A" w:rsidRDefault="003952E3" w:rsidP="00170346">
    <w:pPr>
      <w:pStyle w:val="Koptekst"/>
      <w:jc w:val="right"/>
    </w:pPr>
    <w:r>
      <w:rPr>
        <w:noProof/>
      </w:rPr>
      <w:drawing>
        <wp:inline distT="0" distB="0" distL="0" distR="0" wp14:anchorId="798512CF" wp14:editId="6D5AB7D1">
          <wp:extent cx="1070816" cy="42672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7603" cy="433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81FFF"/>
    <w:multiLevelType w:val="hybridMultilevel"/>
    <w:tmpl w:val="6B0410B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920FB"/>
    <w:multiLevelType w:val="hybridMultilevel"/>
    <w:tmpl w:val="D0805D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6473DA"/>
    <w:multiLevelType w:val="hybridMultilevel"/>
    <w:tmpl w:val="65AABFAA"/>
    <w:lvl w:ilvl="0" w:tplc="0413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5F603163"/>
    <w:multiLevelType w:val="hybridMultilevel"/>
    <w:tmpl w:val="005E8CC8"/>
    <w:lvl w:ilvl="0" w:tplc="0413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70251148"/>
    <w:multiLevelType w:val="hybridMultilevel"/>
    <w:tmpl w:val="468834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3D136E"/>
    <w:multiLevelType w:val="hybridMultilevel"/>
    <w:tmpl w:val="159E8BAE"/>
    <w:lvl w:ilvl="0" w:tplc="51B89432">
      <w:start w:val="4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78030121">
    <w:abstractNumId w:val="1"/>
  </w:num>
  <w:num w:numId="2" w16cid:durableId="1930919045">
    <w:abstractNumId w:val="4"/>
  </w:num>
  <w:num w:numId="3" w16cid:durableId="220599541">
    <w:abstractNumId w:val="2"/>
  </w:num>
  <w:num w:numId="4" w16cid:durableId="934049426">
    <w:abstractNumId w:val="5"/>
  </w:num>
  <w:num w:numId="5" w16cid:durableId="376784056">
    <w:abstractNumId w:val="3"/>
  </w:num>
  <w:num w:numId="6" w16cid:durableId="167156129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ianne van Meel - TVVL">
    <w15:presenceInfo w15:providerId="AD" w15:userId="S::m.vanmeel@tvvl.nl::339e6706-4995-44ae-9ee1-d4b9ee94fc52"/>
  </w15:person>
  <w15:person w15:author="Joris van Eekelen | Jules Goossens">
    <w15:presenceInfo w15:providerId="AD" w15:userId="S::jvaneekelen@julesgoossens.nl::aff43654-10db-4408-ac9c-d85637cfd6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8C2"/>
    <w:rsid w:val="00000A06"/>
    <w:rsid w:val="000018E8"/>
    <w:rsid w:val="00003F14"/>
    <w:rsid w:val="0000590C"/>
    <w:rsid w:val="0001726A"/>
    <w:rsid w:val="000244A9"/>
    <w:rsid w:val="0003653E"/>
    <w:rsid w:val="00042DAC"/>
    <w:rsid w:val="000447B5"/>
    <w:rsid w:val="000526FC"/>
    <w:rsid w:val="0005508F"/>
    <w:rsid w:val="00061EEE"/>
    <w:rsid w:val="00065BD5"/>
    <w:rsid w:val="000678DB"/>
    <w:rsid w:val="00093989"/>
    <w:rsid w:val="000A2DA7"/>
    <w:rsid w:val="000B671D"/>
    <w:rsid w:val="000C0AC7"/>
    <w:rsid w:val="000C132D"/>
    <w:rsid w:val="000C44EA"/>
    <w:rsid w:val="000C5DAF"/>
    <w:rsid w:val="000D2CA0"/>
    <w:rsid w:val="000D3813"/>
    <w:rsid w:val="000E30E1"/>
    <w:rsid w:val="000F0BE7"/>
    <w:rsid w:val="000F62F3"/>
    <w:rsid w:val="001078D3"/>
    <w:rsid w:val="00122DA9"/>
    <w:rsid w:val="00127116"/>
    <w:rsid w:val="001342C2"/>
    <w:rsid w:val="00140302"/>
    <w:rsid w:val="00147BA8"/>
    <w:rsid w:val="00170346"/>
    <w:rsid w:val="00172560"/>
    <w:rsid w:val="001770A7"/>
    <w:rsid w:val="00182604"/>
    <w:rsid w:val="00191719"/>
    <w:rsid w:val="001A3387"/>
    <w:rsid w:val="001A6E3D"/>
    <w:rsid w:val="001A79B9"/>
    <w:rsid w:val="001B75A7"/>
    <w:rsid w:val="001C1760"/>
    <w:rsid w:val="001C18A3"/>
    <w:rsid w:val="001C7B54"/>
    <w:rsid w:val="001D67C7"/>
    <w:rsid w:val="001E113B"/>
    <w:rsid w:val="001E1AB2"/>
    <w:rsid w:val="001E6B02"/>
    <w:rsid w:val="001F40CC"/>
    <w:rsid w:val="001F6E93"/>
    <w:rsid w:val="00203A22"/>
    <w:rsid w:val="00207470"/>
    <w:rsid w:val="002213B5"/>
    <w:rsid w:val="002219A3"/>
    <w:rsid w:val="0022705F"/>
    <w:rsid w:val="0023121F"/>
    <w:rsid w:val="0024453D"/>
    <w:rsid w:val="00244EEA"/>
    <w:rsid w:val="00246323"/>
    <w:rsid w:val="00256DB4"/>
    <w:rsid w:val="00260535"/>
    <w:rsid w:val="002615E5"/>
    <w:rsid w:val="00270A9D"/>
    <w:rsid w:val="002711D1"/>
    <w:rsid w:val="00275CF8"/>
    <w:rsid w:val="00284793"/>
    <w:rsid w:val="002868CD"/>
    <w:rsid w:val="002922F6"/>
    <w:rsid w:val="00297F0E"/>
    <w:rsid w:val="002B3919"/>
    <w:rsid w:val="002B5D28"/>
    <w:rsid w:val="002B78E6"/>
    <w:rsid w:val="002B7DF4"/>
    <w:rsid w:val="002B7E1D"/>
    <w:rsid w:val="002C08CF"/>
    <w:rsid w:val="002C1EA5"/>
    <w:rsid w:val="002D1F21"/>
    <w:rsid w:val="002D3088"/>
    <w:rsid w:val="002D38C5"/>
    <w:rsid w:val="002D5EBE"/>
    <w:rsid w:val="002E1DFD"/>
    <w:rsid w:val="002E42BC"/>
    <w:rsid w:val="002F180E"/>
    <w:rsid w:val="002F43E7"/>
    <w:rsid w:val="00300DF8"/>
    <w:rsid w:val="003076E3"/>
    <w:rsid w:val="003144E5"/>
    <w:rsid w:val="00324C1C"/>
    <w:rsid w:val="00343FBA"/>
    <w:rsid w:val="00347D26"/>
    <w:rsid w:val="003526E9"/>
    <w:rsid w:val="003538A6"/>
    <w:rsid w:val="003538C8"/>
    <w:rsid w:val="0035405B"/>
    <w:rsid w:val="003617E4"/>
    <w:rsid w:val="003675AA"/>
    <w:rsid w:val="003701D1"/>
    <w:rsid w:val="003808CC"/>
    <w:rsid w:val="00380BA8"/>
    <w:rsid w:val="003826B6"/>
    <w:rsid w:val="00383C69"/>
    <w:rsid w:val="00386DC7"/>
    <w:rsid w:val="003952E3"/>
    <w:rsid w:val="003A267A"/>
    <w:rsid w:val="003A3406"/>
    <w:rsid w:val="003A4F07"/>
    <w:rsid w:val="003B5999"/>
    <w:rsid w:val="003D0E58"/>
    <w:rsid w:val="003E2D23"/>
    <w:rsid w:val="003F5A31"/>
    <w:rsid w:val="003F67CD"/>
    <w:rsid w:val="004115FB"/>
    <w:rsid w:val="00413E44"/>
    <w:rsid w:val="00420AD1"/>
    <w:rsid w:val="00430BE7"/>
    <w:rsid w:val="00432D2B"/>
    <w:rsid w:val="00440C90"/>
    <w:rsid w:val="004477BA"/>
    <w:rsid w:val="004530FF"/>
    <w:rsid w:val="004538C2"/>
    <w:rsid w:val="00454714"/>
    <w:rsid w:val="00455928"/>
    <w:rsid w:val="0045596C"/>
    <w:rsid w:val="004621F9"/>
    <w:rsid w:val="004743A0"/>
    <w:rsid w:val="00486295"/>
    <w:rsid w:val="00491AF8"/>
    <w:rsid w:val="00497325"/>
    <w:rsid w:val="00497595"/>
    <w:rsid w:val="004A1A0F"/>
    <w:rsid w:val="004A1DC2"/>
    <w:rsid w:val="004A23EB"/>
    <w:rsid w:val="004B0E25"/>
    <w:rsid w:val="004B1BB7"/>
    <w:rsid w:val="004B3838"/>
    <w:rsid w:val="004B4829"/>
    <w:rsid w:val="004C45B2"/>
    <w:rsid w:val="004C605B"/>
    <w:rsid w:val="004E2292"/>
    <w:rsid w:val="00504A5F"/>
    <w:rsid w:val="00506E97"/>
    <w:rsid w:val="00511073"/>
    <w:rsid w:val="00517F30"/>
    <w:rsid w:val="005209BB"/>
    <w:rsid w:val="00535FA1"/>
    <w:rsid w:val="00536210"/>
    <w:rsid w:val="005369E3"/>
    <w:rsid w:val="0054784D"/>
    <w:rsid w:val="00554B81"/>
    <w:rsid w:val="00554D53"/>
    <w:rsid w:val="00564818"/>
    <w:rsid w:val="00566E9F"/>
    <w:rsid w:val="00590915"/>
    <w:rsid w:val="005A5700"/>
    <w:rsid w:val="005B7573"/>
    <w:rsid w:val="005C0A5C"/>
    <w:rsid w:val="005D69CA"/>
    <w:rsid w:val="005E0B89"/>
    <w:rsid w:val="005E17A2"/>
    <w:rsid w:val="005F29FD"/>
    <w:rsid w:val="00600314"/>
    <w:rsid w:val="006072A1"/>
    <w:rsid w:val="0061046C"/>
    <w:rsid w:val="00613DB7"/>
    <w:rsid w:val="006215EA"/>
    <w:rsid w:val="00632712"/>
    <w:rsid w:val="006521EE"/>
    <w:rsid w:val="006646FB"/>
    <w:rsid w:val="00664E48"/>
    <w:rsid w:val="00665EE3"/>
    <w:rsid w:val="00667028"/>
    <w:rsid w:val="00674EEE"/>
    <w:rsid w:val="0068026C"/>
    <w:rsid w:val="00680552"/>
    <w:rsid w:val="00684A49"/>
    <w:rsid w:val="006859D9"/>
    <w:rsid w:val="00686D2E"/>
    <w:rsid w:val="00687F6E"/>
    <w:rsid w:val="00697043"/>
    <w:rsid w:val="006A5BD4"/>
    <w:rsid w:val="006B2DFA"/>
    <w:rsid w:val="006B691F"/>
    <w:rsid w:val="006B79A1"/>
    <w:rsid w:val="006C4492"/>
    <w:rsid w:val="006C6D7B"/>
    <w:rsid w:val="006C6E24"/>
    <w:rsid w:val="006D3E0E"/>
    <w:rsid w:val="006E3696"/>
    <w:rsid w:val="006E5277"/>
    <w:rsid w:val="006F4B4F"/>
    <w:rsid w:val="00701198"/>
    <w:rsid w:val="0071042B"/>
    <w:rsid w:val="00711BBF"/>
    <w:rsid w:val="0071324D"/>
    <w:rsid w:val="00725790"/>
    <w:rsid w:val="0072755F"/>
    <w:rsid w:val="00747400"/>
    <w:rsid w:val="007507EE"/>
    <w:rsid w:val="00751022"/>
    <w:rsid w:val="007512D8"/>
    <w:rsid w:val="00751905"/>
    <w:rsid w:val="00751AFC"/>
    <w:rsid w:val="00755D20"/>
    <w:rsid w:val="0075787A"/>
    <w:rsid w:val="007643AD"/>
    <w:rsid w:val="00770218"/>
    <w:rsid w:val="0077331E"/>
    <w:rsid w:val="00775B1D"/>
    <w:rsid w:val="00777D27"/>
    <w:rsid w:val="00783E78"/>
    <w:rsid w:val="00792D2B"/>
    <w:rsid w:val="00795B96"/>
    <w:rsid w:val="007A242E"/>
    <w:rsid w:val="007A57C4"/>
    <w:rsid w:val="007B2B22"/>
    <w:rsid w:val="007C0042"/>
    <w:rsid w:val="007C74DE"/>
    <w:rsid w:val="007D339E"/>
    <w:rsid w:val="007D3D66"/>
    <w:rsid w:val="007F407C"/>
    <w:rsid w:val="007F45B2"/>
    <w:rsid w:val="007F475E"/>
    <w:rsid w:val="00802CD5"/>
    <w:rsid w:val="00805745"/>
    <w:rsid w:val="00811924"/>
    <w:rsid w:val="0082306F"/>
    <w:rsid w:val="00824C0E"/>
    <w:rsid w:val="008347CD"/>
    <w:rsid w:val="0083611A"/>
    <w:rsid w:val="00837423"/>
    <w:rsid w:val="00855B12"/>
    <w:rsid w:val="00876801"/>
    <w:rsid w:val="00876EE2"/>
    <w:rsid w:val="0089580E"/>
    <w:rsid w:val="00897C3C"/>
    <w:rsid w:val="008A0EDB"/>
    <w:rsid w:val="008A1657"/>
    <w:rsid w:val="008A2F6B"/>
    <w:rsid w:val="008A6E24"/>
    <w:rsid w:val="008B0D2B"/>
    <w:rsid w:val="008D6FE3"/>
    <w:rsid w:val="008E3273"/>
    <w:rsid w:val="008E4764"/>
    <w:rsid w:val="008F084D"/>
    <w:rsid w:val="008F3D4F"/>
    <w:rsid w:val="008F6E6E"/>
    <w:rsid w:val="009027C6"/>
    <w:rsid w:val="00902A80"/>
    <w:rsid w:val="0090483C"/>
    <w:rsid w:val="00905647"/>
    <w:rsid w:val="009076D1"/>
    <w:rsid w:val="0091000E"/>
    <w:rsid w:val="0091002B"/>
    <w:rsid w:val="00927A23"/>
    <w:rsid w:val="0093514B"/>
    <w:rsid w:val="009359A5"/>
    <w:rsid w:val="009433F7"/>
    <w:rsid w:val="00943DBA"/>
    <w:rsid w:val="00944266"/>
    <w:rsid w:val="00945CE0"/>
    <w:rsid w:val="009564A8"/>
    <w:rsid w:val="009603F1"/>
    <w:rsid w:val="00970EB2"/>
    <w:rsid w:val="0097171E"/>
    <w:rsid w:val="00972F75"/>
    <w:rsid w:val="00982C28"/>
    <w:rsid w:val="00983332"/>
    <w:rsid w:val="009848F7"/>
    <w:rsid w:val="00984AB2"/>
    <w:rsid w:val="0098541D"/>
    <w:rsid w:val="009B1567"/>
    <w:rsid w:val="009B5A65"/>
    <w:rsid w:val="009C38AB"/>
    <w:rsid w:val="009C5E35"/>
    <w:rsid w:val="009D2C7D"/>
    <w:rsid w:val="009D4A4F"/>
    <w:rsid w:val="009E1CE2"/>
    <w:rsid w:val="009E6BA8"/>
    <w:rsid w:val="00A06349"/>
    <w:rsid w:val="00A25995"/>
    <w:rsid w:val="00A42FCD"/>
    <w:rsid w:val="00A4491E"/>
    <w:rsid w:val="00A64475"/>
    <w:rsid w:val="00A6481D"/>
    <w:rsid w:val="00A64B38"/>
    <w:rsid w:val="00A650FB"/>
    <w:rsid w:val="00A66DC1"/>
    <w:rsid w:val="00A74AD0"/>
    <w:rsid w:val="00A91DB9"/>
    <w:rsid w:val="00A955A0"/>
    <w:rsid w:val="00A979D8"/>
    <w:rsid w:val="00AA01AE"/>
    <w:rsid w:val="00AA2E34"/>
    <w:rsid w:val="00AB0067"/>
    <w:rsid w:val="00AB722B"/>
    <w:rsid w:val="00AC177A"/>
    <w:rsid w:val="00AC2F3B"/>
    <w:rsid w:val="00AC40CC"/>
    <w:rsid w:val="00AD0235"/>
    <w:rsid w:val="00AD02C6"/>
    <w:rsid w:val="00AE230C"/>
    <w:rsid w:val="00AE5049"/>
    <w:rsid w:val="00B02E17"/>
    <w:rsid w:val="00B07F6D"/>
    <w:rsid w:val="00B32DCB"/>
    <w:rsid w:val="00B400B8"/>
    <w:rsid w:val="00B43B2C"/>
    <w:rsid w:val="00B46A04"/>
    <w:rsid w:val="00B51767"/>
    <w:rsid w:val="00B61A2E"/>
    <w:rsid w:val="00B61F85"/>
    <w:rsid w:val="00B63287"/>
    <w:rsid w:val="00B70D04"/>
    <w:rsid w:val="00B71C5C"/>
    <w:rsid w:val="00B75D6D"/>
    <w:rsid w:val="00B81595"/>
    <w:rsid w:val="00B87D4B"/>
    <w:rsid w:val="00B90828"/>
    <w:rsid w:val="00BA416C"/>
    <w:rsid w:val="00BA77B4"/>
    <w:rsid w:val="00BB6015"/>
    <w:rsid w:val="00BC0E53"/>
    <w:rsid w:val="00BC1A00"/>
    <w:rsid w:val="00BC35CE"/>
    <w:rsid w:val="00BC53AE"/>
    <w:rsid w:val="00BD6BC3"/>
    <w:rsid w:val="00BE1556"/>
    <w:rsid w:val="00BF17CF"/>
    <w:rsid w:val="00C16371"/>
    <w:rsid w:val="00C167FE"/>
    <w:rsid w:val="00C20780"/>
    <w:rsid w:val="00C2422E"/>
    <w:rsid w:val="00C26D5A"/>
    <w:rsid w:val="00C27415"/>
    <w:rsid w:val="00C30E5D"/>
    <w:rsid w:val="00C517CF"/>
    <w:rsid w:val="00C609F4"/>
    <w:rsid w:val="00C63E05"/>
    <w:rsid w:val="00C658A4"/>
    <w:rsid w:val="00C70ECA"/>
    <w:rsid w:val="00C71627"/>
    <w:rsid w:val="00C7286E"/>
    <w:rsid w:val="00C73F76"/>
    <w:rsid w:val="00C8046F"/>
    <w:rsid w:val="00C8063A"/>
    <w:rsid w:val="00C90952"/>
    <w:rsid w:val="00C91EA6"/>
    <w:rsid w:val="00C92742"/>
    <w:rsid w:val="00C92920"/>
    <w:rsid w:val="00CB3258"/>
    <w:rsid w:val="00CB40F8"/>
    <w:rsid w:val="00CC0AFA"/>
    <w:rsid w:val="00CC32BA"/>
    <w:rsid w:val="00CC3B4B"/>
    <w:rsid w:val="00CC527D"/>
    <w:rsid w:val="00CC79A0"/>
    <w:rsid w:val="00CD2DB1"/>
    <w:rsid w:val="00CE0A47"/>
    <w:rsid w:val="00CE0A9E"/>
    <w:rsid w:val="00CE3B1F"/>
    <w:rsid w:val="00CE484E"/>
    <w:rsid w:val="00D01103"/>
    <w:rsid w:val="00D077FF"/>
    <w:rsid w:val="00D10B6A"/>
    <w:rsid w:val="00D1248B"/>
    <w:rsid w:val="00D17203"/>
    <w:rsid w:val="00D23328"/>
    <w:rsid w:val="00D3171E"/>
    <w:rsid w:val="00D3398A"/>
    <w:rsid w:val="00D33E4E"/>
    <w:rsid w:val="00D408E6"/>
    <w:rsid w:val="00D45DE7"/>
    <w:rsid w:val="00D47D90"/>
    <w:rsid w:val="00D8050A"/>
    <w:rsid w:val="00D81A0C"/>
    <w:rsid w:val="00D87BC9"/>
    <w:rsid w:val="00DA00CC"/>
    <w:rsid w:val="00DA105C"/>
    <w:rsid w:val="00DB0411"/>
    <w:rsid w:val="00DB3A62"/>
    <w:rsid w:val="00DB4A35"/>
    <w:rsid w:val="00DB5043"/>
    <w:rsid w:val="00DB6519"/>
    <w:rsid w:val="00DC6381"/>
    <w:rsid w:val="00DD1C19"/>
    <w:rsid w:val="00DD1C98"/>
    <w:rsid w:val="00DD50D5"/>
    <w:rsid w:val="00DD711A"/>
    <w:rsid w:val="00DE351F"/>
    <w:rsid w:val="00DF2E4C"/>
    <w:rsid w:val="00DF4721"/>
    <w:rsid w:val="00E00CDF"/>
    <w:rsid w:val="00E1287F"/>
    <w:rsid w:val="00E22855"/>
    <w:rsid w:val="00E24F60"/>
    <w:rsid w:val="00E408FA"/>
    <w:rsid w:val="00E417A5"/>
    <w:rsid w:val="00E512D4"/>
    <w:rsid w:val="00E550F8"/>
    <w:rsid w:val="00E5532A"/>
    <w:rsid w:val="00E67AFC"/>
    <w:rsid w:val="00E713D6"/>
    <w:rsid w:val="00E9289C"/>
    <w:rsid w:val="00EA6D05"/>
    <w:rsid w:val="00EB36F7"/>
    <w:rsid w:val="00EB6A83"/>
    <w:rsid w:val="00EC3D89"/>
    <w:rsid w:val="00ED080D"/>
    <w:rsid w:val="00ED2894"/>
    <w:rsid w:val="00ED3B8D"/>
    <w:rsid w:val="00ED5E49"/>
    <w:rsid w:val="00EE274B"/>
    <w:rsid w:val="00EF06E9"/>
    <w:rsid w:val="00EF42B2"/>
    <w:rsid w:val="00EF4C87"/>
    <w:rsid w:val="00F044A9"/>
    <w:rsid w:val="00F10768"/>
    <w:rsid w:val="00F21396"/>
    <w:rsid w:val="00F2183F"/>
    <w:rsid w:val="00F23A72"/>
    <w:rsid w:val="00F23BE2"/>
    <w:rsid w:val="00F23FDB"/>
    <w:rsid w:val="00F34C01"/>
    <w:rsid w:val="00F403A7"/>
    <w:rsid w:val="00F40E28"/>
    <w:rsid w:val="00F42A02"/>
    <w:rsid w:val="00F47BC0"/>
    <w:rsid w:val="00F51826"/>
    <w:rsid w:val="00F5794C"/>
    <w:rsid w:val="00F64DA8"/>
    <w:rsid w:val="00F811A9"/>
    <w:rsid w:val="00F8453A"/>
    <w:rsid w:val="00F86381"/>
    <w:rsid w:val="00F91C91"/>
    <w:rsid w:val="00FB01E2"/>
    <w:rsid w:val="00FB30D8"/>
    <w:rsid w:val="00FB4CBE"/>
    <w:rsid w:val="00FB6FB6"/>
    <w:rsid w:val="00FC2FE1"/>
    <w:rsid w:val="00FC77B7"/>
    <w:rsid w:val="00FD113C"/>
    <w:rsid w:val="00FD51DB"/>
    <w:rsid w:val="00FD7821"/>
    <w:rsid w:val="00FE0A9B"/>
    <w:rsid w:val="00FE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B9074D"/>
  <w14:defaultImageDpi w14:val="300"/>
  <w15:docId w15:val="{48C25D52-9A60-6B4B-86AA-E07346A9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18"/>
        <w:szCs w:val="18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3E0E"/>
    <w:rPr>
      <w:sz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53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2E42B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E42BC"/>
    <w:rPr>
      <w:sz w:val="20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2E42BC"/>
  </w:style>
  <w:style w:type="paragraph" w:styleId="Koptekst">
    <w:name w:val="header"/>
    <w:basedOn w:val="Standaard"/>
    <w:link w:val="KoptekstChar"/>
    <w:uiPriority w:val="99"/>
    <w:unhideWhenUsed/>
    <w:rsid w:val="002E42B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E42BC"/>
    <w:rPr>
      <w:sz w:val="20"/>
      <w:lang w:val="nl-NL"/>
    </w:rPr>
  </w:style>
  <w:style w:type="paragraph" w:styleId="Lijstalinea">
    <w:name w:val="List Paragraph"/>
    <w:basedOn w:val="Standaard"/>
    <w:uiPriority w:val="34"/>
    <w:qFormat/>
    <w:rsid w:val="001A6E3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369E3"/>
    <w:rPr>
      <w:rFonts w:ascii="Times New Roman" w:hAnsi="Times New Roman" w:cs="Times New Roman"/>
      <w:sz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69E3"/>
    <w:rPr>
      <w:rFonts w:ascii="Times New Roman" w:hAnsi="Times New Roman" w:cs="Times New Roman"/>
      <w:lang w:val="nl-NL"/>
    </w:rPr>
  </w:style>
  <w:style w:type="paragraph" w:styleId="Revisie">
    <w:name w:val="Revision"/>
    <w:hidden/>
    <w:uiPriority w:val="99"/>
    <w:semiHidden/>
    <w:rsid w:val="00D10B6A"/>
    <w:rPr>
      <w:sz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48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6481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6481D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48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481D"/>
    <w:rPr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5" Type="http://schemas.openxmlformats.org/officeDocument/2006/relationships/footer" Target="footer10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footer" Target="footer9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8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footer" Target="footer7.xm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8181AB63614F9E4CE495C66443B1" ma:contentTypeVersion="15" ma:contentTypeDescription="Een nieuw document maken." ma:contentTypeScope="" ma:versionID="f49f02ad33636f217879107f9f95cfed">
  <xsd:schema xmlns:xsd="http://www.w3.org/2001/XMLSchema" xmlns:xs="http://www.w3.org/2001/XMLSchema" xmlns:p="http://schemas.microsoft.com/office/2006/metadata/properties" xmlns:ns2="7f11c49b-32b7-4057-b4c7-6c41585d4248" xmlns:ns3="eb07725d-8cfa-4d98-b01c-ab6045497fad" targetNamespace="http://schemas.microsoft.com/office/2006/metadata/properties" ma:root="true" ma:fieldsID="1b6d5873b1354b0b9bc6a84d58e8440e" ns2:_="" ns3:_="">
    <xsd:import namespace="7f11c49b-32b7-4057-b4c7-6c41585d4248"/>
    <xsd:import namespace="eb07725d-8cfa-4d98-b01c-ab6045497f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1c49b-32b7-4057-b4c7-6c41585d4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f470a00a-d9f0-43b4-8ca1-8c2dbf242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7725d-8cfa-4d98-b01c-ab6045497fa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e9f768b-637d-43f4-9c53-63591db15999}" ma:internalName="TaxCatchAll" ma:showField="CatchAllData" ma:web="eb07725d-8cfa-4d98-b01c-ab6045497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07725d-8cfa-4d98-b01c-ab6045497fad" xsi:nil="true"/>
    <lcf76f155ced4ddcb4097134ff3c332f xmlns="7f11c49b-32b7-4057-b4c7-6c41585d4248">
      <Terms xmlns="http://schemas.microsoft.com/office/infopath/2007/PartnerControls"/>
    </lcf76f155ced4ddcb4097134ff3c332f>
    <MediaLengthInSeconds xmlns="7f11c49b-32b7-4057-b4c7-6c41585d4248" xsi:nil="true"/>
  </documentManagement>
</p:properties>
</file>

<file path=customXml/itemProps1.xml><?xml version="1.0" encoding="utf-8"?>
<ds:datastoreItem xmlns:ds="http://schemas.openxmlformats.org/officeDocument/2006/customXml" ds:itemID="{FCFD0C6B-E6D5-4D28-8FDF-EBC042F040C2}"/>
</file>

<file path=customXml/itemProps2.xml><?xml version="1.0" encoding="utf-8"?>
<ds:datastoreItem xmlns:ds="http://schemas.openxmlformats.org/officeDocument/2006/customXml" ds:itemID="{FC4C62E7-7710-4E7A-BFD4-B09554ED65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CA04D4-04B0-3548-9239-1CB00A7969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743DE3-C768-4EE4-A5D0-066BD0F532F9}">
  <ds:schemaRefs>
    <ds:schemaRef ds:uri="http://schemas.microsoft.com/office/2006/metadata/properties"/>
    <ds:schemaRef ds:uri="http://schemas.microsoft.com/office/infopath/2007/PartnerControls"/>
    <ds:schemaRef ds:uri="07751c7c-f0d3-41dd-8277-e6ccb9aa81cc"/>
    <ds:schemaRef ds:uri="8d097417-39c5-43cb-8105-59ed51dfe8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3810</Words>
  <Characters>20959</Characters>
  <Application>Microsoft Office Word</Application>
  <DocSecurity>0</DocSecurity>
  <Lines>174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Remco Pakker</dc:creator>
  <cp:keywords/>
  <dc:description/>
  <cp:lastModifiedBy>Marianne van Meel - TVVL</cp:lastModifiedBy>
  <cp:revision>2</cp:revision>
  <cp:lastPrinted>2019-09-13T16:36:00Z</cp:lastPrinted>
  <dcterms:created xsi:type="dcterms:W3CDTF">2024-02-08T12:54:00Z</dcterms:created>
  <dcterms:modified xsi:type="dcterms:W3CDTF">2024-02-08T12:54:00Z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0x010100559A8181AB63614F9E4CE495C66443B1</vt:lpwstr>
  </property>
  <property fmtid="{D5CDD505-2E9C-101B-9397-08002B2CF9AE}" pid="3" name="Order">
    <vt:r8>29564400</vt:r8>
  </property>
  <property fmtid="{D5CDD505-2E9C-101B-9397-08002B2CF9AE}" pid="4" name="_dlc_DocId">
    <vt:lpwstr>U6TY24P2FDE5-1383654879-3355</vt:lpwstr>
  </property>
  <property fmtid="{D5CDD505-2E9C-101B-9397-08002B2CF9AE}" pid="5" name="ComplianceAssetId">
    <vt:lpwstr/>
  </property>
  <property fmtid="{D5CDD505-2E9C-101B-9397-08002B2CF9AE}" pid="6" name="_dlc_DocIdItemGuid">
    <vt:lpwstr>76cf4798-eb5e-4723-a169-ad1cf21392bb</vt:lpwstr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dlc_DocIdUrl">
    <vt:lpwstr>https://docsdelen-my.sharepoint.com/personal/r_pakker_wij-techniek_nl/_layouts/15/DocIdRedir.aspx?ID=U6TY24P2FDE5-1383654879-3355, U6TY24P2FDE5-1383654879-3355</vt:lpwstr>
  </property>
  <property fmtid="{D5CDD505-2E9C-101B-9397-08002B2CF9AE}" pid="10" name="MediaServiceImageTags">
    <vt:lpwstr/>
  </property>
</Properties>
</file>