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"/>
        <w:gridCol w:w="8804"/>
      </w:tblGrid>
      <w:tr w:rsidR="004538C2" w:rsidRPr="00FD51DB" w14:paraId="49842F70" w14:textId="77777777" w:rsidTr="00EF42B2">
        <w:tc>
          <w:tcPr>
            <w:tcW w:w="9056" w:type="dxa"/>
            <w:gridSpan w:val="2"/>
            <w:shd w:val="clear" w:color="auto" w:fill="365F91" w:themeFill="accent1" w:themeFillShade="BF"/>
          </w:tcPr>
          <w:p w14:paraId="53AA5B7A" w14:textId="1EF1892C" w:rsidR="004538C2" w:rsidRPr="000C5DAF" w:rsidRDefault="004538C2" w:rsidP="00511073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0C5DAF">
              <w:rPr>
                <w:rFonts w:cs="Arial"/>
                <w:b/>
                <w:color w:val="FFFFFF" w:themeColor="background1"/>
                <w:szCs w:val="20"/>
              </w:rPr>
              <w:t xml:space="preserve">Richtlijnen </w:t>
            </w:r>
            <w:r w:rsidR="00343FBA" w:rsidRPr="000C5DAF">
              <w:rPr>
                <w:rFonts w:cs="Arial"/>
                <w:b/>
                <w:color w:val="FFFFFF" w:themeColor="background1"/>
                <w:szCs w:val="20"/>
              </w:rPr>
              <w:t>praktijk</w:t>
            </w:r>
            <w:r w:rsidRPr="000C5DAF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984AB2" w:rsidRPr="000C5DAF">
              <w:rPr>
                <w:rFonts w:cs="Arial"/>
                <w:b/>
                <w:color w:val="FFFFFF" w:themeColor="background1"/>
                <w:szCs w:val="20"/>
              </w:rPr>
              <w:t>Basis</w:t>
            </w:r>
            <w:r w:rsidR="00FB01E2">
              <w:rPr>
                <w:rFonts w:cs="Arial"/>
                <w:b/>
                <w:color w:val="FFFFFF" w:themeColor="background1"/>
                <w:szCs w:val="20"/>
              </w:rPr>
              <w:t>m</w:t>
            </w:r>
            <w:r w:rsidR="007C0042" w:rsidRPr="000C5DAF">
              <w:rPr>
                <w:rFonts w:cs="Arial"/>
                <w:b/>
                <w:color w:val="FFFFFF" w:themeColor="background1"/>
                <w:szCs w:val="20"/>
              </w:rPr>
              <w:t xml:space="preserve">onteur </w:t>
            </w:r>
            <w:proofErr w:type="spellStart"/>
            <w:r w:rsidR="00FB01E2">
              <w:rPr>
                <w:rFonts w:cs="Arial"/>
                <w:b/>
                <w:color w:val="FFFFFF" w:themeColor="background1"/>
                <w:szCs w:val="20"/>
              </w:rPr>
              <w:t>a</w:t>
            </w:r>
            <w:r w:rsidR="00984AB2" w:rsidRPr="000C5DAF">
              <w:rPr>
                <w:rFonts w:cs="Arial"/>
                <w:b/>
                <w:color w:val="FFFFFF" w:themeColor="background1"/>
                <w:szCs w:val="20"/>
              </w:rPr>
              <w:t>fleverset</w:t>
            </w:r>
            <w:proofErr w:type="spellEnd"/>
          </w:p>
        </w:tc>
      </w:tr>
      <w:tr w:rsidR="0093514B" w:rsidRPr="00FD51DB" w14:paraId="2F1264E5" w14:textId="77777777" w:rsidTr="00EF42B2">
        <w:tc>
          <w:tcPr>
            <w:tcW w:w="9056" w:type="dxa"/>
            <w:gridSpan w:val="2"/>
          </w:tcPr>
          <w:p w14:paraId="4E3A566D" w14:textId="77777777" w:rsidR="0093514B" w:rsidRPr="00FD51DB" w:rsidRDefault="0093514B">
            <w:pPr>
              <w:rPr>
                <w:rFonts w:cs="Arial"/>
                <w:sz w:val="18"/>
              </w:rPr>
            </w:pPr>
          </w:p>
        </w:tc>
      </w:tr>
      <w:tr w:rsidR="0093514B" w:rsidRPr="00FD51DB" w14:paraId="7CA6243F" w14:textId="77777777" w:rsidTr="00EF42B2">
        <w:tc>
          <w:tcPr>
            <w:tcW w:w="9056" w:type="dxa"/>
            <w:gridSpan w:val="2"/>
            <w:shd w:val="clear" w:color="auto" w:fill="D9D9D9" w:themeFill="background1" w:themeFillShade="D9"/>
          </w:tcPr>
          <w:p w14:paraId="6ACAAEF0" w14:textId="149298D3" w:rsidR="0093514B" w:rsidRPr="00FD51DB" w:rsidRDefault="00C8063A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Richtlijnen voor</w:t>
            </w:r>
            <w:r w:rsidR="00DB4A35" w:rsidRPr="00FD51DB">
              <w:rPr>
                <w:rFonts w:cs="Arial"/>
                <w:b/>
                <w:sz w:val="18"/>
              </w:rPr>
              <w:t xml:space="preserve"> </w:t>
            </w:r>
            <w:r w:rsidR="007F407C" w:rsidRPr="00FD51DB">
              <w:rPr>
                <w:rFonts w:cs="Arial"/>
                <w:b/>
                <w:sz w:val="18"/>
              </w:rPr>
              <w:t>de</w:t>
            </w:r>
            <w:r w:rsidR="00343FBA" w:rsidRPr="00FD51DB">
              <w:rPr>
                <w:rFonts w:cs="Arial"/>
                <w:b/>
                <w:sz w:val="18"/>
              </w:rPr>
              <w:t xml:space="preserve"> praktijk</w:t>
            </w:r>
            <w:r w:rsidR="007F407C" w:rsidRPr="00FD51DB">
              <w:rPr>
                <w:rFonts w:cs="Arial"/>
                <w:b/>
                <w:sz w:val="18"/>
              </w:rPr>
              <w:t>training</w:t>
            </w:r>
          </w:p>
        </w:tc>
      </w:tr>
      <w:tr w:rsidR="00430BE7" w:rsidRPr="00FD51DB" w14:paraId="06F50028" w14:textId="77777777" w:rsidTr="00EF42B2">
        <w:tc>
          <w:tcPr>
            <w:tcW w:w="9056" w:type="dxa"/>
            <w:gridSpan w:val="2"/>
          </w:tcPr>
          <w:p w14:paraId="2070157C" w14:textId="1E6339E0" w:rsidR="00430BE7" w:rsidRPr="00FD51DB" w:rsidRDefault="007F407C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praktijktraining</w:t>
            </w:r>
            <w:r w:rsidR="00430BE7" w:rsidRPr="00FD51DB">
              <w:rPr>
                <w:rFonts w:cs="Arial"/>
                <w:sz w:val="18"/>
              </w:rPr>
              <w:t xml:space="preserve"> </w:t>
            </w:r>
            <w:r w:rsidR="003A267A" w:rsidRPr="00FD51DB">
              <w:rPr>
                <w:rFonts w:cs="Arial"/>
                <w:sz w:val="18"/>
              </w:rPr>
              <w:t>omvat circa een dagdeel (</w:t>
            </w:r>
            <w:r w:rsidR="00343FBA" w:rsidRPr="00FD51DB">
              <w:rPr>
                <w:rFonts w:cs="Arial"/>
                <w:sz w:val="18"/>
              </w:rPr>
              <w:t>4 uur max.</w:t>
            </w:r>
            <w:r w:rsidR="003A267A" w:rsidRPr="00FD51DB">
              <w:rPr>
                <w:rFonts w:cs="Arial"/>
                <w:sz w:val="18"/>
              </w:rPr>
              <w:t>) inclusief eindgesprek en rapportage.</w:t>
            </w:r>
          </w:p>
        </w:tc>
      </w:tr>
      <w:tr w:rsidR="0093514B" w:rsidRPr="00FD51DB" w14:paraId="13B2AF92" w14:textId="77777777" w:rsidTr="00EF42B2">
        <w:tc>
          <w:tcPr>
            <w:tcW w:w="9056" w:type="dxa"/>
            <w:gridSpan w:val="2"/>
          </w:tcPr>
          <w:p w14:paraId="47AEB06A" w14:textId="76237702" w:rsidR="0093514B" w:rsidRPr="00FD51DB" w:rsidRDefault="007F407C">
            <w:pPr>
              <w:rPr>
                <w:rFonts w:cs="Arial"/>
                <w:color w:val="FF0000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praktijktraining </w:t>
            </w:r>
            <w:r w:rsidR="00DB4A35" w:rsidRPr="00FD51DB">
              <w:rPr>
                <w:rFonts w:cs="Arial"/>
                <w:sz w:val="18"/>
              </w:rPr>
              <w:t>betreft éé</w:t>
            </w:r>
            <w:r w:rsidR="00511073" w:rsidRPr="00FD51DB">
              <w:rPr>
                <w:rFonts w:cs="Arial"/>
                <w:sz w:val="18"/>
              </w:rPr>
              <w:t xml:space="preserve">n </w:t>
            </w:r>
            <w:r w:rsidR="00C2422E" w:rsidRPr="00FD51DB">
              <w:rPr>
                <w:rFonts w:cs="Arial"/>
                <w:sz w:val="18"/>
              </w:rPr>
              <w:t xml:space="preserve">integrale </w:t>
            </w:r>
            <w:r w:rsidR="00FD51DB" w:rsidRPr="00FD51DB">
              <w:rPr>
                <w:rFonts w:cs="Arial"/>
                <w:sz w:val="18"/>
              </w:rPr>
              <w:t>opdracht van</w:t>
            </w:r>
            <w:r w:rsidR="00600314" w:rsidRPr="00FD51DB">
              <w:rPr>
                <w:rFonts w:cs="Arial"/>
                <w:sz w:val="18"/>
              </w:rPr>
              <w:t xml:space="preserve"> het controleren</w:t>
            </w:r>
            <w:r w:rsidR="003701D1" w:rsidRPr="00FD51DB">
              <w:rPr>
                <w:rFonts w:cs="Arial"/>
                <w:sz w:val="18"/>
              </w:rPr>
              <w:t xml:space="preserve"> </w:t>
            </w:r>
            <w:r w:rsidR="000C5DAF">
              <w:rPr>
                <w:rFonts w:cs="Arial"/>
                <w:sz w:val="18"/>
              </w:rPr>
              <w:t xml:space="preserve">van de </w:t>
            </w:r>
            <w:r w:rsidR="003701D1" w:rsidRPr="00FD51DB">
              <w:rPr>
                <w:rFonts w:cs="Arial"/>
                <w:sz w:val="18"/>
              </w:rPr>
              <w:t xml:space="preserve">opstelruimte, </w:t>
            </w:r>
            <w:r w:rsidR="002D1F21" w:rsidRPr="00FD51DB">
              <w:rPr>
                <w:rFonts w:cs="Arial"/>
                <w:sz w:val="18"/>
              </w:rPr>
              <w:t xml:space="preserve">Inregelen </w:t>
            </w:r>
            <w:r w:rsidR="00F47BC0" w:rsidRPr="00FD51DB">
              <w:rPr>
                <w:rFonts w:cs="Arial"/>
                <w:sz w:val="18"/>
              </w:rPr>
              <w:t>binnenhuisinstallatie</w:t>
            </w:r>
            <w:r w:rsidR="00B400B8" w:rsidRPr="00FD51DB">
              <w:rPr>
                <w:rFonts w:cs="Arial"/>
                <w:sz w:val="18"/>
              </w:rPr>
              <w:t xml:space="preserve"> </w:t>
            </w:r>
            <w:r w:rsidR="00805745" w:rsidRPr="00FD51DB">
              <w:rPr>
                <w:rFonts w:cs="Arial"/>
                <w:sz w:val="18"/>
              </w:rPr>
              <w:t>en</w:t>
            </w:r>
            <w:r w:rsidR="00B400B8" w:rsidRPr="00FD51DB">
              <w:rPr>
                <w:rFonts w:cs="Arial"/>
                <w:sz w:val="18"/>
              </w:rPr>
              <w:t xml:space="preserve"> </w:t>
            </w:r>
            <w:r w:rsidR="0071324D" w:rsidRPr="00FD51DB">
              <w:rPr>
                <w:rFonts w:cs="Arial"/>
                <w:sz w:val="18"/>
              </w:rPr>
              <w:t>niet warmt</w:t>
            </w:r>
            <w:r w:rsidR="00F86381" w:rsidRPr="00FD51DB">
              <w:rPr>
                <w:rFonts w:cs="Arial"/>
                <w:sz w:val="18"/>
              </w:rPr>
              <w:t xml:space="preserve">e technisch </w:t>
            </w:r>
            <w:r w:rsidR="00805745" w:rsidRPr="00FD51DB">
              <w:rPr>
                <w:rFonts w:cs="Arial"/>
                <w:sz w:val="18"/>
              </w:rPr>
              <w:t xml:space="preserve">handelingen </w:t>
            </w:r>
            <w:r w:rsidR="00EA6D05" w:rsidRPr="00FD51DB">
              <w:rPr>
                <w:rFonts w:cs="Arial"/>
                <w:sz w:val="18"/>
              </w:rPr>
              <w:t xml:space="preserve">aan de </w:t>
            </w:r>
            <w:proofErr w:type="spellStart"/>
            <w:r w:rsidR="00EA6D05" w:rsidRPr="00FD51DB">
              <w:rPr>
                <w:rFonts w:cs="Arial"/>
                <w:sz w:val="18"/>
              </w:rPr>
              <w:t>afleverset</w:t>
            </w:r>
            <w:proofErr w:type="spellEnd"/>
            <w:r w:rsidR="00EA6D05" w:rsidRPr="00FD51DB">
              <w:rPr>
                <w:rFonts w:cs="Arial"/>
                <w:sz w:val="18"/>
              </w:rPr>
              <w:t xml:space="preserve"> of warmtemeter. </w:t>
            </w:r>
          </w:p>
        </w:tc>
      </w:tr>
      <w:tr w:rsidR="0093514B" w:rsidRPr="00FD51DB" w14:paraId="37021C61" w14:textId="77777777" w:rsidTr="00EF42B2">
        <w:tc>
          <w:tcPr>
            <w:tcW w:w="9056" w:type="dxa"/>
            <w:gridSpan w:val="2"/>
          </w:tcPr>
          <w:p w14:paraId="452EFF3A" w14:textId="5B0020AA" w:rsidR="0093514B" w:rsidRPr="00FD51DB" w:rsidRDefault="007F407C" w:rsidP="008B0D2B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praktijktraining </w:t>
            </w:r>
            <w:r w:rsidR="0093514B" w:rsidRPr="00FD51DB">
              <w:rPr>
                <w:rFonts w:cs="Arial"/>
                <w:sz w:val="18"/>
              </w:rPr>
              <w:t>betreft een zo concreet mogelijke feitelijke werksituatie</w:t>
            </w:r>
            <w:r w:rsidR="008B0D2B" w:rsidRPr="00FD51DB">
              <w:rPr>
                <w:rFonts w:cs="Arial"/>
                <w:sz w:val="18"/>
              </w:rPr>
              <w:t xml:space="preserve"> wat betreft opstelling, installatie</w:t>
            </w:r>
            <w:r w:rsidR="002E42BC" w:rsidRPr="00FD51DB">
              <w:rPr>
                <w:rFonts w:cs="Arial"/>
                <w:sz w:val="18"/>
              </w:rPr>
              <w:t>type/fabrikant, opdracht/klacht</w:t>
            </w:r>
            <w:r w:rsidR="008B0D2B" w:rsidRPr="00FD51DB">
              <w:rPr>
                <w:rFonts w:cs="Arial"/>
                <w:sz w:val="18"/>
              </w:rPr>
              <w:t>.</w:t>
            </w:r>
          </w:p>
        </w:tc>
      </w:tr>
      <w:tr w:rsidR="00945CE0" w:rsidRPr="00FD51DB" w14:paraId="5FB4843D" w14:textId="77777777" w:rsidTr="00EF42B2">
        <w:tc>
          <w:tcPr>
            <w:tcW w:w="9056" w:type="dxa"/>
            <w:gridSpan w:val="2"/>
          </w:tcPr>
          <w:p w14:paraId="1F42C60C" w14:textId="15DB54F5" w:rsidR="00945CE0" w:rsidRPr="00FD51DB" w:rsidRDefault="007F407C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praktijktraining </w:t>
            </w:r>
            <w:r w:rsidR="00945CE0" w:rsidRPr="00FD51DB">
              <w:rPr>
                <w:rFonts w:cs="Arial"/>
                <w:sz w:val="18"/>
              </w:rPr>
              <w:t xml:space="preserve">omvat alle </w:t>
            </w:r>
            <w:r w:rsidR="008A6E24" w:rsidRPr="00FD51DB">
              <w:rPr>
                <w:rFonts w:cs="Arial"/>
                <w:sz w:val="18"/>
              </w:rPr>
              <w:t xml:space="preserve">praktijkgerichte </w:t>
            </w:r>
            <w:r w:rsidR="00945CE0" w:rsidRPr="00FD51DB">
              <w:rPr>
                <w:rFonts w:cs="Arial"/>
                <w:sz w:val="18"/>
              </w:rPr>
              <w:t>hande</w:t>
            </w:r>
            <w:r w:rsidR="00DD1C98" w:rsidRPr="00FD51DB">
              <w:rPr>
                <w:rFonts w:cs="Arial"/>
                <w:sz w:val="18"/>
              </w:rPr>
              <w:t>lingen conform de vastgestelde leerdoelen.</w:t>
            </w:r>
          </w:p>
        </w:tc>
      </w:tr>
      <w:tr w:rsidR="00824C0E" w:rsidRPr="00FD51DB" w14:paraId="62F29959" w14:textId="77777777" w:rsidTr="00EF42B2">
        <w:tc>
          <w:tcPr>
            <w:tcW w:w="9056" w:type="dxa"/>
            <w:gridSpan w:val="2"/>
          </w:tcPr>
          <w:p w14:paraId="406E4FA7" w14:textId="1729B247" w:rsidR="00824C0E" w:rsidRPr="00FD51DB" w:rsidRDefault="007F407C" w:rsidP="00324C1C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praktijktraining </w:t>
            </w:r>
            <w:r w:rsidR="00824C0E" w:rsidRPr="00FD51DB">
              <w:rPr>
                <w:rFonts w:cs="Arial"/>
                <w:sz w:val="18"/>
              </w:rPr>
              <w:t xml:space="preserve">omvat </w:t>
            </w:r>
            <w:r w:rsidR="00C8063A" w:rsidRPr="00FD51DB">
              <w:rPr>
                <w:rFonts w:cs="Arial"/>
                <w:sz w:val="18"/>
              </w:rPr>
              <w:t>de elementen</w:t>
            </w:r>
            <w:r w:rsidR="00824C0E" w:rsidRPr="00FD51DB">
              <w:rPr>
                <w:rFonts w:cs="Arial"/>
                <w:sz w:val="18"/>
              </w:rPr>
              <w:t xml:space="preserve"> </w:t>
            </w:r>
            <w:r w:rsidR="00C8063A" w:rsidRPr="00FD51DB">
              <w:rPr>
                <w:rFonts w:cs="Arial"/>
                <w:sz w:val="18"/>
              </w:rPr>
              <w:t xml:space="preserve">voorbereiding, werkuitvoering en nazorg. </w:t>
            </w:r>
          </w:p>
        </w:tc>
      </w:tr>
      <w:tr w:rsidR="002213B5" w:rsidRPr="00FD51DB" w14:paraId="2998493A" w14:textId="77777777" w:rsidTr="00EF42B2">
        <w:tc>
          <w:tcPr>
            <w:tcW w:w="9056" w:type="dxa"/>
            <w:gridSpan w:val="2"/>
          </w:tcPr>
          <w:p w14:paraId="5EDB9963" w14:textId="5105FBC6" w:rsidR="002213B5" w:rsidRPr="00FD51DB" w:rsidRDefault="002213B5" w:rsidP="00C8063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Signaleren en melden onveilige situatie is een integraal onderdeel van </w:t>
            </w:r>
            <w:r w:rsidR="007F407C" w:rsidRPr="00FD51DB">
              <w:rPr>
                <w:rFonts w:cs="Arial"/>
                <w:sz w:val="18"/>
              </w:rPr>
              <w:t xml:space="preserve">de praktijktraining </w:t>
            </w:r>
            <w:r w:rsidRPr="00FD51DB">
              <w:rPr>
                <w:rFonts w:cs="Arial"/>
                <w:sz w:val="18"/>
              </w:rPr>
              <w:t>en het eindgesprek</w:t>
            </w:r>
          </w:p>
        </w:tc>
      </w:tr>
      <w:tr w:rsidR="00BB6015" w:rsidRPr="00FD51DB" w14:paraId="74F36D7B" w14:textId="77777777" w:rsidTr="00EF42B2">
        <w:tc>
          <w:tcPr>
            <w:tcW w:w="9056" w:type="dxa"/>
            <w:gridSpan w:val="2"/>
            <w:shd w:val="clear" w:color="auto" w:fill="D9D9D9" w:themeFill="background1" w:themeFillShade="D9"/>
          </w:tcPr>
          <w:p w14:paraId="66CD81A4" w14:textId="2C1659D5" w:rsidR="00BB6015" w:rsidRPr="00FD51DB" w:rsidRDefault="001A6E3D" w:rsidP="00C8063A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 xml:space="preserve">Resultaat </w:t>
            </w:r>
            <w:r w:rsidR="00FB01E2">
              <w:rPr>
                <w:rFonts w:cs="Arial"/>
                <w:b/>
                <w:sz w:val="18"/>
              </w:rPr>
              <w:t>p</w:t>
            </w:r>
            <w:r w:rsidR="00343FBA" w:rsidRPr="00FD51DB">
              <w:rPr>
                <w:rFonts w:cs="Arial"/>
                <w:b/>
                <w:sz w:val="18"/>
              </w:rPr>
              <w:t>raktijk</w:t>
            </w:r>
            <w:r w:rsidR="00FB01E2">
              <w:rPr>
                <w:rFonts w:cs="Arial"/>
                <w:b/>
                <w:sz w:val="18"/>
              </w:rPr>
              <w:t>training</w:t>
            </w:r>
          </w:p>
        </w:tc>
      </w:tr>
      <w:tr w:rsidR="00BB6015" w:rsidRPr="00FD51DB" w14:paraId="197DA362" w14:textId="77777777" w:rsidTr="00EF42B2">
        <w:tc>
          <w:tcPr>
            <w:tcW w:w="9056" w:type="dxa"/>
            <w:gridSpan w:val="2"/>
          </w:tcPr>
          <w:p w14:paraId="3791B783" w14:textId="049343F3" w:rsidR="001A6E3D" w:rsidRPr="00FD51DB" w:rsidRDefault="001A6E3D" w:rsidP="00C8063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deelnemer laat zien dat hij instaat is: </w:t>
            </w:r>
          </w:p>
          <w:p w14:paraId="13FDF080" w14:textId="4828F64B" w:rsidR="00BB6015" w:rsidRPr="00FD51DB" w:rsidRDefault="001A6E3D" w:rsidP="001A6E3D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alle vaktechnische handelingen te verrichten vast</w:t>
            </w:r>
            <w:r w:rsidR="009C5E35" w:rsidRPr="00FD51DB">
              <w:rPr>
                <w:rFonts w:cs="Arial"/>
                <w:sz w:val="18"/>
              </w:rPr>
              <w:t>gelegd in het rapport (conform de eindtermen)</w:t>
            </w:r>
          </w:p>
          <w:p w14:paraId="519C3E21" w14:textId="086A103A" w:rsidR="009C5E35" w:rsidRPr="00FD51DB" w:rsidRDefault="009C5E35" w:rsidP="001A6E3D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alert te zijn op onveilige situaties</w:t>
            </w:r>
          </w:p>
          <w:p w14:paraId="18B60229" w14:textId="77A54BC8" w:rsidR="009C5E35" w:rsidRPr="00FD51DB" w:rsidRDefault="009C5E35" w:rsidP="001A6E3D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klant te informeren/rapporteren</w:t>
            </w:r>
          </w:p>
        </w:tc>
      </w:tr>
      <w:tr w:rsidR="00BB6015" w:rsidRPr="00FD51DB" w14:paraId="28D99521" w14:textId="77777777" w:rsidTr="00EF42B2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172B6C0" w14:textId="2C786CFB" w:rsidR="00BB6015" w:rsidRPr="00FD51DB" w:rsidRDefault="001A6E3D" w:rsidP="00C8063A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 xml:space="preserve">Inhoud </w:t>
            </w:r>
            <w:r w:rsidR="00FB01E2">
              <w:rPr>
                <w:rFonts w:cs="Arial"/>
                <w:b/>
                <w:sz w:val="18"/>
              </w:rPr>
              <w:t>p</w:t>
            </w:r>
            <w:r w:rsidR="00343FBA" w:rsidRPr="00FD51DB">
              <w:rPr>
                <w:rFonts w:cs="Arial"/>
                <w:b/>
                <w:sz w:val="18"/>
              </w:rPr>
              <w:t>raktijk</w:t>
            </w:r>
            <w:r w:rsidR="00FB01E2">
              <w:rPr>
                <w:rFonts w:cs="Arial"/>
                <w:b/>
                <w:sz w:val="18"/>
              </w:rPr>
              <w:t>training</w:t>
            </w:r>
          </w:p>
        </w:tc>
      </w:tr>
      <w:tr w:rsidR="008B0D2B" w:rsidRPr="00FD51DB" w14:paraId="741CC608" w14:textId="77777777" w:rsidTr="00EF42B2">
        <w:tc>
          <w:tcPr>
            <w:tcW w:w="9056" w:type="dxa"/>
            <w:gridSpan w:val="2"/>
          </w:tcPr>
          <w:p w14:paraId="21AC8FFE" w14:textId="402BDB42" w:rsidR="008B0D2B" w:rsidRPr="00FD51DB" w:rsidRDefault="008B0D2B" w:rsidP="00C8063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opdracht bevat de volgende algemene elementen:</w:t>
            </w:r>
          </w:p>
        </w:tc>
      </w:tr>
      <w:tr w:rsidR="002213B5" w:rsidRPr="00FD51DB" w14:paraId="719E17DA" w14:textId="77777777" w:rsidTr="00EF42B2">
        <w:tc>
          <w:tcPr>
            <w:tcW w:w="250" w:type="dxa"/>
            <w:vMerge w:val="restart"/>
          </w:tcPr>
          <w:p w14:paraId="5BD514B3" w14:textId="60F47A67" w:rsidR="002213B5" w:rsidRPr="00FD51DB" w:rsidRDefault="002213B5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473FB20B" w14:textId="47B9A7BD" w:rsidR="002213B5" w:rsidRPr="00FD51DB" w:rsidRDefault="002213B5" w:rsidP="00BB601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meldt zich en wordt ontvangen</w:t>
            </w:r>
            <w:r w:rsidR="00BB6015" w:rsidRPr="00FD51DB">
              <w:rPr>
                <w:rFonts w:cs="Arial"/>
                <w:sz w:val="18"/>
              </w:rPr>
              <w:t xml:space="preserve"> door de ‘klant’ (</w:t>
            </w:r>
            <w:r w:rsidR="007F407C" w:rsidRPr="00FD51DB">
              <w:rPr>
                <w:rFonts w:cs="Arial"/>
                <w:sz w:val="18"/>
              </w:rPr>
              <w:t>trainer</w:t>
            </w:r>
            <w:r w:rsidR="00BB6015" w:rsidRPr="00FD51DB">
              <w:rPr>
                <w:rFonts w:cs="Arial"/>
                <w:sz w:val="18"/>
              </w:rPr>
              <w:t>)</w:t>
            </w:r>
          </w:p>
        </w:tc>
      </w:tr>
      <w:tr w:rsidR="002213B5" w:rsidRPr="00FD51DB" w14:paraId="6F1E6040" w14:textId="77777777" w:rsidTr="00EF42B2">
        <w:tc>
          <w:tcPr>
            <w:tcW w:w="250" w:type="dxa"/>
            <w:vMerge/>
          </w:tcPr>
          <w:p w14:paraId="0646F665" w14:textId="77777777" w:rsidR="002213B5" w:rsidRPr="00FD51DB" w:rsidRDefault="002213B5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6B6725B4" w14:textId="5EB38687" w:rsidR="002213B5" w:rsidRPr="00FD51DB" w:rsidRDefault="002213B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stelt zich voor en vraagt naar de klacht</w:t>
            </w:r>
            <w:r w:rsidR="0077331E" w:rsidRPr="00FD51DB">
              <w:rPr>
                <w:rFonts w:cs="Arial"/>
                <w:sz w:val="18"/>
              </w:rPr>
              <w:t>/werkzaamheden</w:t>
            </w:r>
            <w:r w:rsidRPr="00FD51DB">
              <w:rPr>
                <w:rFonts w:cs="Arial"/>
                <w:sz w:val="18"/>
              </w:rPr>
              <w:t>,</w:t>
            </w:r>
          </w:p>
        </w:tc>
      </w:tr>
      <w:tr w:rsidR="002213B5" w:rsidRPr="00FD51DB" w14:paraId="0F2FC41A" w14:textId="77777777" w:rsidTr="00EF42B2">
        <w:tc>
          <w:tcPr>
            <w:tcW w:w="250" w:type="dxa"/>
            <w:vMerge/>
          </w:tcPr>
          <w:p w14:paraId="677A1E6C" w14:textId="77777777" w:rsidR="002213B5" w:rsidRPr="00FD51DB" w:rsidRDefault="002213B5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52EDFDD5" w14:textId="25BAA1BD" w:rsidR="002213B5" w:rsidRPr="00FD51DB" w:rsidRDefault="002213B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</w:t>
            </w:r>
            <w:r w:rsidR="0077331E" w:rsidRPr="00FD51DB">
              <w:rPr>
                <w:rFonts w:cs="Arial"/>
                <w:sz w:val="18"/>
              </w:rPr>
              <w:t xml:space="preserve">nemer is alert op wat de </w:t>
            </w:r>
            <w:r w:rsidR="00BB6015" w:rsidRPr="00FD51DB">
              <w:rPr>
                <w:rFonts w:cs="Arial"/>
                <w:sz w:val="18"/>
              </w:rPr>
              <w:t>‘</w:t>
            </w:r>
            <w:r w:rsidRPr="00FD51DB">
              <w:rPr>
                <w:rFonts w:cs="Arial"/>
                <w:sz w:val="18"/>
              </w:rPr>
              <w:t>klant</w:t>
            </w:r>
            <w:r w:rsidR="00BB6015" w:rsidRPr="00FD51DB">
              <w:rPr>
                <w:rFonts w:cs="Arial"/>
                <w:sz w:val="18"/>
              </w:rPr>
              <w:t>’</w:t>
            </w:r>
            <w:r w:rsidR="008B0D2B" w:rsidRPr="00FD51DB">
              <w:rPr>
                <w:rFonts w:cs="Arial"/>
                <w:sz w:val="18"/>
              </w:rPr>
              <w:t xml:space="preserve"> vertelt</w:t>
            </w:r>
            <w:r w:rsidR="0077331E" w:rsidRPr="00FD51DB">
              <w:rPr>
                <w:rFonts w:cs="Arial"/>
                <w:sz w:val="18"/>
              </w:rPr>
              <w:t xml:space="preserve"> (bijzonderheden)</w:t>
            </w:r>
            <w:r w:rsidRPr="00FD51DB">
              <w:rPr>
                <w:rFonts w:cs="Arial"/>
                <w:sz w:val="18"/>
              </w:rPr>
              <w:t>,</w:t>
            </w:r>
          </w:p>
        </w:tc>
      </w:tr>
      <w:tr w:rsidR="002213B5" w:rsidRPr="00FD51DB" w14:paraId="2725AF88" w14:textId="77777777" w:rsidTr="00EF42B2">
        <w:tc>
          <w:tcPr>
            <w:tcW w:w="250" w:type="dxa"/>
            <w:vMerge/>
          </w:tcPr>
          <w:p w14:paraId="5D6ADDE6" w14:textId="77777777" w:rsidR="002213B5" w:rsidRPr="00FD51DB" w:rsidRDefault="002213B5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67CFBA29" w14:textId="6473554D" w:rsidR="002213B5" w:rsidRPr="00FD51DB" w:rsidRDefault="002213B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vraagt door bij onduidelijkheid,</w:t>
            </w:r>
          </w:p>
        </w:tc>
      </w:tr>
      <w:tr w:rsidR="002213B5" w:rsidRPr="00FD51DB" w14:paraId="119525D8" w14:textId="77777777" w:rsidTr="00EF42B2">
        <w:tc>
          <w:tcPr>
            <w:tcW w:w="250" w:type="dxa"/>
            <w:vMerge/>
          </w:tcPr>
          <w:p w14:paraId="158445BC" w14:textId="77777777" w:rsidR="002213B5" w:rsidRPr="00FD51DB" w:rsidRDefault="002213B5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0E73F546" w14:textId="1935F94B" w:rsidR="002213B5" w:rsidRPr="00FD51DB" w:rsidRDefault="002213B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is alert op de situatie van de installatie en omgeving</w:t>
            </w:r>
            <w:r w:rsidR="00EF42B2" w:rsidRPr="00FD51DB">
              <w:rPr>
                <w:rFonts w:cs="Arial"/>
                <w:sz w:val="18"/>
              </w:rPr>
              <w:t xml:space="preserve"> (veiligheid)</w:t>
            </w:r>
          </w:p>
        </w:tc>
      </w:tr>
      <w:tr w:rsidR="00824C0E" w:rsidRPr="00FD51DB" w14:paraId="52340443" w14:textId="77777777" w:rsidTr="00EF42B2">
        <w:tc>
          <w:tcPr>
            <w:tcW w:w="250" w:type="dxa"/>
            <w:vMerge w:val="restart"/>
          </w:tcPr>
          <w:p w14:paraId="691C0009" w14:textId="1E08A453" w:rsidR="00824C0E" w:rsidRPr="00FD51DB" w:rsidRDefault="00824C0E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285EA6DC" w14:textId="271A4417" w:rsidR="00824C0E" w:rsidRPr="00FD51DB" w:rsidRDefault="00824C0E" w:rsidP="00C8063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Deelnemer </w:t>
            </w:r>
            <w:r w:rsidR="00C8063A" w:rsidRPr="00FD51DB">
              <w:rPr>
                <w:rFonts w:cs="Arial"/>
                <w:sz w:val="18"/>
              </w:rPr>
              <w:t>voert opdracht uit, verricht</w:t>
            </w:r>
            <w:r w:rsidRPr="00FD51DB">
              <w:rPr>
                <w:rFonts w:cs="Arial"/>
                <w:sz w:val="18"/>
              </w:rPr>
              <w:t xml:space="preserve"> vers</w:t>
            </w:r>
            <w:r w:rsidR="00C8063A" w:rsidRPr="00FD51DB">
              <w:rPr>
                <w:rFonts w:cs="Arial"/>
                <w:sz w:val="18"/>
              </w:rPr>
              <w:t>chillende beroepshandelingen</w:t>
            </w:r>
            <w:r w:rsidRPr="00FD51DB">
              <w:rPr>
                <w:rFonts w:cs="Arial"/>
                <w:sz w:val="18"/>
              </w:rPr>
              <w:t xml:space="preserve">, </w:t>
            </w:r>
            <w:r w:rsidR="008B0D2B" w:rsidRPr="00FD51DB">
              <w:rPr>
                <w:rFonts w:cs="Arial"/>
                <w:sz w:val="18"/>
              </w:rPr>
              <w:t xml:space="preserve">kiest en </w:t>
            </w:r>
            <w:r w:rsidRPr="00FD51DB">
              <w:rPr>
                <w:rFonts w:cs="Arial"/>
                <w:sz w:val="18"/>
              </w:rPr>
              <w:t>gebruikt de juiste materialen en middelen</w:t>
            </w:r>
            <w:r w:rsidR="008B0D2B" w:rsidRPr="00FD51DB">
              <w:rPr>
                <w:rFonts w:cs="Arial"/>
                <w:sz w:val="18"/>
              </w:rPr>
              <w:t xml:space="preserve"> en raadpleegt de juiste bronnen (fabrikant instructies) </w:t>
            </w:r>
          </w:p>
        </w:tc>
      </w:tr>
      <w:tr w:rsidR="00824C0E" w:rsidRPr="00FD51DB" w14:paraId="42804EDC" w14:textId="77777777" w:rsidTr="00EF42B2">
        <w:tc>
          <w:tcPr>
            <w:tcW w:w="250" w:type="dxa"/>
            <w:vMerge/>
          </w:tcPr>
          <w:p w14:paraId="3A454F88" w14:textId="77777777" w:rsidR="00824C0E" w:rsidRPr="00FD51DB" w:rsidRDefault="00824C0E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1008F3DE" w14:textId="1EE3CCC9" w:rsidR="00824C0E" w:rsidRPr="00FD51DB" w:rsidRDefault="00824C0E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de opdracht uitgevoerd en afgerond</w:t>
            </w:r>
          </w:p>
        </w:tc>
      </w:tr>
      <w:tr w:rsidR="00C8063A" w:rsidRPr="00FD51DB" w14:paraId="5C06C8B1" w14:textId="77777777" w:rsidTr="00EF42B2">
        <w:tc>
          <w:tcPr>
            <w:tcW w:w="250" w:type="dxa"/>
            <w:vMerge/>
          </w:tcPr>
          <w:p w14:paraId="0D62D8C4" w14:textId="77777777" w:rsidR="00C8063A" w:rsidRPr="00FD51DB" w:rsidRDefault="00C8063A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242289A2" w14:textId="29DA7767" w:rsidR="00C8063A" w:rsidRPr="00FD51DB" w:rsidRDefault="00C8063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werkomgeving opgeruimd en materiaal afgevoerd</w:t>
            </w:r>
          </w:p>
        </w:tc>
      </w:tr>
      <w:tr w:rsidR="00824C0E" w:rsidRPr="00FD51DB" w14:paraId="0814C7FC" w14:textId="77777777" w:rsidTr="00EF42B2">
        <w:tc>
          <w:tcPr>
            <w:tcW w:w="250" w:type="dxa"/>
            <w:vMerge/>
          </w:tcPr>
          <w:p w14:paraId="0FF941CF" w14:textId="77777777" w:rsidR="00824C0E" w:rsidRPr="00FD51DB" w:rsidRDefault="00824C0E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685E634F" w14:textId="1BC5F0FD" w:rsidR="00824C0E" w:rsidRPr="00FD51DB" w:rsidRDefault="00824C0E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benodigde registraties uitgevoerd</w:t>
            </w:r>
          </w:p>
        </w:tc>
      </w:tr>
      <w:tr w:rsidR="00C8063A" w:rsidRPr="00FD51DB" w14:paraId="137A83C9" w14:textId="77777777" w:rsidTr="00EF42B2">
        <w:tc>
          <w:tcPr>
            <w:tcW w:w="250" w:type="dxa"/>
            <w:vMerge w:val="restart"/>
          </w:tcPr>
          <w:p w14:paraId="23FF723C" w14:textId="4C94D500" w:rsidR="00C8063A" w:rsidRPr="00FD51DB" w:rsidRDefault="00C8063A" w:rsidP="00270A9D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19CE1EA6" w14:textId="44DBDB2E" w:rsidR="00C8063A" w:rsidRPr="00FD51DB" w:rsidRDefault="00C8063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meldt de opdracht gereed bij de klant en meldt over zijn werkzaamheden</w:t>
            </w:r>
          </w:p>
        </w:tc>
      </w:tr>
      <w:tr w:rsidR="00C8063A" w:rsidRPr="00FD51DB" w14:paraId="716DCF80" w14:textId="77777777" w:rsidTr="00EF42B2">
        <w:tc>
          <w:tcPr>
            <w:tcW w:w="250" w:type="dxa"/>
            <w:vMerge/>
          </w:tcPr>
          <w:p w14:paraId="3BFD5319" w14:textId="77777777" w:rsidR="00C8063A" w:rsidRPr="00FD51DB" w:rsidRDefault="00C8063A">
            <w:pPr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0069AF11" w14:textId="64C2B262" w:rsidR="00C8063A" w:rsidRPr="00FD51DB" w:rsidRDefault="00C8063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Deelnemer laat de klant </w:t>
            </w:r>
            <w:r w:rsidR="0077331E" w:rsidRPr="00FD51DB">
              <w:rPr>
                <w:rFonts w:cs="Arial"/>
                <w:sz w:val="18"/>
              </w:rPr>
              <w:t xml:space="preserve">werkzaamheden </w:t>
            </w:r>
            <w:r w:rsidRPr="00FD51DB">
              <w:rPr>
                <w:rFonts w:cs="Arial"/>
                <w:sz w:val="18"/>
              </w:rPr>
              <w:t>aftekenen</w:t>
            </w:r>
          </w:p>
        </w:tc>
      </w:tr>
      <w:tr w:rsidR="00BB6015" w:rsidRPr="00FD51DB" w14:paraId="22C0F63E" w14:textId="77777777" w:rsidTr="00EF42B2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3E491F9" w14:textId="28642C51" w:rsidR="00BB6015" w:rsidRPr="00FD51DB" w:rsidRDefault="001A6E3D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Beoordeling</w:t>
            </w:r>
          </w:p>
        </w:tc>
      </w:tr>
      <w:tr w:rsidR="001A6E3D" w:rsidRPr="00FD51DB" w14:paraId="552E2B36" w14:textId="77777777" w:rsidTr="00EF42B2">
        <w:tc>
          <w:tcPr>
            <w:tcW w:w="9056" w:type="dxa"/>
            <w:gridSpan w:val="2"/>
          </w:tcPr>
          <w:p w14:paraId="1A0F39EE" w14:textId="5EA57109" w:rsidR="001A6E3D" w:rsidRPr="00FD51DB" w:rsidRDefault="001A6E3D" w:rsidP="00BB601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</w:t>
            </w:r>
            <w:r w:rsidR="00EF42B2" w:rsidRPr="00FD51DB">
              <w:rPr>
                <w:rFonts w:cs="Arial"/>
                <w:sz w:val="18"/>
              </w:rPr>
              <w:t>trainer</w:t>
            </w:r>
            <w:r w:rsidRPr="00FD51DB">
              <w:rPr>
                <w:rFonts w:cs="Arial"/>
                <w:sz w:val="18"/>
              </w:rPr>
              <w:t xml:space="preserve"> is verantwoordelijk voor de beoordeling van de deelnemer</w:t>
            </w:r>
          </w:p>
        </w:tc>
      </w:tr>
      <w:tr w:rsidR="00C8063A" w:rsidRPr="00FD51DB" w14:paraId="096999E4" w14:textId="77777777" w:rsidTr="00EF42B2">
        <w:tc>
          <w:tcPr>
            <w:tcW w:w="9056" w:type="dxa"/>
            <w:gridSpan w:val="2"/>
          </w:tcPr>
          <w:p w14:paraId="3BC18073" w14:textId="491090FF" w:rsidR="00C8063A" w:rsidRPr="00FD51DB" w:rsidRDefault="001A6E3D" w:rsidP="00BB601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Tijdens </w:t>
            </w:r>
            <w:r w:rsidR="00EF42B2" w:rsidRPr="00FD51DB">
              <w:rPr>
                <w:rFonts w:cs="Arial"/>
                <w:sz w:val="18"/>
              </w:rPr>
              <w:t>de training</w:t>
            </w:r>
            <w:r w:rsidRPr="00FD51DB">
              <w:rPr>
                <w:rFonts w:cs="Arial"/>
                <w:sz w:val="18"/>
              </w:rPr>
              <w:t xml:space="preserve"> observeert</w:t>
            </w:r>
            <w:r w:rsidR="00A74AD0" w:rsidRPr="00FD51DB">
              <w:rPr>
                <w:rFonts w:cs="Arial"/>
                <w:sz w:val="18"/>
              </w:rPr>
              <w:t xml:space="preserve"> de</w:t>
            </w:r>
            <w:r w:rsidR="00C8063A" w:rsidRPr="00FD51DB">
              <w:rPr>
                <w:rFonts w:cs="Arial"/>
                <w:sz w:val="18"/>
              </w:rPr>
              <w:t xml:space="preserve"> </w:t>
            </w:r>
            <w:r w:rsidR="00EF42B2" w:rsidRPr="00FD51DB">
              <w:rPr>
                <w:rFonts w:cs="Arial"/>
                <w:sz w:val="18"/>
              </w:rPr>
              <w:t>trainer</w:t>
            </w:r>
            <w:r w:rsidR="002C1EA5" w:rsidRPr="00FD51DB">
              <w:rPr>
                <w:rFonts w:cs="Arial"/>
                <w:sz w:val="18"/>
              </w:rPr>
              <w:t xml:space="preserve"> </w:t>
            </w:r>
            <w:r w:rsidR="00420AD1" w:rsidRPr="00FD51DB">
              <w:rPr>
                <w:rFonts w:cs="Arial"/>
                <w:sz w:val="18"/>
              </w:rPr>
              <w:t>gedrag en handeling (WAK</w:t>
            </w:r>
            <w:r w:rsidR="00C8063A" w:rsidRPr="00FD51DB">
              <w:rPr>
                <w:rFonts w:cs="Arial"/>
                <w:sz w:val="18"/>
              </w:rPr>
              <w:t>KER)</w:t>
            </w:r>
          </w:p>
        </w:tc>
      </w:tr>
      <w:tr w:rsidR="00824C0E" w:rsidRPr="00FD51DB" w14:paraId="415437FE" w14:textId="77777777" w:rsidTr="00EF42B2">
        <w:tc>
          <w:tcPr>
            <w:tcW w:w="9056" w:type="dxa"/>
            <w:gridSpan w:val="2"/>
          </w:tcPr>
          <w:p w14:paraId="46BFA61B" w14:textId="2C73B1B9" w:rsidR="00824C0E" w:rsidRPr="00FD51DB" w:rsidRDefault="00EF42B2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training</w:t>
            </w:r>
            <w:r w:rsidR="00C8063A" w:rsidRPr="00FD51DB">
              <w:rPr>
                <w:rFonts w:cs="Arial"/>
                <w:sz w:val="18"/>
              </w:rPr>
              <w:t xml:space="preserve"> wordt afgesloten met een eindgesprek volgens START methodiek</w:t>
            </w:r>
          </w:p>
        </w:tc>
      </w:tr>
      <w:tr w:rsidR="00824C0E" w:rsidRPr="00FD51DB" w14:paraId="7E481999" w14:textId="77777777" w:rsidTr="00EF42B2">
        <w:tc>
          <w:tcPr>
            <w:tcW w:w="9056" w:type="dxa"/>
            <w:gridSpan w:val="2"/>
          </w:tcPr>
          <w:p w14:paraId="0DE0A5DF" w14:textId="51E9CA65" w:rsidR="00C8063A" w:rsidRPr="00FD51DB" w:rsidRDefault="00C8063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eindgesprek bevat een concrete casus van een onveilige situatie (aan de hand van film of foto)</w:t>
            </w:r>
          </w:p>
        </w:tc>
      </w:tr>
      <w:tr w:rsidR="00824C0E" w:rsidRPr="00FD51DB" w14:paraId="38421AD3" w14:textId="77777777" w:rsidTr="00EF42B2">
        <w:tc>
          <w:tcPr>
            <w:tcW w:w="9056" w:type="dxa"/>
            <w:gridSpan w:val="2"/>
          </w:tcPr>
          <w:p w14:paraId="0681AFCE" w14:textId="767C20BF" w:rsidR="00824C0E" w:rsidRPr="00FD51DB" w:rsidRDefault="002213B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Het eindgesprek bevat enkele concrete theorievragen (van </w:t>
            </w:r>
            <w:r w:rsidR="00EF42B2" w:rsidRPr="00FD51DB">
              <w:rPr>
                <w:rFonts w:cs="Arial"/>
                <w:sz w:val="18"/>
              </w:rPr>
              <w:t>tevoren</w:t>
            </w:r>
            <w:r w:rsidRPr="00FD51DB">
              <w:rPr>
                <w:rFonts w:cs="Arial"/>
                <w:sz w:val="18"/>
              </w:rPr>
              <w:t xml:space="preserve"> vastge</w:t>
            </w:r>
            <w:r w:rsidR="00A955A0" w:rsidRPr="00FD51DB">
              <w:rPr>
                <w:rFonts w:cs="Arial"/>
                <w:sz w:val="18"/>
              </w:rPr>
              <w:t>s</w:t>
            </w:r>
            <w:r w:rsidRPr="00FD51DB">
              <w:rPr>
                <w:rFonts w:cs="Arial"/>
                <w:sz w:val="18"/>
              </w:rPr>
              <w:t>teld</w:t>
            </w:r>
            <w:r w:rsidR="008B0D2B" w:rsidRPr="00FD51DB">
              <w:rPr>
                <w:rFonts w:cs="Arial"/>
                <w:sz w:val="18"/>
              </w:rPr>
              <w:t xml:space="preserve"> in het </w:t>
            </w:r>
            <w:r w:rsidR="00EF42B2" w:rsidRPr="00FD51DB">
              <w:rPr>
                <w:rFonts w:cs="Arial"/>
                <w:sz w:val="18"/>
              </w:rPr>
              <w:t xml:space="preserve">rapportage </w:t>
            </w:r>
            <w:r w:rsidR="005E17A2" w:rsidRPr="00FD51DB">
              <w:rPr>
                <w:rFonts w:cs="Arial"/>
                <w:sz w:val="18"/>
              </w:rPr>
              <w:t>portfolio</w:t>
            </w:r>
            <w:r w:rsidRPr="00FD51DB">
              <w:rPr>
                <w:rFonts w:cs="Arial"/>
                <w:sz w:val="18"/>
              </w:rPr>
              <w:t>)</w:t>
            </w:r>
          </w:p>
        </w:tc>
      </w:tr>
      <w:tr w:rsidR="00824C0E" w:rsidRPr="00FD51DB" w14:paraId="4FD299C6" w14:textId="77777777" w:rsidTr="00EF42B2">
        <w:tc>
          <w:tcPr>
            <w:tcW w:w="9056" w:type="dxa"/>
            <w:gridSpan w:val="2"/>
          </w:tcPr>
          <w:p w14:paraId="6F7DFFFE" w14:textId="2075D56D" w:rsidR="00824C0E" w:rsidRPr="00FD51DB" w:rsidRDefault="00EF42B2" w:rsidP="00BB601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trainer </w:t>
            </w:r>
            <w:r w:rsidR="00BB6015" w:rsidRPr="00FD51DB">
              <w:rPr>
                <w:rFonts w:cs="Arial"/>
                <w:sz w:val="18"/>
              </w:rPr>
              <w:t>registreert het</w:t>
            </w:r>
            <w:r w:rsidR="002213B5" w:rsidRPr="00FD51DB">
              <w:rPr>
                <w:rFonts w:cs="Arial"/>
                <w:sz w:val="18"/>
              </w:rPr>
              <w:t xml:space="preserve"> oordeel in het daarvoor geopend </w:t>
            </w:r>
            <w:r w:rsidRPr="00FD51DB">
              <w:rPr>
                <w:rFonts w:cs="Arial"/>
                <w:sz w:val="18"/>
              </w:rPr>
              <w:t>resultaat</w:t>
            </w:r>
            <w:r w:rsidR="005E17A2" w:rsidRPr="00FD51DB">
              <w:rPr>
                <w:rFonts w:cs="Arial"/>
                <w:sz w:val="18"/>
              </w:rPr>
              <w:t>portfolio</w:t>
            </w:r>
          </w:p>
        </w:tc>
      </w:tr>
      <w:tr w:rsidR="008A1657" w:rsidRPr="00FD51DB" w14:paraId="45541401" w14:textId="77777777" w:rsidTr="00EF42B2">
        <w:tc>
          <w:tcPr>
            <w:tcW w:w="9056" w:type="dxa"/>
            <w:gridSpan w:val="2"/>
          </w:tcPr>
          <w:p w14:paraId="752DC228" w14:textId="0F38CA50" w:rsidR="008A1657" w:rsidRPr="00FD51DB" w:rsidRDefault="008A1657" w:rsidP="00BB601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deelnemer is geslaagd als:</w:t>
            </w:r>
          </w:p>
          <w:p w14:paraId="1EBE8D20" w14:textId="445E85EE" w:rsidR="00F23BE2" w:rsidRPr="00FD51DB" w:rsidRDefault="008A1657" w:rsidP="00F23BE2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kritische f</w:t>
            </w:r>
            <w:r w:rsidR="00F23BE2" w:rsidRPr="00FD51DB">
              <w:rPr>
                <w:rFonts w:cs="Arial"/>
                <w:sz w:val="18"/>
              </w:rPr>
              <w:t>actoren voldoende zijn,</w:t>
            </w:r>
          </w:p>
          <w:p w14:paraId="220217B4" w14:textId="7944DF56" w:rsidR="008A1657" w:rsidRPr="00FD51DB" w:rsidRDefault="00F23BE2" w:rsidP="00F23BE2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en </w:t>
            </w:r>
            <w:r w:rsidR="008A1657" w:rsidRPr="00FD51DB">
              <w:rPr>
                <w:rFonts w:cs="Arial"/>
                <w:sz w:val="18"/>
              </w:rPr>
              <w:t>geen beroepshandeling onvoldoende is gescoord.</w:t>
            </w:r>
          </w:p>
        </w:tc>
      </w:tr>
      <w:tr w:rsidR="00DB4A35" w:rsidRPr="00FD51DB" w14:paraId="56A83C55" w14:textId="77777777" w:rsidTr="00EF42B2">
        <w:tc>
          <w:tcPr>
            <w:tcW w:w="9056" w:type="dxa"/>
            <w:gridSpan w:val="2"/>
            <w:shd w:val="clear" w:color="auto" w:fill="D9D9D9" w:themeFill="background1" w:themeFillShade="D9"/>
          </w:tcPr>
          <w:p w14:paraId="4BA6BCDD" w14:textId="0A905C31" w:rsidR="00DB4A35" w:rsidRPr="00FD51DB" w:rsidRDefault="00824C0E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</w:t>
            </w:r>
            <w:r w:rsidR="00DB4A35" w:rsidRPr="00FD51DB">
              <w:rPr>
                <w:rFonts w:cs="Arial"/>
                <w:b/>
                <w:sz w:val="18"/>
              </w:rPr>
              <w:t>isen te stellen aan de voorbereiding</w:t>
            </w:r>
            <w:r w:rsidR="002213B5" w:rsidRPr="00FD51DB">
              <w:rPr>
                <w:rFonts w:cs="Arial"/>
                <w:b/>
                <w:sz w:val="18"/>
              </w:rPr>
              <w:t xml:space="preserve"> op </w:t>
            </w:r>
            <w:r w:rsidR="00EF42B2" w:rsidRPr="00FD51DB">
              <w:rPr>
                <w:rFonts w:cs="Arial"/>
                <w:b/>
                <w:sz w:val="18"/>
              </w:rPr>
              <w:t>de training</w:t>
            </w:r>
          </w:p>
        </w:tc>
      </w:tr>
      <w:tr w:rsidR="0093514B" w:rsidRPr="00FD51DB" w14:paraId="13FC699C" w14:textId="77777777" w:rsidTr="00EF42B2">
        <w:tc>
          <w:tcPr>
            <w:tcW w:w="9056" w:type="dxa"/>
            <w:gridSpan w:val="2"/>
          </w:tcPr>
          <w:p w14:paraId="642FAC93" w14:textId="49611479" w:rsidR="0093514B" w:rsidRPr="00FD51DB" w:rsidRDefault="008B0D2B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kandidaat heeft de juiste meet</w:t>
            </w:r>
            <w:r w:rsidR="00A74AD0" w:rsidRPr="00FD51DB">
              <w:rPr>
                <w:rFonts w:cs="Arial"/>
                <w:sz w:val="18"/>
              </w:rPr>
              <w:t>instrumenten/</w:t>
            </w:r>
            <w:r w:rsidRPr="00FD51DB">
              <w:rPr>
                <w:rFonts w:cs="Arial"/>
                <w:sz w:val="18"/>
              </w:rPr>
              <w:t>middelen (</w:t>
            </w:r>
            <w:r w:rsidR="00A74AD0" w:rsidRPr="00FD51DB">
              <w:rPr>
                <w:rFonts w:cs="Arial"/>
                <w:sz w:val="18"/>
              </w:rPr>
              <w:t>goed</w:t>
            </w:r>
            <w:r w:rsidRPr="00FD51DB">
              <w:rPr>
                <w:rFonts w:cs="Arial"/>
                <w:sz w:val="18"/>
              </w:rPr>
              <w:t>gekeurd) en gereedschappen bij zich.</w:t>
            </w:r>
          </w:p>
        </w:tc>
      </w:tr>
      <w:tr w:rsidR="0093514B" w:rsidRPr="00FD51DB" w14:paraId="7A84EEF6" w14:textId="77777777" w:rsidTr="00EF42B2">
        <w:tc>
          <w:tcPr>
            <w:tcW w:w="9056" w:type="dxa"/>
            <w:gridSpan w:val="2"/>
          </w:tcPr>
          <w:p w14:paraId="574B3033" w14:textId="7B31B4C0" w:rsidR="0093514B" w:rsidRPr="00FD51DB" w:rsidRDefault="008B0D2B" w:rsidP="00511073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praktijklocatie draagt zorg voor de </w:t>
            </w:r>
            <w:r w:rsidR="009027C6">
              <w:rPr>
                <w:rFonts w:cs="Arial"/>
                <w:sz w:val="18"/>
              </w:rPr>
              <w:t xml:space="preserve">benodigde </w:t>
            </w:r>
            <w:r w:rsidR="00775B1D">
              <w:rPr>
                <w:rFonts w:cs="Arial"/>
                <w:sz w:val="18"/>
              </w:rPr>
              <w:t>(</w:t>
            </w:r>
            <w:r w:rsidR="00511073" w:rsidRPr="00FD51DB">
              <w:rPr>
                <w:rFonts w:cs="Arial"/>
                <w:sz w:val="18"/>
              </w:rPr>
              <w:t>montage</w:t>
            </w:r>
            <w:r w:rsidR="00775B1D">
              <w:rPr>
                <w:rFonts w:cs="Arial"/>
                <w:sz w:val="18"/>
              </w:rPr>
              <w:t>)</w:t>
            </w:r>
            <w:r w:rsidRPr="00FD51DB">
              <w:rPr>
                <w:rFonts w:cs="Arial"/>
                <w:sz w:val="18"/>
              </w:rPr>
              <w:t>materialen.</w:t>
            </w:r>
          </w:p>
        </w:tc>
      </w:tr>
      <w:tr w:rsidR="0093514B" w:rsidRPr="00FD51DB" w14:paraId="5A4C1B9A" w14:textId="77777777" w:rsidTr="00EF42B2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D93630F" w14:textId="13B72210" w:rsidR="0093514B" w:rsidRPr="00FD51DB" w:rsidRDefault="00824C0E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Eisen te stellen aan de locatie</w:t>
            </w:r>
          </w:p>
        </w:tc>
      </w:tr>
      <w:tr w:rsidR="0093514B" w:rsidRPr="00FD51DB" w14:paraId="5D64ABA9" w14:textId="77777777" w:rsidTr="00EF42B2">
        <w:tc>
          <w:tcPr>
            <w:tcW w:w="9056" w:type="dxa"/>
            <w:gridSpan w:val="2"/>
          </w:tcPr>
          <w:p w14:paraId="08526E78" w14:textId="59E81DF2" w:rsidR="0093514B" w:rsidRPr="00FD51DB" w:rsidRDefault="0093514B" w:rsidP="001A6E3D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praktijklocatie </w:t>
            </w:r>
            <w:r w:rsidR="00945CE0" w:rsidRPr="00FD51DB">
              <w:rPr>
                <w:rFonts w:cs="Arial"/>
                <w:sz w:val="18"/>
              </w:rPr>
              <w:t>is geaccrediteerd en voldoet aan de eisen voor</w:t>
            </w:r>
            <w:r w:rsidRPr="00FD51DB">
              <w:rPr>
                <w:rFonts w:cs="Arial"/>
                <w:sz w:val="18"/>
              </w:rPr>
              <w:t xml:space="preserve"> diversiteit aan opstellingen voor </w:t>
            </w:r>
            <w:r w:rsidR="00511073" w:rsidRPr="00FD51DB">
              <w:rPr>
                <w:rFonts w:cs="Arial"/>
                <w:sz w:val="18"/>
              </w:rPr>
              <w:t xml:space="preserve">de </w:t>
            </w:r>
            <w:r w:rsidR="00945CE0" w:rsidRPr="00FD51DB">
              <w:rPr>
                <w:rFonts w:cs="Arial"/>
                <w:sz w:val="18"/>
              </w:rPr>
              <w:t xml:space="preserve">functionerende </w:t>
            </w:r>
            <w:proofErr w:type="spellStart"/>
            <w:r w:rsidR="00E550F8" w:rsidRPr="00FD51DB">
              <w:rPr>
                <w:rFonts w:cs="Arial"/>
                <w:sz w:val="18"/>
              </w:rPr>
              <w:t>afleverset</w:t>
            </w:r>
            <w:proofErr w:type="spellEnd"/>
            <w:r w:rsidR="00E550F8" w:rsidRPr="00FD51DB">
              <w:rPr>
                <w:rFonts w:cs="Arial"/>
                <w:sz w:val="18"/>
              </w:rPr>
              <w:t xml:space="preserve"> </w:t>
            </w:r>
            <w:r w:rsidR="00590915" w:rsidRPr="00FD51DB">
              <w:rPr>
                <w:rFonts w:cs="Arial"/>
                <w:sz w:val="18"/>
              </w:rPr>
              <w:t>en warmtemeter</w:t>
            </w:r>
          </w:p>
        </w:tc>
      </w:tr>
      <w:tr w:rsidR="0093514B" w:rsidRPr="00FD51DB" w14:paraId="7D8E24CC" w14:textId="77777777" w:rsidTr="00EF42B2">
        <w:tc>
          <w:tcPr>
            <w:tcW w:w="9056" w:type="dxa"/>
            <w:gridSpan w:val="2"/>
          </w:tcPr>
          <w:p w14:paraId="526B6853" w14:textId="14C9222F" w:rsidR="0093514B" w:rsidRPr="00FD51DB" w:rsidRDefault="006646FB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Betrouwbare en</w:t>
            </w:r>
            <w:r w:rsidR="00824C0E" w:rsidRPr="00FD51DB">
              <w:rPr>
                <w:rFonts w:cs="Arial"/>
                <w:sz w:val="18"/>
              </w:rPr>
              <w:t xml:space="preserve"> veilige </w:t>
            </w:r>
            <w:r w:rsidR="005E17A2" w:rsidRPr="00FD51DB">
              <w:rPr>
                <w:rFonts w:cs="Arial"/>
                <w:sz w:val="18"/>
              </w:rPr>
              <w:t>examenlocatie</w:t>
            </w:r>
            <w:r w:rsidR="001A6E3D" w:rsidRPr="00FD51DB">
              <w:rPr>
                <w:rFonts w:cs="Arial"/>
                <w:sz w:val="18"/>
              </w:rPr>
              <w:t>.</w:t>
            </w:r>
          </w:p>
        </w:tc>
      </w:tr>
      <w:tr w:rsidR="0093514B" w:rsidRPr="00FD51DB" w14:paraId="2849B178" w14:textId="77777777" w:rsidTr="00EF42B2">
        <w:tc>
          <w:tcPr>
            <w:tcW w:w="9056" w:type="dxa"/>
            <w:gridSpan w:val="2"/>
            <w:shd w:val="clear" w:color="auto" w:fill="D9D9D9" w:themeFill="background1" w:themeFillShade="D9"/>
          </w:tcPr>
          <w:p w14:paraId="50ECD239" w14:textId="4DC29CB1" w:rsidR="0093514B" w:rsidRPr="00FD51DB" w:rsidRDefault="00270A9D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Eisen te stellen aan de assessoren</w:t>
            </w:r>
          </w:p>
        </w:tc>
      </w:tr>
      <w:tr w:rsidR="0093514B" w:rsidRPr="00FD51DB" w14:paraId="1DFF3C3F" w14:textId="77777777" w:rsidTr="00EF42B2">
        <w:tc>
          <w:tcPr>
            <w:tcW w:w="9056" w:type="dxa"/>
            <w:gridSpan w:val="2"/>
          </w:tcPr>
          <w:p w14:paraId="20BA1689" w14:textId="7AAFEDE1" w:rsidR="0093514B" w:rsidRPr="00FD51DB" w:rsidRDefault="00EF42B2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trainer</w:t>
            </w:r>
            <w:r w:rsidR="00BB6015" w:rsidRPr="00FD51DB">
              <w:rPr>
                <w:rFonts w:cs="Arial"/>
                <w:sz w:val="18"/>
              </w:rPr>
              <w:t xml:space="preserve"> heeft geen directe betrokkenheid bij de deelnemer en voldoet</w:t>
            </w:r>
            <w:r w:rsidR="00270A9D" w:rsidRPr="00FD51DB">
              <w:rPr>
                <w:rFonts w:cs="Arial"/>
                <w:sz w:val="18"/>
              </w:rPr>
              <w:t xml:space="preserve"> aan het profiel voor beoordelaar</w:t>
            </w:r>
            <w:r w:rsidR="00BB6015" w:rsidRPr="00FD51DB">
              <w:rPr>
                <w:rFonts w:cs="Arial"/>
                <w:sz w:val="18"/>
              </w:rPr>
              <w:t xml:space="preserve"> (zie profiel)</w:t>
            </w:r>
          </w:p>
        </w:tc>
      </w:tr>
    </w:tbl>
    <w:p w14:paraId="3D0B3B05" w14:textId="77777777" w:rsidR="0077331E" w:rsidRPr="00FD51DB" w:rsidRDefault="0077331E">
      <w:pPr>
        <w:rPr>
          <w:rFonts w:cs="Arial"/>
          <w:sz w:val="18"/>
        </w:rPr>
        <w:sectPr w:rsidR="0077331E" w:rsidRPr="00FD51DB" w:rsidSect="00D87BC9">
          <w:headerReference w:type="default" r:id="rId11"/>
          <w:footerReference w:type="even" r:id="rId12"/>
          <w:footerReference w:type="default" r:id="rId13"/>
          <w:pgSz w:w="11900" w:h="16840"/>
          <w:pgMar w:top="1701" w:right="1418" w:bottom="1134" w:left="1418" w:header="709" w:footer="709" w:gutter="0"/>
          <w:cols w:space="708"/>
          <w:docGrid w:linePitch="360"/>
        </w:sect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0526FC" w:rsidRPr="00FD51DB" w14:paraId="1F84D7EC" w14:textId="77777777" w:rsidTr="008953EB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050B59E8" w14:textId="3DA447EB" w:rsidR="000526FC" w:rsidRPr="000C5DAF" w:rsidRDefault="000526FC" w:rsidP="000526FC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0C5DAF">
              <w:rPr>
                <w:rFonts w:cs="Arial"/>
                <w:b/>
                <w:color w:val="FFFFFF" w:themeColor="background1"/>
                <w:szCs w:val="20"/>
              </w:rPr>
              <w:lastRenderedPageBreak/>
              <w:t>Rapportage praktijktraining</w:t>
            </w:r>
          </w:p>
        </w:tc>
      </w:tr>
      <w:tr w:rsidR="00674EEE" w:rsidRPr="00FD51DB" w14:paraId="23946274" w14:textId="40547FD2" w:rsidTr="00536210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6415630" w14:textId="3EC23DFD" w:rsidR="00674EEE" w:rsidRPr="00FD51DB" w:rsidRDefault="000526FC" w:rsidP="00674EEE">
            <w:pPr>
              <w:rPr>
                <w:rFonts w:eastAsia="Times New Roman" w:cs="Arial"/>
                <w:bCs/>
                <w:i/>
                <w:iCs/>
                <w:color w:val="FFFFFF" w:themeColor="background1"/>
                <w:sz w:val="18"/>
              </w:rPr>
            </w:pPr>
            <w:r w:rsidRPr="00FD51DB">
              <w:rPr>
                <w:rFonts w:cs="Arial"/>
                <w:bCs/>
                <w:i/>
                <w:iCs/>
                <w:color w:val="FFFFFF" w:themeColor="background1"/>
                <w:sz w:val="18"/>
              </w:rPr>
              <w:t>Taken en handelingen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674DDB4" w14:textId="0EBB152B" w:rsidR="00674EEE" w:rsidRPr="00FD51DB" w:rsidRDefault="00674EEE" w:rsidP="00674EEE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E4D39A7" w14:textId="4AC5644C" w:rsidR="00674EEE" w:rsidRPr="00FD51DB" w:rsidRDefault="00701198" w:rsidP="00674EEE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08E2389" w14:textId="1673A9D8" w:rsidR="00674EEE" w:rsidRPr="00FD51DB" w:rsidRDefault="00701198" w:rsidP="00674EEE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4B86A58" w14:textId="6E476E2D" w:rsidR="00674EEE" w:rsidRPr="00FD51DB" w:rsidRDefault="00701198" w:rsidP="00674EEE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</w:t>
            </w:r>
            <w:r w:rsidR="00674EEE"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</w:tr>
      <w:tr w:rsidR="004743A0" w:rsidRPr="00FD51DB" w14:paraId="65095648" w14:textId="31D45749" w:rsidTr="00536210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CDBB" w14:textId="606DF3CC" w:rsidR="004743A0" w:rsidRPr="00FD51DB" w:rsidRDefault="004743A0" w:rsidP="004743A0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5A0C" w14:textId="62381CB7" w:rsidR="004743A0" w:rsidRPr="00FD51DB" w:rsidRDefault="004743A0" w:rsidP="004743A0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Kennis warmtenetten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FAEB" w14:textId="35583A90" w:rsidR="004743A0" w:rsidRPr="00FD51DB" w:rsidRDefault="004743A0" w:rsidP="004743A0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Legt opbouw en gewenste werking van het warmtenet uit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47B0B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42649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17D7C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55087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</w:tr>
      <w:tr w:rsidR="004743A0" w:rsidRPr="00FD51DB" w14:paraId="16F37DDE" w14:textId="448F300C" w:rsidTr="00536210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FEB36" w14:textId="77777777" w:rsidR="004743A0" w:rsidRPr="00FD51DB" w:rsidRDefault="004743A0" w:rsidP="004743A0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F5566" w14:textId="77777777" w:rsidR="004743A0" w:rsidRPr="00FD51DB" w:rsidRDefault="004743A0" w:rsidP="004743A0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E345" w14:textId="1CA227AA" w:rsidR="004743A0" w:rsidRPr="00FD51DB" w:rsidRDefault="004743A0" w:rsidP="004743A0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Legt opbouw en werking van de warmte</w:t>
            </w:r>
            <w:r w:rsidR="00943DBA">
              <w:rPr>
                <w:rFonts w:cs="Arial"/>
                <w:color w:val="000000"/>
                <w:sz w:val="18"/>
              </w:rPr>
              <w:t xml:space="preserve">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uit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8BCB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1EBB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B38A4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1081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</w:tr>
      <w:tr w:rsidR="004743A0" w:rsidRPr="00FD51DB" w14:paraId="4E03DD57" w14:textId="77777777" w:rsidTr="00536210">
        <w:trPr>
          <w:trHeight w:val="20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34649" w14:textId="77777777" w:rsidR="004743A0" w:rsidRPr="00FD51DB" w:rsidRDefault="004743A0" w:rsidP="004743A0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2DCB" w14:textId="77777777" w:rsidR="004743A0" w:rsidRPr="00FD51DB" w:rsidRDefault="004743A0" w:rsidP="004743A0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A554" w14:textId="3EF01D55" w:rsidR="004743A0" w:rsidRPr="00FD51DB" w:rsidRDefault="004743A0" w:rsidP="004743A0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Legt belang goed werkende binnenhuisinstallatie voor </w:t>
            </w:r>
            <w:r w:rsidR="00E24F60" w:rsidRPr="00FD51DB">
              <w:rPr>
                <w:rFonts w:cs="Arial"/>
                <w:color w:val="000000"/>
                <w:sz w:val="18"/>
              </w:rPr>
              <w:t>efficiëntie</w:t>
            </w:r>
            <w:r w:rsidRPr="00FD51DB">
              <w:rPr>
                <w:rFonts w:cs="Arial"/>
                <w:color w:val="000000"/>
                <w:sz w:val="18"/>
              </w:rPr>
              <w:t xml:space="preserve"> warmt</w:t>
            </w:r>
            <w:r w:rsidR="00943DBA">
              <w:rPr>
                <w:rFonts w:cs="Arial"/>
                <w:color w:val="000000"/>
                <w:sz w:val="18"/>
              </w:rPr>
              <w:t>e</w:t>
            </w:r>
            <w:r w:rsidRPr="00FD51DB">
              <w:rPr>
                <w:rFonts w:cs="Arial"/>
                <w:color w:val="000000"/>
                <w:sz w:val="18"/>
              </w:rPr>
              <w:t>net uit.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6686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08CE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B6DB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B83D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</w:tr>
      <w:tr w:rsidR="004743A0" w:rsidRPr="00FD51DB" w14:paraId="13CCD0D5" w14:textId="77777777" w:rsidTr="00536210">
        <w:trPr>
          <w:trHeight w:val="20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F4300" w14:textId="77777777" w:rsidR="004743A0" w:rsidRPr="00FD51DB" w:rsidRDefault="004743A0" w:rsidP="004743A0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1C29" w14:textId="77777777" w:rsidR="004743A0" w:rsidRPr="00FD51DB" w:rsidRDefault="004743A0" w:rsidP="004743A0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1D7A" w14:textId="2368EE83" w:rsidR="004743A0" w:rsidRPr="00FD51DB" w:rsidRDefault="004743A0" w:rsidP="004743A0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Legt risico's bij werken met warmtenetaansluitingen uit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276DC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6AFD7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88E3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2A05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</w:tr>
      <w:tr w:rsidR="004743A0" w:rsidRPr="00FD51DB" w14:paraId="75E8C272" w14:textId="77777777" w:rsidTr="00536210">
        <w:trPr>
          <w:trHeight w:val="20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FBA8" w14:textId="77777777" w:rsidR="004743A0" w:rsidRPr="00FD51DB" w:rsidRDefault="004743A0" w:rsidP="004743A0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63280" w14:textId="77777777" w:rsidR="004743A0" w:rsidRPr="00FD51DB" w:rsidRDefault="004743A0" w:rsidP="004743A0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2382" w14:textId="343207C0" w:rsidR="004743A0" w:rsidRPr="00FD51DB" w:rsidRDefault="004743A0" w:rsidP="004743A0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Houdt rekening met temperaturen, drukken en flow van het warmtenet.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DEE3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67D6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D2728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D5AA" w14:textId="77777777" w:rsidR="004743A0" w:rsidRPr="00FD51DB" w:rsidRDefault="004743A0" w:rsidP="004743A0">
            <w:pPr>
              <w:rPr>
                <w:rFonts w:eastAsia="Times New Roman" w:cs="Arial"/>
                <w:sz w:val="18"/>
              </w:rPr>
            </w:pPr>
          </w:p>
        </w:tc>
      </w:tr>
      <w:tr w:rsidR="00383C69" w:rsidRPr="00FD51DB" w14:paraId="46D332D1" w14:textId="77777777" w:rsidTr="00536210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154" w14:textId="68F4E20D" w:rsidR="00383C69" w:rsidRPr="00FD51DB" w:rsidRDefault="00383C69" w:rsidP="00CE3B1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F8BD" w14:textId="77777777" w:rsidR="00383C69" w:rsidRPr="00FD51DB" w:rsidRDefault="00383C69" w:rsidP="00BD6BC3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4530FF" w:rsidRPr="00FD51DB" w14:paraId="5F1D52B8" w14:textId="77777777" w:rsidTr="00701198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18022" w14:textId="11D4F142" w:rsidR="004530FF" w:rsidRPr="00FD51DB" w:rsidRDefault="00D10B6A" w:rsidP="009C5E35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</w:t>
            </w:r>
            <w:r w:rsidR="004530FF" w:rsidRPr="00FD51DB">
              <w:rPr>
                <w:rFonts w:eastAsia="Times New Roman" w:cs="Arial"/>
                <w:sz w:val="18"/>
              </w:rPr>
              <w:t>: grijs = tenminste voldoende</w:t>
            </w:r>
          </w:p>
        </w:tc>
      </w:tr>
    </w:tbl>
    <w:p w14:paraId="4FD480BF" w14:textId="2D26CE22" w:rsidR="00F64DA8" w:rsidRPr="00FD51DB" w:rsidRDefault="00F64DA8">
      <w:pPr>
        <w:rPr>
          <w:rFonts w:cs="Arial"/>
          <w:sz w:val="18"/>
        </w:rPr>
      </w:pPr>
    </w:p>
    <w:p w14:paraId="44BEB5AF" w14:textId="77777777" w:rsidR="00122DA9" w:rsidRPr="00FD51DB" w:rsidRDefault="00122DA9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B51767" w:rsidRPr="00FD51DB" w14:paraId="7335AF73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9A61905" w14:textId="3CD0D8F8" w:rsidR="00B51767" w:rsidRPr="00FD51DB" w:rsidRDefault="00B51767" w:rsidP="00182604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41ABE9D" w14:textId="77777777" w:rsidR="00B51767" w:rsidRPr="00FD51DB" w:rsidRDefault="00B51767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10F7929" w14:textId="77777777" w:rsidR="00B51767" w:rsidRPr="00FD51DB" w:rsidRDefault="00B51767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9A7D17D" w14:textId="77777777" w:rsidR="00B51767" w:rsidRPr="00FD51DB" w:rsidRDefault="00B51767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61CA012" w14:textId="77777777" w:rsidR="00B51767" w:rsidRPr="00FD51DB" w:rsidRDefault="00B51767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2D3088" w:rsidRPr="00FD51DB" w14:paraId="0352D634" w14:textId="77777777" w:rsidTr="00E47A6A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B19B" w14:textId="55A6D7F4" w:rsidR="002D3088" w:rsidRPr="00FD51DB" w:rsidRDefault="002D3088" w:rsidP="002D3088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7A1" w14:textId="238AABEA" w:rsidR="002D3088" w:rsidRPr="00FD51DB" w:rsidRDefault="002D3088" w:rsidP="002D3088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Controleren van opstelruimte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19C1" w14:textId="592FF9F0" w:rsidR="002D3088" w:rsidRPr="00FD51DB" w:rsidRDefault="0082306F" w:rsidP="002D3088">
            <w:pPr>
              <w:rPr>
                <w:rFonts w:eastAsia="Times New Roman" w:cs="Arial"/>
                <w:sz w:val="18"/>
              </w:rPr>
            </w:pPr>
            <w:r w:rsidRPr="0082306F">
              <w:rPr>
                <w:rFonts w:cs="Arial"/>
                <w:color w:val="000000"/>
                <w:sz w:val="18"/>
              </w:rPr>
              <w:t>Controleert toegankelijkheid van de te plaatsen warmte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proofErr w:type="spellStart"/>
            <w:r w:rsidRPr="0082306F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82306F">
              <w:rPr>
                <w:rFonts w:cs="Arial"/>
                <w:color w:val="000000"/>
                <w:sz w:val="18"/>
              </w:rPr>
              <w:t xml:space="preserve"> en dienstafsluiters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CD8C8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53810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49BA0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0C7C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</w:tr>
      <w:tr w:rsidR="00EC3D89" w:rsidRPr="00FD51DB" w14:paraId="2CE4D4F7" w14:textId="77777777" w:rsidTr="00536210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4E89" w14:textId="77777777" w:rsidR="00EC3D89" w:rsidRPr="00FD51DB" w:rsidRDefault="00EC3D89" w:rsidP="002D3088">
            <w:pPr>
              <w:jc w:val="righ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A759" w14:textId="77777777" w:rsidR="00EC3D89" w:rsidRPr="00FD51DB" w:rsidRDefault="00EC3D89" w:rsidP="002D3088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E968" w14:textId="746D3B7C" w:rsidR="00EC3D89" w:rsidRPr="00FD51DB" w:rsidRDefault="00EC3D89" w:rsidP="002D3088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isolatie van de aansluitleidingen in opstellingsruimte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32015" w14:textId="77777777" w:rsidR="00EC3D89" w:rsidRPr="00FD51DB" w:rsidRDefault="00EC3D89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B5A6" w14:textId="77777777" w:rsidR="00EC3D89" w:rsidRPr="00FD51DB" w:rsidRDefault="00EC3D89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F69FC" w14:textId="77777777" w:rsidR="00EC3D89" w:rsidRPr="00FD51DB" w:rsidRDefault="00EC3D89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1C9BB" w14:textId="77777777" w:rsidR="00EC3D89" w:rsidRPr="00FD51DB" w:rsidRDefault="00EC3D89" w:rsidP="002D3088">
            <w:pPr>
              <w:rPr>
                <w:rFonts w:eastAsia="Times New Roman" w:cs="Arial"/>
                <w:sz w:val="18"/>
              </w:rPr>
            </w:pPr>
          </w:p>
        </w:tc>
      </w:tr>
      <w:tr w:rsidR="002D3088" w:rsidRPr="00FD51DB" w14:paraId="195FDBE8" w14:textId="77777777" w:rsidTr="00536210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50451" w14:textId="77777777" w:rsidR="002D3088" w:rsidRPr="00FD51DB" w:rsidRDefault="002D3088" w:rsidP="002D308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37336" w14:textId="77777777" w:rsidR="002D3088" w:rsidRPr="00FD51DB" w:rsidRDefault="002D3088" w:rsidP="002D308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CC03" w14:textId="4C758AFE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op ontbrekende manchetten, lekkende appendages of zwetende leidingen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706B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B733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02D0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8C86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</w:tr>
      <w:tr w:rsidR="002D3088" w:rsidRPr="00FD51DB" w14:paraId="0A18DC6D" w14:textId="77777777" w:rsidTr="00536210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31D0A" w14:textId="77777777" w:rsidR="002D3088" w:rsidRPr="00FD51DB" w:rsidRDefault="002D3088" w:rsidP="002D308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DD609" w14:textId="77777777" w:rsidR="002D3088" w:rsidRPr="00FD51DB" w:rsidRDefault="002D3088" w:rsidP="002D308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E319" w14:textId="4F04B6E4" w:rsidR="002D3088" w:rsidRPr="00FD51DB" w:rsidRDefault="002D3088" w:rsidP="002D3088">
            <w:pPr>
              <w:rPr>
                <w:rFonts w:eastAsia="Times New Roman" w:cs="Arial"/>
                <w:sz w:val="18"/>
                <w:highlight w:val="yellow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zichtbare zegelingen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0907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2E4F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3B3A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188E" w14:textId="77777777" w:rsidR="002D3088" w:rsidRPr="00FD51DB" w:rsidRDefault="002D3088" w:rsidP="002D3088">
            <w:pPr>
              <w:rPr>
                <w:rFonts w:eastAsia="Times New Roman" w:cs="Arial"/>
                <w:sz w:val="18"/>
              </w:rPr>
            </w:pPr>
          </w:p>
        </w:tc>
      </w:tr>
      <w:tr w:rsidR="00B51767" w:rsidRPr="00FD51DB" w14:paraId="20AF8CA8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4F3" w14:textId="77777777" w:rsidR="00B51767" w:rsidRPr="00FD51DB" w:rsidRDefault="00B51767" w:rsidP="00182604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D8337" w14:textId="77777777" w:rsidR="00B51767" w:rsidRPr="00FD51DB" w:rsidRDefault="00B51767" w:rsidP="00182604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B51767" w:rsidRPr="00FD51DB" w14:paraId="4F173B9D" w14:textId="77777777" w:rsidTr="00182604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3BAF0" w14:textId="1C7DE08F" w:rsidR="00B51767" w:rsidRPr="00FD51DB" w:rsidRDefault="00D10B6A" w:rsidP="00182604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</w:t>
            </w:r>
            <w:r w:rsidR="00B51767" w:rsidRPr="00FD51DB">
              <w:rPr>
                <w:rFonts w:eastAsia="Times New Roman" w:cs="Arial"/>
                <w:sz w:val="18"/>
              </w:rPr>
              <w:t>: grijs = tenminste voldoende</w:t>
            </w:r>
          </w:p>
        </w:tc>
      </w:tr>
    </w:tbl>
    <w:p w14:paraId="7848BE08" w14:textId="5E50D8E4" w:rsidR="009603F1" w:rsidRPr="00FD51DB" w:rsidRDefault="009603F1">
      <w:pPr>
        <w:rPr>
          <w:rFonts w:cs="Arial"/>
          <w:sz w:val="18"/>
        </w:rPr>
      </w:pPr>
    </w:p>
    <w:p w14:paraId="2EE29A48" w14:textId="77777777" w:rsidR="00536210" w:rsidRPr="00FD51DB" w:rsidRDefault="00536210" w:rsidP="00536210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536210" w:rsidRPr="00FD51DB" w14:paraId="6F8E4113" w14:textId="77777777" w:rsidTr="00634E37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464576AD" w14:textId="77777777" w:rsidR="00536210" w:rsidRPr="00FD51DB" w:rsidRDefault="00536210" w:rsidP="00634E37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1E69F5D" w14:textId="77777777" w:rsidR="00536210" w:rsidRPr="00FD51DB" w:rsidRDefault="00536210" w:rsidP="00634E37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77CAECB" w14:textId="77777777" w:rsidR="00536210" w:rsidRPr="00FD51DB" w:rsidRDefault="00536210" w:rsidP="00634E37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54A6CE6" w14:textId="77777777" w:rsidR="00536210" w:rsidRPr="00FD51DB" w:rsidRDefault="00536210" w:rsidP="00634E37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3409483" w14:textId="77777777" w:rsidR="00536210" w:rsidRPr="00FD51DB" w:rsidRDefault="00536210" w:rsidP="00634E37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536210" w:rsidRPr="00FD51DB" w14:paraId="133F3829" w14:textId="77777777" w:rsidTr="00634E3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6DCA" w14:textId="77777777" w:rsidR="00536210" w:rsidRPr="00FD51DB" w:rsidRDefault="00536210" w:rsidP="00634E37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A9D5" w14:textId="77777777" w:rsidR="00536210" w:rsidRPr="00FD51DB" w:rsidRDefault="00536210" w:rsidP="00634E37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 xml:space="preserve">Plaatsen van een </w:t>
            </w:r>
            <w:proofErr w:type="spellStart"/>
            <w:r w:rsidRPr="00FD51DB">
              <w:rPr>
                <w:rFonts w:eastAsia="Times New Roman"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D35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met de werkzaamheden mag worden gestart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DDB9E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F35C8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F1D63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72FBD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</w:tr>
      <w:tr w:rsidR="00536210" w:rsidRPr="00FD51DB" w14:paraId="5D027F89" w14:textId="77777777" w:rsidTr="00536210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A2FD8" w14:textId="77777777" w:rsidR="00536210" w:rsidRPr="00FD51DB" w:rsidRDefault="00536210" w:rsidP="00634E37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A5F17" w14:textId="77777777" w:rsidR="00536210" w:rsidRPr="00FD51DB" w:rsidRDefault="00536210" w:rsidP="00634E37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C54E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Plaatst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413E8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8B91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FCE3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67AE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</w:tr>
      <w:tr w:rsidR="00536210" w:rsidRPr="00FD51DB" w14:paraId="41F9CFAA" w14:textId="77777777" w:rsidTr="00536210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39864" w14:textId="77777777" w:rsidR="00536210" w:rsidRPr="00FD51DB" w:rsidRDefault="00536210" w:rsidP="00634E37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A0435" w14:textId="77777777" w:rsidR="00536210" w:rsidRPr="00FD51DB" w:rsidRDefault="00536210" w:rsidP="00634E37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0A7E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Stelt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in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682D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F78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48CE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EC434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</w:tr>
      <w:tr w:rsidR="00536210" w:rsidRPr="00FD51DB" w14:paraId="35243C7E" w14:textId="77777777" w:rsidTr="00634E37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07F41" w14:textId="77777777" w:rsidR="00536210" w:rsidRPr="00FD51DB" w:rsidRDefault="00536210" w:rsidP="00634E37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EB9ED" w14:textId="77777777" w:rsidR="00536210" w:rsidRPr="00FD51DB" w:rsidRDefault="00536210" w:rsidP="00634E37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A6B8" w14:textId="77777777" w:rsidR="00536210" w:rsidRPr="00FD51DB" w:rsidRDefault="00536210" w:rsidP="00634E37">
            <w:pPr>
              <w:tabs>
                <w:tab w:val="left" w:pos="964"/>
              </w:tabs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Beëindigt werkzaamheden aan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B0B7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74E71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4FD2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EE0D" w14:textId="77777777" w:rsidR="00536210" w:rsidRPr="00FD51DB" w:rsidRDefault="00536210" w:rsidP="00634E37">
            <w:pPr>
              <w:rPr>
                <w:rFonts w:eastAsia="Times New Roman" w:cs="Arial"/>
                <w:sz w:val="18"/>
              </w:rPr>
            </w:pPr>
          </w:p>
        </w:tc>
      </w:tr>
      <w:tr w:rsidR="00536210" w:rsidRPr="00FD51DB" w14:paraId="456DA7FD" w14:textId="77777777" w:rsidTr="00634E37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8A76" w14:textId="77777777" w:rsidR="00536210" w:rsidRPr="00FD51DB" w:rsidRDefault="00536210" w:rsidP="00634E37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99ECA" w14:textId="77777777" w:rsidR="00536210" w:rsidRPr="00FD51DB" w:rsidRDefault="00536210" w:rsidP="00634E37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536210" w:rsidRPr="00FD51DB" w14:paraId="165428E6" w14:textId="77777777" w:rsidTr="00634E37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27160" w14:textId="77777777" w:rsidR="00536210" w:rsidRPr="00FD51DB" w:rsidRDefault="00536210" w:rsidP="00634E37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leerdoelen 80% voldoende</w:t>
            </w:r>
          </w:p>
        </w:tc>
      </w:tr>
    </w:tbl>
    <w:p w14:paraId="35B1BBCC" w14:textId="77777777" w:rsidR="00536210" w:rsidRDefault="00536210" w:rsidP="00536210">
      <w:pPr>
        <w:rPr>
          <w:rFonts w:cs="Arial"/>
          <w:sz w:val="18"/>
        </w:rPr>
      </w:pPr>
    </w:p>
    <w:p w14:paraId="72F7E441" w14:textId="2AFC9976" w:rsidR="000C5DAF" w:rsidRDefault="000C5DAF">
      <w:pPr>
        <w:rPr>
          <w:rFonts w:cs="Arial"/>
          <w:sz w:val="18"/>
        </w:rPr>
      </w:pPr>
    </w:p>
    <w:p w14:paraId="3798037B" w14:textId="77777777" w:rsidR="000C5DAF" w:rsidRPr="00FD51DB" w:rsidRDefault="000C5DAF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E408FA" w:rsidRPr="00FD51DB" w14:paraId="5FF78B72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95D168C" w14:textId="77777777" w:rsidR="00E408FA" w:rsidRPr="00FD51DB" w:rsidRDefault="00E408FA" w:rsidP="0034711A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336BB79" w14:textId="77777777" w:rsidR="00E408FA" w:rsidRPr="00FD51DB" w:rsidRDefault="00E408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5C2D6CB" w14:textId="77777777" w:rsidR="00E408FA" w:rsidRPr="00FD51DB" w:rsidRDefault="00E408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EB6E850" w14:textId="77777777" w:rsidR="00E408FA" w:rsidRPr="00FD51DB" w:rsidRDefault="00E408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9FB123D" w14:textId="77777777" w:rsidR="00E408FA" w:rsidRPr="00FD51DB" w:rsidRDefault="00E408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275CF8" w:rsidRPr="00FD51DB" w14:paraId="4C2B7712" w14:textId="77777777" w:rsidTr="00536210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73B9" w14:textId="69C53988" w:rsidR="00275CF8" w:rsidRPr="00FD51DB" w:rsidRDefault="00275CF8" w:rsidP="00275CF8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5BD8" w14:textId="39757FC5" w:rsidR="00275CF8" w:rsidRPr="00FD51DB" w:rsidRDefault="00275CF8" w:rsidP="00275CF8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Handelingen verrichten (niet warmte technische) aan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of warmtemeter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4CED" w14:textId="615C44B9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>Vervangt de batterij van de warmtemeter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909AC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E2B3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9D759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767F2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</w:tr>
      <w:tr w:rsidR="00275CF8" w:rsidRPr="00FD51DB" w14:paraId="0543C585" w14:textId="77777777" w:rsidTr="00536210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3C44F" w14:textId="77777777" w:rsidR="00275CF8" w:rsidRPr="00FD51DB" w:rsidRDefault="00275CF8" w:rsidP="00275CF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ECB36" w14:textId="77777777" w:rsidR="00275CF8" w:rsidRPr="00FD51DB" w:rsidRDefault="00275CF8" w:rsidP="00275CF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BF85" w14:textId="4F0ED1CF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>Verzegelt de warmtemeter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E102E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9DC3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40EA4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28A63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</w:tr>
      <w:tr w:rsidR="00275CF8" w:rsidRPr="00FD51DB" w14:paraId="317ABEBE" w14:textId="77777777" w:rsidTr="00536210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184B" w14:textId="77777777" w:rsidR="00275CF8" w:rsidRPr="00FD51DB" w:rsidRDefault="00275CF8" w:rsidP="00275CF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5DD53" w14:textId="77777777" w:rsidR="00275CF8" w:rsidRPr="00FD51DB" w:rsidRDefault="00275CF8" w:rsidP="00275CF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7819" w14:textId="5BE52450" w:rsidR="00275CF8" w:rsidRPr="00FD51DB" w:rsidRDefault="00275CF8" w:rsidP="00275CF8">
            <w:pPr>
              <w:rPr>
                <w:rFonts w:cs="Arial"/>
                <w:color w:val="000000"/>
                <w:sz w:val="18"/>
              </w:rPr>
            </w:pPr>
            <w:proofErr w:type="spellStart"/>
            <w:r w:rsidRPr="00FD51DB">
              <w:rPr>
                <w:rFonts w:cs="Arial"/>
                <w:sz w:val="18"/>
              </w:rPr>
              <w:t>Verslimt</w:t>
            </w:r>
            <w:proofErr w:type="spellEnd"/>
            <w:r w:rsidRPr="00FD51DB">
              <w:rPr>
                <w:rFonts w:cs="Arial"/>
                <w:sz w:val="18"/>
              </w:rPr>
              <w:t xml:space="preserve"> bestaande meter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FA60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FD8F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11C5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7C99" w14:textId="77777777" w:rsidR="00275CF8" w:rsidRPr="00FD51DB" w:rsidRDefault="00275CF8" w:rsidP="00275CF8">
            <w:pPr>
              <w:rPr>
                <w:rFonts w:eastAsia="Times New Roman" w:cs="Arial"/>
                <w:sz w:val="18"/>
              </w:rPr>
            </w:pPr>
          </w:p>
        </w:tc>
      </w:tr>
      <w:tr w:rsidR="00E408FA" w:rsidRPr="00FD51DB" w14:paraId="067D44C0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4B9A" w14:textId="77777777" w:rsidR="00E408FA" w:rsidRPr="00FD51DB" w:rsidRDefault="00E408FA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51ED9" w14:textId="77777777" w:rsidR="00E408FA" w:rsidRPr="00FD51DB" w:rsidRDefault="00E408FA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E408FA" w:rsidRPr="00FD51DB" w14:paraId="707CDDCF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32C08" w14:textId="77777777" w:rsidR="00E408FA" w:rsidRPr="00FD51DB" w:rsidRDefault="00E408FA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365BA656" w14:textId="77777777" w:rsidR="00E408FA" w:rsidRPr="00FD51DB" w:rsidRDefault="00E408FA">
      <w:pPr>
        <w:rPr>
          <w:rFonts w:cs="Arial"/>
          <w:sz w:val="18"/>
        </w:rPr>
      </w:pPr>
    </w:p>
    <w:p w14:paraId="47EA3316" w14:textId="77777777" w:rsidR="008E3273" w:rsidRDefault="008E3273">
      <w:pPr>
        <w:rPr>
          <w:rFonts w:cs="Arial"/>
          <w:sz w:val="18"/>
        </w:rPr>
      </w:pPr>
    </w:p>
    <w:p w14:paraId="7434DC6D" w14:textId="26DEAEF2" w:rsidR="008E3273" w:rsidRPr="00FD51DB" w:rsidRDefault="008E3273">
      <w:pPr>
        <w:rPr>
          <w:rFonts w:cs="Arial"/>
          <w:sz w:val="18"/>
        </w:rPr>
        <w:sectPr w:rsidR="008E3273" w:rsidRPr="00FD51DB" w:rsidSect="00D87BC9">
          <w:pgSz w:w="16840" w:h="11900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6D144278" w14:textId="77777777" w:rsidR="00E408FA" w:rsidRPr="00FD51DB" w:rsidRDefault="00E408FA">
      <w:pPr>
        <w:rPr>
          <w:rFonts w:cs="Arial"/>
          <w:sz w:val="18"/>
        </w:rPr>
      </w:pPr>
    </w:p>
    <w:tbl>
      <w:tblPr>
        <w:tblStyle w:val="Tabelraster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504A5F" w:rsidRPr="00FD51DB" w14:paraId="1F83CCE0" w14:textId="77777777" w:rsidTr="00B70D04">
        <w:tc>
          <w:tcPr>
            <w:tcW w:w="8364" w:type="dxa"/>
            <w:shd w:val="clear" w:color="auto" w:fill="365F91" w:themeFill="accent1" w:themeFillShade="BF"/>
          </w:tcPr>
          <w:p w14:paraId="74DEB99E" w14:textId="1CB25064" w:rsidR="00504A5F" w:rsidRPr="000C5DAF" w:rsidRDefault="000526FC" w:rsidP="00B70D0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0C5DAF">
              <w:rPr>
                <w:rFonts w:cs="Arial"/>
                <w:b/>
                <w:color w:val="FFFFFF" w:themeColor="background1"/>
                <w:szCs w:val="20"/>
              </w:rPr>
              <w:t>Verzamel</w:t>
            </w:r>
            <w:r w:rsidR="00B70D04" w:rsidRPr="000C5DAF">
              <w:rPr>
                <w:rFonts w:cs="Arial"/>
                <w:b/>
                <w:color w:val="FFFFFF" w:themeColor="background1"/>
                <w:szCs w:val="20"/>
              </w:rPr>
              <w:t xml:space="preserve">rapport </w:t>
            </w:r>
            <w:r w:rsidR="00343FBA" w:rsidRPr="000C5DAF">
              <w:rPr>
                <w:rFonts w:cs="Arial"/>
                <w:b/>
                <w:color w:val="FFFFFF" w:themeColor="background1"/>
                <w:szCs w:val="20"/>
              </w:rPr>
              <w:t>praktijk</w:t>
            </w:r>
            <w:r w:rsidR="00256DB4" w:rsidRPr="000C5DAF">
              <w:rPr>
                <w:rFonts w:cs="Arial"/>
                <w:b/>
                <w:color w:val="FFFFFF" w:themeColor="background1"/>
                <w:szCs w:val="20"/>
              </w:rPr>
              <w:t>opdracht</w:t>
            </w:r>
            <w:r w:rsidR="00B70D04" w:rsidRPr="000C5DAF">
              <w:rPr>
                <w:rFonts w:cs="Arial"/>
                <w:b/>
                <w:color w:val="FFFFFF" w:themeColor="background1"/>
                <w:szCs w:val="20"/>
              </w:rPr>
              <w:t xml:space="preserve"> en conclusies</w:t>
            </w:r>
          </w:p>
        </w:tc>
      </w:tr>
    </w:tbl>
    <w:p w14:paraId="34F5A0ED" w14:textId="77777777" w:rsidR="00504A5F" w:rsidRPr="00FD51DB" w:rsidRDefault="00504A5F">
      <w:pPr>
        <w:rPr>
          <w:rFonts w:cs="Arial"/>
          <w:sz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574"/>
        <w:gridCol w:w="574"/>
        <w:gridCol w:w="574"/>
        <w:gridCol w:w="574"/>
      </w:tblGrid>
      <w:tr w:rsidR="007512D8" w:rsidRPr="00FD51DB" w14:paraId="1221B2AF" w14:textId="77777777" w:rsidTr="00430BE7">
        <w:tc>
          <w:tcPr>
            <w:tcW w:w="6096" w:type="dxa"/>
            <w:shd w:val="clear" w:color="auto" w:fill="365F91" w:themeFill="accent1" w:themeFillShade="BF"/>
          </w:tcPr>
          <w:p w14:paraId="3769A6B4" w14:textId="77777777" w:rsidR="007512D8" w:rsidRPr="005209BB" w:rsidRDefault="007512D8" w:rsidP="00430BE7">
            <w:pPr>
              <w:rPr>
                <w:rFonts w:eastAsia="Times New Roman" w:cs="Arial"/>
                <w:color w:val="000000"/>
                <w:szCs w:val="20"/>
              </w:rPr>
            </w:pPr>
            <w:r w:rsidRPr="005209BB">
              <w:rPr>
                <w:rFonts w:cs="Arial"/>
                <w:b/>
                <w:color w:val="FFFFFF" w:themeColor="background1"/>
                <w:szCs w:val="20"/>
              </w:rPr>
              <w:t xml:space="preserve">Waarneming 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6B2D1743" w14:textId="77777777" w:rsidR="007512D8" w:rsidRPr="00FD51DB" w:rsidRDefault="007512D8" w:rsidP="00430BE7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3BE2574E" w14:textId="5526AC23" w:rsidR="007512D8" w:rsidRPr="00FD51DB" w:rsidRDefault="00C90952" w:rsidP="00430BE7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51DB">
              <w:rPr>
                <w:rFonts w:cs="Arial"/>
                <w:b/>
                <w:bCs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753C2FD0" w14:textId="5FA31A78" w:rsidR="007512D8" w:rsidRPr="00FD51DB" w:rsidRDefault="00C90952" w:rsidP="00430BE7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FD51DB">
              <w:rPr>
                <w:rFonts w:cs="Arial"/>
                <w:b/>
                <w:bCs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21032EA8" w14:textId="0F3B4AF5" w:rsidR="007512D8" w:rsidRPr="00FD51DB" w:rsidRDefault="00C90952" w:rsidP="00430BE7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</w:t>
            </w:r>
            <w:r w:rsidR="007512D8"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</w:tr>
      <w:tr w:rsidR="007512D8" w:rsidRPr="00FD51DB" w14:paraId="4B6B74F6" w14:textId="77777777" w:rsidTr="00430BE7">
        <w:tc>
          <w:tcPr>
            <w:tcW w:w="6096" w:type="dxa"/>
          </w:tcPr>
          <w:p w14:paraId="31D09A46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is alert</w:t>
            </w:r>
          </w:p>
        </w:tc>
        <w:tc>
          <w:tcPr>
            <w:tcW w:w="574" w:type="dxa"/>
          </w:tcPr>
          <w:p w14:paraId="2ABB39D6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BA68861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ECACF92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58A0840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</w:tr>
      <w:tr w:rsidR="007512D8" w:rsidRPr="00FD51DB" w14:paraId="7610F226" w14:textId="77777777" w:rsidTr="00430BE7">
        <w:tc>
          <w:tcPr>
            <w:tcW w:w="6096" w:type="dxa"/>
          </w:tcPr>
          <w:p w14:paraId="7472E8FD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neemt de situatie in zich op</w:t>
            </w:r>
          </w:p>
        </w:tc>
        <w:tc>
          <w:tcPr>
            <w:tcW w:w="574" w:type="dxa"/>
          </w:tcPr>
          <w:p w14:paraId="77613A20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7FFE684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F3B50C2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1961785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</w:tr>
      <w:tr w:rsidR="007512D8" w:rsidRPr="00FD51DB" w14:paraId="7E50E727" w14:textId="77777777" w:rsidTr="00430BE7">
        <w:tc>
          <w:tcPr>
            <w:tcW w:w="6096" w:type="dxa"/>
          </w:tcPr>
          <w:p w14:paraId="03269BCA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weet informatie te achterhalen</w:t>
            </w:r>
          </w:p>
        </w:tc>
        <w:tc>
          <w:tcPr>
            <w:tcW w:w="574" w:type="dxa"/>
          </w:tcPr>
          <w:p w14:paraId="7B333652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6B7F2DB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9ECB146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8598BB1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</w:tr>
      <w:tr w:rsidR="007512D8" w:rsidRPr="00FD51DB" w14:paraId="2365CDB1" w14:textId="77777777" w:rsidTr="00430BE7">
        <w:tc>
          <w:tcPr>
            <w:tcW w:w="6096" w:type="dxa"/>
          </w:tcPr>
          <w:p w14:paraId="00C0CBEB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vraagt door bij onduidelijkheid</w:t>
            </w:r>
          </w:p>
        </w:tc>
        <w:tc>
          <w:tcPr>
            <w:tcW w:w="574" w:type="dxa"/>
          </w:tcPr>
          <w:p w14:paraId="7F5B9683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7AA1CDE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4227100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855ECAF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</w:tr>
      <w:tr w:rsidR="007512D8" w:rsidRPr="00FD51DB" w14:paraId="46F8DA68" w14:textId="77777777" w:rsidTr="00430BE7">
        <w:tc>
          <w:tcPr>
            <w:tcW w:w="6096" w:type="dxa"/>
          </w:tcPr>
          <w:p w14:paraId="1CE63DBE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weet zaken duidelijk uit te leggen</w:t>
            </w:r>
          </w:p>
        </w:tc>
        <w:tc>
          <w:tcPr>
            <w:tcW w:w="574" w:type="dxa"/>
          </w:tcPr>
          <w:p w14:paraId="47DB6AA1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7967CB4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33AD38A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2D24048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</w:tr>
      <w:tr w:rsidR="007512D8" w:rsidRPr="00FD51DB" w14:paraId="7F208423" w14:textId="77777777" w:rsidTr="00430BE7">
        <w:tc>
          <w:tcPr>
            <w:tcW w:w="6096" w:type="dxa"/>
          </w:tcPr>
          <w:p w14:paraId="49601C2B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is zorgvuldig</w:t>
            </w:r>
          </w:p>
        </w:tc>
        <w:tc>
          <w:tcPr>
            <w:tcW w:w="574" w:type="dxa"/>
          </w:tcPr>
          <w:p w14:paraId="072569AD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153D356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7DF5AA4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EA51B98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</w:tr>
      <w:tr w:rsidR="007512D8" w:rsidRPr="00FD51DB" w14:paraId="605CD59F" w14:textId="77777777" w:rsidTr="00430BE7">
        <w:tc>
          <w:tcPr>
            <w:tcW w:w="6096" w:type="dxa"/>
          </w:tcPr>
          <w:p w14:paraId="1D7A1E77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beroepshandelingen zijn adequaat en trefzeker</w:t>
            </w:r>
          </w:p>
        </w:tc>
        <w:tc>
          <w:tcPr>
            <w:tcW w:w="574" w:type="dxa"/>
          </w:tcPr>
          <w:p w14:paraId="70EF767F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DA1D9FA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5341EC4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B8D21F7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</w:tr>
      <w:tr w:rsidR="007512D8" w:rsidRPr="00FD51DB" w14:paraId="30FB764F" w14:textId="77777777" w:rsidTr="00430BE7">
        <w:tc>
          <w:tcPr>
            <w:tcW w:w="6096" w:type="dxa"/>
          </w:tcPr>
          <w:p w14:paraId="647C2D3F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gebruikt meetmiddelen en gereedschappen adequaat</w:t>
            </w:r>
          </w:p>
        </w:tc>
        <w:tc>
          <w:tcPr>
            <w:tcW w:w="574" w:type="dxa"/>
          </w:tcPr>
          <w:p w14:paraId="0AE0A6BA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768E311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DDBF78A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AB44658" w14:textId="77777777" w:rsidR="007512D8" w:rsidRPr="00FD51DB" w:rsidRDefault="007512D8" w:rsidP="00430BE7">
            <w:pPr>
              <w:rPr>
                <w:rFonts w:cs="Arial"/>
                <w:sz w:val="18"/>
              </w:rPr>
            </w:pPr>
          </w:p>
        </w:tc>
      </w:tr>
      <w:tr w:rsidR="007512D8" w:rsidRPr="00FD51DB" w14:paraId="72570696" w14:textId="77777777" w:rsidTr="00430BE7">
        <w:tc>
          <w:tcPr>
            <w:tcW w:w="6096" w:type="dxa"/>
          </w:tcPr>
          <w:p w14:paraId="39F69475" w14:textId="77777777" w:rsidR="007512D8" w:rsidRPr="00FD51DB" w:rsidRDefault="007512D8" w:rsidP="00430BE7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Totaalscore</w:t>
            </w:r>
          </w:p>
        </w:tc>
        <w:tc>
          <w:tcPr>
            <w:tcW w:w="2296" w:type="dxa"/>
            <w:gridSpan w:val="4"/>
          </w:tcPr>
          <w:p w14:paraId="43AA2B97" w14:textId="77777777" w:rsidR="007512D8" w:rsidRPr="00FD51DB" w:rsidRDefault="007512D8" w:rsidP="00430BE7">
            <w:pPr>
              <w:jc w:val="center"/>
              <w:rPr>
                <w:rFonts w:cs="Arial"/>
                <w:sz w:val="18"/>
              </w:rPr>
            </w:pPr>
          </w:p>
        </w:tc>
      </w:tr>
      <w:tr w:rsidR="007512D8" w:rsidRPr="00FD51DB" w14:paraId="5AA8C83E" w14:textId="77777777" w:rsidTr="00430BE7">
        <w:tc>
          <w:tcPr>
            <w:tcW w:w="6096" w:type="dxa"/>
          </w:tcPr>
          <w:p w14:paraId="0FA49451" w14:textId="1C713A41" w:rsidR="007512D8" w:rsidRPr="00FD51DB" w:rsidRDefault="00D10B6A" w:rsidP="00430BE7">
            <w:pPr>
              <w:rPr>
                <w:rFonts w:cs="Arial"/>
                <w:b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</w:t>
            </w:r>
            <w:r w:rsidR="007512D8" w:rsidRPr="00FD51DB">
              <w:rPr>
                <w:rFonts w:eastAsia="Times New Roman" w:cs="Arial"/>
                <w:sz w:val="18"/>
              </w:rPr>
              <w:t xml:space="preserve">: 80% voldoende </w:t>
            </w:r>
          </w:p>
        </w:tc>
        <w:tc>
          <w:tcPr>
            <w:tcW w:w="2296" w:type="dxa"/>
            <w:gridSpan w:val="4"/>
          </w:tcPr>
          <w:p w14:paraId="37DAA997" w14:textId="77777777" w:rsidR="007512D8" w:rsidRPr="00FD51DB" w:rsidRDefault="007512D8" w:rsidP="00430BE7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1816C9D1" w14:textId="77777777" w:rsidR="007512D8" w:rsidRPr="00FD51DB" w:rsidRDefault="007512D8" w:rsidP="007512D8">
      <w:pPr>
        <w:rPr>
          <w:rFonts w:cs="Arial"/>
          <w:sz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5657"/>
        <w:gridCol w:w="574"/>
        <w:gridCol w:w="574"/>
        <w:gridCol w:w="574"/>
        <w:gridCol w:w="574"/>
      </w:tblGrid>
      <w:tr w:rsidR="004530FF" w:rsidRPr="00FD51DB" w14:paraId="42A72418" w14:textId="77777777" w:rsidTr="00F23FDB">
        <w:tc>
          <w:tcPr>
            <w:tcW w:w="6096" w:type="dxa"/>
            <w:gridSpan w:val="2"/>
            <w:shd w:val="clear" w:color="auto" w:fill="365F91" w:themeFill="accent1" w:themeFillShade="BF"/>
          </w:tcPr>
          <w:p w14:paraId="19C8C84B" w14:textId="1625A98A" w:rsidR="004530FF" w:rsidRPr="005209BB" w:rsidRDefault="004530FF" w:rsidP="004530FF">
            <w:pPr>
              <w:rPr>
                <w:rFonts w:eastAsia="Times New Roman" w:cs="Arial"/>
                <w:color w:val="000000"/>
                <w:szCs w:val="20"/>
              </w:rPr>
            </w:pPr>
            <w:r w:rsidRPr="005209BB">
              <w:rPr>
                <w:rFonts w:cs="Arial"/>
                <w:b/>
                <w:color w:val="FFFFFF" w:themeColor="background1"/>
                <w:szCs w:val="20"/>
              </w:rPr>
              <w:t>Eindgesprek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46B89F77" w14:textId="77777777" w:rsidR="004530FF" w:rsidRPr="00FD51DB" w:rsidRDefault="004530FF" w:rsidP="004530F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33CA773E" w14:textId="463D89CE" w:rsidR="004530FF" w:rsidRPr="00FD51DB" w:rsidRDefault="00C90952" w:rsidP="004530F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794D4549" w14:textId="445DB58B" w:rsidR="004530FF" w:rsidRPr="00FD51DB" w:rsidRDefault="00C90952" w:rsidP="004530F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2467F177" w14:textId="5A0A7182" w:rsidR="004530FF" w:rsidRPr="00FD51DB" w:rsidRDefault="00C90952" w:rsidP="004530F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</w:t>
            </w:r>
            <w:r w:rsidR="004530FF"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</w:tr>
      <w:tr w:rsidR="004530FF" w:rsidRPr="00FD51DB" w14:paraId="0499817E" w14:textId="77777777" w:rsidTr="00F23FDB">
        <w:tc>
          <w:tcPr>
            <w:tcW w:w="439" w:type="dxa"/>
          </w:tcPr>
          <w:p w14:paraId="21207999" w14:textId="5CF30CED" w:rsidR="004530FF" w:rsidRPr="00FD51DB" w:rsidRDefault="00665EE3" w:rsidP="00F23FDB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10</w:t>
            </w:r>
          </w:p>
        </w:tc>
        <w:tc>
          <w:tcPr>
            <w:tcW w:w="7953" w:type="dxa"/>
            <w:gridSpan w:val="5"/>
          </w:tcPr>
          <w:p w14:paraId="42605494" w14:textId="2E5ED3AA" w:rsidR="004530FF" w:rsidRPr="00FD51DB" w:rsidRDefault="00C90952" w:rsidP="00F23FDB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Zorgdragen voor veiligheid</w:t>
            </w:r>
          </w:p>
        </w:tc>
      </w:tr>
      <w:tr w:rsidR="004530FF" w:rsidRPr="00FD51DB" w14:paraId="27DC2573" w14:textId="77777777" w:rsidTr="00BD6BC3">
        <w:trPr>
          <w:trHeight w:val="1134"/>
        </w:trPr>
        <w:tc>
          <w:tcPr>
            <w:tcW w:w="8392" w:type="dxa"/>
            <w:gridSpan w:val="6"/>
          </w:tcPr>
          <w:p w14:paraId="03D5459C" w14:textId="2BA0E555" w:rsidR="004530FF" w:rsidRPr="00FD51DB" w:rsidRDefault="004530FF" w:rsidP="00F23FDB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Korte beschrijving casus: situatie, taak, actie, resultaat, transfer</w:t>
            </w:r>
          </w:p>
        </w:tc>
      </w:tr>
      <w:tr w:rsidR="00BD6BC3" w:rsidRPr="00FD51DB" w14:paraId="76094A58" w14:textId="77777777" w:rsidTr="00F64DA8">
        <w:tc>
          <w:tcPr>
            <w:tcW w:w="8392" w:type="dxa"/>
            <w:gridSpan w:val="6"/>
          </w:tcPr>
          <w:p w14:paraId="101E50AA" w14:textId="40E08C0A" w:rsidR="00BD6BC3" w:rsidRPr="00FD51DB" w:rsidRDefault="00DD50D5" w:rsidP="00F23FDB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Beroepshouding</w:t>
            </w:r>
            <w:r w:rsidR="00BD6BC3" w:rsidRPr="00FD51DB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BD6BC3" w:rsidRPr="00FD51DB" w14:paraId="7AFBBC21" w14:textId="77777777" w:rsidTr="00D23328">
        <w:tc>
          <w:tcPr>
            <w:tcW w:w="6096" w:type="dxa"/>
            <w:gridSpan w:val="2"/>
          </w:tcPr>
          <w:p w14:paraId="48E104CE" w14:textId="571C2BEB" w:rsidR="00BD6BC3" w:rsidRPr="00FD51DB" w:rsidRDefault="00BD6BC3" w:rsidP="00BD6BC3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</w:t>
            </w:r>
            <w:r w:rsidR="00DD50D5" w:rsidRPr="00FD51DB">
              <w:rPr>
                <w:rFonts w:cs="Arial"/>
                <w:sz w:val="18"/>
              </w:rPr>
              <w:t xml:space="preserve"> Communicatief</w:t>
            </w:r>
          </w:p>
        </w:tc>
        <w:tc>
          <w:tcPr>
            <w:tcW w:w="574" w:type="dxa"/>
          </w:tcPr>
          <w:p w14:paraId="7B822434" w14:textId="77777777" w:rsidR="00BD6BC3" w:rsidRPr="00FD51DB" w:rsidRDefault="00BD6BC3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AB3E922" w14:textId="77777777" w:rsidR="00BD6BC3" w:rsidRPr="00FD51DB" w:rsidRDefault="00BD6BC3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3039C22" w14:textId="77777777" w:rsidR="00BD6BC3" w:rsidRPr="00FD51DB" w:rsidRDefault="00BD6BC3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C89BBEF" w14:textId="77777777" w:rsidR="00BD6BC3" w:rsidRPr="00FD51DB" w:rsidRDefault="00BD6BC3" w:rsidP="00F23FDB">
            <w:pPr>
              <w:rPr>
                <w:rFonts w:cs="Arial"/>
                <w:sz w:val="18"/>
              </w:rPr>
            </w:pPr>
          </w:p>
        </w:tc>
      </w:tr>
      <w:tr w:rsidR="00DD50D5" w:rsidRPr="00FD51DB" w14:paraId="5808EE98" w14:textId="77777777" w:rsidTr="00D23328">
        <w:tc>
          <w:tcPr>
            <w:tcW w:w="6096" w:type="dxa"/>
            <w:gridSpan w:val="2"/>
          </w:tcPr>
          <w:p w14:paraId="685A9B4B" w14:textId="0F9F23A9" w:rsidR="00DD50D5" w:rsidRPr="00FD51DB" w:rsidRDefault="00DD50D5" w:rsidP="00BD6BC3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4 Kwaliteitsbewust</w:t>
            </w:r>
          </w:p>
        </w:tc>
        <w:tc>
          <w:tcPr>
            <w:tcW w:w="574" w:type="dxa"/>
          </w:tcPr>
          <w:p w14:paraId="77048015" w14:textId="77777777" w:rsidR="00DD50D5" w:rsidRPr="00FD51DB" w:rsidRDefault="00DD50D5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2B29ECB" w14:textId="77777777" w:rsidR="00DD50D5" w:rsidRPr="00FD51DB" w:rsidRDefault="00DD50D5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9827A49" w14:textId="77777777" w:rsidR="00DD50D5" w:rsidRPr="00FD51DB" w:rsidRDefault="00DD50D5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D9A0043" w14:textId="77777777" w:rsidR="00DD50D5" w:rsidRPr="00FD51DB" w:rsidRDefault="00DD50D5" w:rsidP="00F23FDB">
            <w:pPr>
              <w:rPr>
                <w:rFonts w:cs="Arial"/>
                <w:sz w:val="18"/>
              </w:rPr>
            </w:pPr>
          </w:p>
        </w:tc>
      </w:tr>
      <w:tr w:rsidR="00DD50D5" w:rsidRPr="00FD51DB" w14:paraId="06410636" w14:textId="77777777" w:rsidTr="00D23328">
        <w:tc>
          <w:tcPr>
            <w:tcW w:w="6096" w:type="dxa"/>
            <w:gridSpan w:val="2"/>
          </w:tcPr>
          <w:p w14:paraId="69B61867" w14:textId="4702B6F3" w:rsidR="00DD50D5" w:rsidRPr="00FD51DB" w:rsidRDefault="00DD50D5" w:rsidP="00BD6BC3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5 Veiligheidsbewust</w:t>
            </w:r>
          </w:p>
        </w:tc>
        <w:tc>
          <w:tcPr>
            <w:tcW w:w="574" w:type="dxa"/>
          </w:tcPr>
          <w:p w14:paraId="09D329CC" w14:textId="77777777" w:rsidR="00DD50D5" w:rsidRPr="00FD51DB" w:rsidRDefault="00DD50D5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4F72CB0" w14:textId="77777777" w:rsidR="00DD50D5" w:rsidRPr="00FD51DB" w:rsidRDefault="00DD50D5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97A0A8C" w14:textId="77777777" w:rsidR="00DD50D5" w:rsidRPr="00FD51DB" w:rsidRDefault="00DD50D5" w:rsidP="00F23FD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9F34F95" w14:textId="77777777" w:rsidR="00DD50D5" w:rsidRPr="00FD51DB" w:rsidRDefault="00DD50D5" w:rsidP="00F23FDB">
            <w:pPr>
              <w:rPr>
                <w:rFonts w:cs="Arial"/>
                <w:sz w:val="18"/>
              </w:rPr>
            </w:pPr>
          </w:p>
        </w:tc>
      </w:tr>
      <w:tr w:rsidR="00BD6BC3" w:rsidRPr="00FD51DB" w14:paraId="63B4A74A" w14:textId="77777777" w:rsidTr="00F64DA8">
        <w:tc>
          <w:tcPr>
            <w:tcW w:w="6096" w:type="dxa"/>
            <w:gridSpan w:val="2"/>
          </w:tcPr>
          <w:p w14:paraId="578E6D45" w14:textId="45928405" w:rsidR="00BD6BC3" w:rsidRPr="00FD51DB" w:rsidRDefault="00BD6BC3" w:rsidP="004530FF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Totaalscore</w:t>
            </w:r>
          </w:p>
        </w:tc>
        <w:tc>
          <w:tcPr>
            <w:tcW w:w="2296" w:type="dxa"/>
            <w:gridSpan w:val="4"/>
          </w:tcPr>
          <w:p w14:paraId="6F928992" w14:textId="77777777" w:rsidR="00BD6BC3" w:rsidRPr="00FD51DB" w:rsidRDefault="00BD6BC3" w:rsidP="00BD6BC3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37C41E6E" w14:textId="0B402F43" w:rsidR="0022705F" w:rsidRPr="00FD51DB" w:rsidRDefault="0022705F">
      <w:pPr>
        <w:rPr>
          <w:rFonts w:cs="Arial"/>
          <w:sz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5657"/>
        <w:gridCol w:w="574"/>
        <w:gridCol w:w="574"/>
        <w:gridCol w:w="574"/>
        <w:gridCol w:w="574"/>
      </w:tblGrid>
      <w:tr w:rsidR="00D23328" w:rsidRPr="00FD51DB" w14:paraId="014B8553" w14:textId="77777777" w:rsidTr="004530FF">
        <w:tc>
          <w:tcPr>
            <w:tcW w:w="6096" w:type="dxa"/>
            <w:gridSpan w:val="2"/>
            <w:shd w:val="clear" w:color="auto" w:fill="365F91" w:themeFill="accent1" w:themeFillShade="BF"/>
          </w:tcPr>
          <w:p w14:paraId="16B0A422" w14:textId="28B19CD8" w:rsidR="00D23328" w:rsidRPr="005209BB" w:rsidRDefault="00D23328" w:rsidP="00D23328">
            <w:pPr>
              <w:rPr>
                <w:rFonts w:eastAsia="Times New Roman" w:cs="Arial"/>
                <w:color w:val="000000"/>
                <w:szCs w:val="20"/>
              </w:rPr>
            </w:pPr>
            <w:r w:rsidRPr="005209BB">
              <w:rPr>
                <w:rFonts w:cs="Arial"/>
                <w:b/>
                <w:color w:val="FFFFFF" w:themeColor="background1"/>
                <w:szCs w:val="20"/>
              </w:rPr>
              <w:t>Eindscore praktijktraining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31A41347" w14:textId="00DE7B3A" w:rsidR="00D23328" w:rsidRPr="00FD51DB" w:rsidRDefault="00D23328" w:rsidP="00D23328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7E84490E" w14:textId="55141E52" w:rsidR="00D23328" w:rsidRPr="00FD51DB" w:rsidRDefault="00D23328" w:rsidP="00D23328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33F39C1E" w14:textId="3B470AAC" w:rsidR="00D23328" w:rsidRPr="00FD51DB" w:rsidRDefault="00D23328" w:rsidP="00D23328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11956F91" w14:textId="2743B93D" w:rsidR="00D23328" w:rsidRPr="00FD51DB" w:rsidRDefault="00D23328" w:rsidP="00D23328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4530FF" w:rsidRPr="00FD51DB" w14:paraId="49150380" w14:textId="77777777" w:rsidTr="00284793">
        <w:trPr>
          <w:trHeight w:val="344"/>
        </w:trPr>
        <w:tc>
          <w:tcPr>
            <w:tcW w:w="439" w:type="dxa"/>
          </w:tcPr>
          <w:p w14:paraId="036B66EF" w14:textId="5EABBDE7" w:rsidR="004530FF" w:rsidRPr="00FD51DB" w:rsidRDefault="009C38AB" w:rsidP="00C90952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</w:t>
            </w:r>
          </w:p>
        </w:tc>
        <w:tc>
          <w:tcPr>
            <w:tcW w:w="5657" w:type="dxa"/>
          </w:tcPr>
          <w:p w14:paraId="4A588B8E" w14:textId="09041AC0" w:rsidR="004530FF" w:rsidRPr="00FD51DB" w:rsidRDefault="007C74DE">
            <w:pPr>
              <w:rPr>
                <w:rFonts w:cs="Arial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Kennis warmtenetten</w:t>
            </w:r>
          </w:p>
        </w:tc>
        <w:tc>
          <w:tcPr>
            <w:tcW w:w="574" w:type="dxa"/>
          </w:tcPr>
          <w:p w14:paraId="5F56C4CE" w14:textId="77777777" w:rsidR="004530FF" w:rsidRPr="00FD51DB" w:rsidRDefault="004530F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1EC90A59" w14:textId="77777777" w:rsidR="004530FF" w:rsidRPr="00FD51DB" w:rsidRDefault="004530F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19EC74F" w14:textId="77777777" w:rsidR="004530FF" w:rsidRPr="00FD51DB" w:rsidRDefault="004530F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1EEB149" w14:textId="7D3E6FDF" w:rsidR="004530FF" w:rsidRPr="00FD51DB" w:rsidRDefault="004530FF">
            <w:pPr>
              <w:rPr>
                <w:rFonts w:cs="Arial"/>
                <w:sz w:val="18"/>
              </w:rPr>
            </w:pPr>
          </w:p>
        </w:tc>
      </w:tr>
      <w:tr w:rsidR="00B07F6D" w:rsidRPr="00FD51DB" w14:paraId="0CB81F7D" w14:textId="77777777" w:rsidTr="00D23328">
        <w:tc>
          <w:tcPr>
            <w:tcW w:w="439" w:type="dxa"/>
          </w:tcPr>
          <w:p w14:paraId="31BEA004" w14:textId="29448638" w:rsidR="00B07F6D" w:rsidRPr="00FD51DB" w:rsidRDefault="009C38AB" w:rsidP="00C90952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2</w:t>
            </w:r>
          </w:p>
        </w:tc>
        <w:tc>
          <w:tcPr>
            <w:tcW w:w="5657" w:type="dxa"/>
          </w:tcPr>
          <w:p w14:paraId="790D8FD8" w14:textId="731D7819" w:rsidR="00B07F6D" w:rsidRPr="00FD51DB" w:rsidRDefault="0003653E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 xml:space="preserve">Controleren van opstelruimte </w:t>
            </w:r>
            <w:proofErr w:type="spellStart"/>
            <w:r w:rsidRPr="00FD51DB">
              <w:rPr>
                <w:rFonts w:eastAsia="Times New Roman"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18543BDF" w14:textId="77777777" w:rsidR="00B07F6D" w:rsidRPr="00FD51DB" w:rsidRDefault="00B07F6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2898ACA" w14:textId="77777777" w:rsidR="00B07F6D" w:rsidRPr="00FD51DB" w:rsidRDefault="00B07F6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19E4ABD" w14:textId="77777777" w:rsidR="00B07F6D" w:rsidRPr="00FD51DB" w:rsidRDefault="00B07F6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0A6091B" w14:textId="77777777" w:rsidR="00B07F6D" w:rsidRPr="00FD51DB" w:rsidRDefault="00B07F6D">
            <w:pPr>
              <w:rPr>
                <w:rFonts w:cs="Arial"/>
                <w:sz w:val="18"/>
              </w:rPr>
            </w:pPr>
          </w:p>
        </w:tc>
      </w:tr>
      <w:tr w:rsidR="0091000E" w:rsidRPr="00FD51DB" w14:paraId="5F5627AA" w14:textId="77777777" w:rsidTr="00D23328">
        <w:tc>
          <w:tcPr>
            <w:tcW w:w="439" w:type="dxa"/>
          </w:tcPr>
          <w:p w14:paraId="6F0F0654" w14:textId="7859BDF3" w:rsidR="0091000E" w:rsidRPr="00FD51DB" w:rsidRDefault="00DB5043" w:rsidP="00C90952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</w:t>
            </w:r>
          </w:p>
        </w:tc>
        <w:tc>
          <w:tcPr>
            <w:tcW w:w="5657" w:type="dxa"/>
          </w:tcPr>
          <w:p w14:paraId="2E72C8C4" w14:textId="5D322DDF" w:rsidR="0091000E" w:rsidRPr="00FD51DB" w:rsidRDefault="00DB5043">
            <w:pPr>
              <w:rPr>
                <w:rFonts w:cs="Arial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 xml:space="preserve">Plaatsen van een </w:t>
            </w:r>
            <w:proofErr w:type="spellStart"/>
            <w:r w:rsidRPr="00FD51DB">
              <w:rPr>
                <w:rFonts w:eastAsia="Times New Roman"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048CD19C" w14:textId="77777777" w:rsidR="0091000E" w:rsidRPr="00FD51DB" w:rsidRDefault="0091000E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29520F50" w14:textId="77777777" w:rsidR="0091000E" w:rsidRPr="00FD51DB" w:rsidRDefault="0091000E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C222809" w14:textId="77777777" w:rsidR="0091000E" w:rsidRPr="00FD51DB" w:rsidRDefault="0091000E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566AF0B" w14:textId="77777777" w:rsidR="0091000E" w:rsidRPr="00FD51DB" w:rsidRDefault="0091000E">
            <w:pPr>
              <w:rPr>
                <w:rFonts w:cs="Arial"/>
                <w:sz w:val="18"/>
              </w:rPr>
            </w:pPr>
          </w:p>
        </w:tc>
      </w:tr>
      <w:tr w:rsidR="009C38AB" w:rsidRPr="00FD51DB" w14:paraId="26E7F758" w14:textId="77777777" w:rsidTr="00D23328">
        <w:tc>
          <w:tcPr>
            <w:tcW w:w="439" w:type="dxa"/>
          </w:tcPr>
          <w:p w14:paraId="17E95944" w14:textId="1F97A9FE" w:rsidR="009C38AB" w:rsidRPr="00FD51DB" w:rsidRDefault="0091000E" w:rsidP="00C90952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14</w:t>
            </w:r>
          </w:p>
        </w:tc>
        <w:tc>
          <w:tcPr>
            <w:tcW w:w="5657" w:type="dxa"/>
          </w:tcPr>
          <w:p w14:paraId="6E125234" w14:textId="03975849" w:rsidR="009C38AB" w:rsidRPr="00FD51DB" w:rsidRDefault="00284793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Handelingen verrichten (niet warmte technische) aan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of warmtemeter</w:t>
            </w:r>
          </w:p>
        </w:tc>
        <w:tc>
          <w:tcPr>
            <w:tcW w:w="574" w:type="dxa"/>
          </w:tcPr>
          <w:p w14:paraId="4FE88030" w14:textId="77777777" w:rsidR="009C38AB" w:rsidRPr="00FD51DB" w:rsidRDefault="009C38A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258A8F79" w14:textId="77777777" w:rsidR="009C38AB" w:rsidRPr="00FD51DB" w:rsidRDefault="009C38A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FAEED39" w14:textId="77777777" w:rsidR="009C38AB" w:rsidRPr="00FD51DB" w:rsidRDefault="009C38AB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4CF7C80" w14:textId="77777777" w:rsidR="009C38AB" w:rsidRPr="00FD51DB" w:rsidRDefault="009C38AB">
            <w:pPr>
              <w:rPr>
                <w:rFonts w:cs="Arial"/>
                <w:sz w:val="18"/>
              </w:rPr>
            </w:pPr>
          </w:p>
        </w:tc>
      </w:tr>
      <w:tr w:rsidR="007512D8" w:rsidRPr="00FD51DB" w14:paraId="0EC9375E" w14:textId="77777777" w:rsidTr="00D23328">
        <w:tc>
          <w:tcPr>
            <w:tcW w:w="6096" w:type="dxa"/>
            <w:gridSpan w:val="2"/>
          </w:tcPr>
          <w:p w14:paraId="7BAAE7F2" w14:textId="585DC54C" w:rsidR="007512D8" w:rsidRPr="00FD51DB" w:rsidRDefault="007512D8" w:rsidP="00B43B2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Waarneming</w:t>
            </w:r>
          </w:p>
        </w:tc>
        <w:tc>
          <w:tcPr>
            <w:tcW w:w="574" w:type="dxa"/>
          </w:tcPr>
          <w:p w14:paraId="6691168A" w14:textId="77777777" w:rsidR="007512D8" w:rsidRPr="00FD51DB" w:rsidRDefault="007512D8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671A8E10" w14:textId="77777777" w:rsidR="007512D8" w:rsidRPr="00FD51DB" w:rsidRDefault="007512D8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0C8E52A" w14:textId="77777777" w:rsidR="007512D8" w:rsidRPr="00FD51DB" w:rsidRDefault="007512D8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60C3E92" w14:textId="77777777" w:rsidR="007512D8" w:rsidRPr="00FD51DB" w:rsidRDefault="007512D8">
            <w:pPr>
              <w:rPr>
                <w:rFonts w:cs="Arial"/>
                <w:sz w:val="18"/>
              </w:rPr>
            </w:pPr>
          </w:p>
        </w:tc>
      </w:tr>
      <w:tr w:rsidR="004530FF" w:rsidRPr="00FD51DB" w14:paraId="7F4A042F" w14:textId="77777777" w:rsidTr="00D23328">
        <w:tc>
          <w:tcPr>
            <w:tcW w:w="6096" w:type="dxa"/>
            <w:gridSpan w:val="2"/>
          </w:tcPr>
          <w:p w14:paraId="3661CE08" w14:textId="3C22A3AF" w:rsidR="004530FF" w:rsidRPr="00FD51DB" w:rsidRDefault="004530FF" w:rsidP="00B43B2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Eindgesprek</w:t>
            </w:r>
          </w:p>
        </w:tc>
        <w:tc>
          <w:tcPr>
            <w:tcW w:w="574" w:type="dxa"/>
          </w:tcPr>
          <w:p w14:paraId="76B8D6AD" w14:textId="77777777" w:rsidR="004530FF" w:rsidRPr="00FD51DB" w:rsidRDefault="004530F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2C1090FA" w14:textId="77777777" w:rsidR="004530FF" w:rsidRPr="00FD51DB" w:rsidRDefault="004530F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296907A" w14:textId="77777777" w:rsidR="004530FF" w:rsidRPr="00FD51DB" w:rsidRDefault="004530F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129E9B6" w14:textId="4EADA5A7" w:rsidR="004530FF" w:rsidRPr="00FD51DB" w:rsidRDefault="004530FF">
            <w:pPr>
              <w:rPr>
                <w:rFonts w:cs="Arial"/>
                <w:sz w:val="18"/>
              </w:rPr>
            </w:pPr>
          </w:p>
        </w:tc>
      </w:tr>
      <w:tr w:rsidR="004530FF" w:rsidRPr="00FD51DB" w14:paraId="2F948D74" w14:textId="77777777" w:rsidTr="00B43B2C">
        <w:tc>
          <w:tcPr>
            <w:tcW w:w="6096" w:type="dxa"/>
            <w:gridSpan w:val="2"/>
          </w:tcPr>
          <w:p w14:paraId="7D9F8934" w14:textId="6BC876F2" w:rsidR="004530FF" w:rsidRPr="00FD51DB" w:rsidRDefault="004530FF" w:rsidP="004530FF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Eindoordeel</w:t>
            </w:r>
          </w:p>
        </w:tc>
        <w:tc>
          <w:tcPr>
            <w:tcW w:w="2296" w:type="dxa"/>
            <w:gridSpan w:val="4"/>
          </w:tcPr>
          <w:p w14:paraId="6C5F836D" w14:textId="77777777" w:rsidR="004530FF" w:rsidRPr="00FD51DB" w:rsidRDefault="004530FF" w:rsidP="00BD6BC3">
            <w:pPr>
              <w:jc w:val="center"/>
              <w:rPr>
                <w:rFonts w:cs="Arial"/>
                <w:sz w:val="18"/>
              </w:rPr>
            </w:pPr>
          </w:p>
        </w:tc>
      </w:tr>
      <w:tr w:rsidR="004530FF" w:rsidRPr="00FD51DB" w14:paraId="3F6C7FD7" w14:textId="77777777" w:rsidTr="00F23FDB">
        <w:tc>
          <w:tcPr>
            <w:tcW w:w="8392" w:type="dxa"/>
            <w:gridSpan w:val="6"/>
          </w:tcPr>
          <w:p w14:paraId="78ED3739" w14:textId="7BA164E9" w:rsidR="004530FF" w:rsidRPr="00FD51DB" w:rsidRDefault="00D10B6A" w:rsidP="00B07F6D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Cesuur</w:t>
            </w:r>
            <w:r w:rsidR="00297F0E" w:rsidRPr="00FD51DB">
              <w:rPr>
                <w:rFonts w:cs="Arial"/>
                <w:sz w:val="18"/>
              </w:rPr>
              <w:t>: grijs = tenminste voldoende</w:t>
            </w:r>
          </w:p>
        </w:tc>
      </w:tr>
    </w:tbl>
    <w:p w14:paraId="6C768F53" w14:textId="2CF7C16C" w:rsidR="00FB6FB6" w:rsidRPr="00FD51DB" w:rsidRDefault="00FB6FB6">
      <w:pPr>
        <w:rPr>
          <w:rFonts w:cs="Arial"/>
          <w:sz w:val="18"/>
        </w:rPr>
      </w:pPr>
    </w:p>
    <w:p w14:paraId="6CB6E5E7" w14:textId="77777777" w:rsidR="00172560" w:rsidRPr="00FD51DB" w:rsidRDefault="00172560">
      <w:pPr>
        <w:rPr>
          <w:rFonts w:cs="Arial"/>
          <w:sz w:val="18"/>
        </w:rPr>
        <w:sectPr w:rsidR="00172560" w:rsidRPr="00FD51DB" w:rsidSect="007512D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F82CDE7" w14:textId="77777777" w:rsidR="00172560" w:rsidRPr="001E113B" w:rsidRDefault="00172560" w:rsidP="00172560">
      <w:pPr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"/>
        <w:gridCol w:w="8806"/>
      </w:tblGrid>
      <w:tr w:rsidR="00172560" w:rsidRPr="001E113B" w14:paraId="2FC3C7AA" w14:textId="77777777" w:rsidTr="00F40E28">
        <w:tc>
          <w:tcPr>
            <w:tcW w:w="9056" w:type="dxa"/>
            <w:gridSpan w:val="2"/>
            <w:shd w:val="clear" w:color="auto" w:fill="365F91" w:themeFill="accent1" w:themeFillShade="BF"/>
          </w:tcPr>
          <w:p w14:paraId="58221D1D" w14:textId="0D64FC06" w:rsidR="00172560" w:rsidRPr="001E113B" w:rsidRDefault="00172560" w:rsidP="00343FBA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1E113B">
              <w:rPr>
                <w:rFonts w:cs="Arial"/>
                <w:b/>
                <w:color w:val="FFFFFF" w:themeColor="background1"/>
                <w:szCs w:val="20"/>
              </w:rPr>
              <w:t xml:space="preserve">Richtlijnen </w:t>
            </w:r>
            <w:r w:rsidR="00343FBA" w:rsidRPr="001E113B">
              <w:rPr>
                <w:rFonts w:cs="Arial"/>
                <w:b/>
                <w:color w:val="FFFFFF" w:themeColor="background1"/>
                <w:szCs w:val="20"/>
              </w:rPr>
              <w:t>praktijkexamen</w:t>
            </w:r>
            <w:r w:rsidRPr="001E113B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A42FCD" w:rsidRPr="001E113B">
              <w:rPr>
                <w:rFonts w:cs="Arial"/>
                <w:b/>
                <w:color w:val="FFFFFF" w:themeColor="background1"/>
                <w:szCs w:val="20"/>
              </w:rPr>
              <w:t>M</w:t>
            </w:r>
            <w:r w:rsidR="00BF17CF" w:rsidRPr="001E113B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onteur </w:t>
            </w:r>
            <w:proofErr w:type="spellStart"/>
            <w:r w:rsidR="00751AFC">
              <w:rPr>
                <w:rFonts w:cs="Arial"/>
                <w:b/>
                <w:bCs/>
                <w:color w:val="FFFFFF" w:themeColor="background1"/>
                <w:szCs w:val="20"/>
              </w:rPr>
              <w:t>a</w:t>
            </w:r>
            <w:r w:rsidR="00A42FCD" w:rsidRPr="001E113B">
              <w:rPr>
                <w:rFonts w:cs="Arial"/>
                <w:b/>
                <w:bCs/>
                <w:color w:val="FFFFFF" w:themeColor="background1"/>
                <w:szCs w:val="20"/>
              </w:rPr>
              <w:t>fleverset</w:t>
            </w:r>
            <w:proofErr w:type="spellEnd"/>
          </w:p>
        </w:tc>
      </w:tr>
      <w:tr w:rsidR="00172560" w:rsidRPr="00FD51DB" w14:paraId="29946152" w14:textId="77777777" w:rsidTr="00F40E28">
        <w:tc>
          <w:tcPr>
            <w:tcW w:w="9056" w:type="dxa"/>
            <w:gridSpan w:val="2"/>
          </w:tcPr>
          <w:p w14:paraId="04CF8E5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3A8DE097" w14:textId="77777777" w:rsidTr="00F40E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C6645BB" w14:textId="167FF5BC" w:rsidR="00172560" w:rsidRPr="00FD51DB" w:rsidRDefault="00172560" w:rsidP="00343FBA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 xml:space="preserve">Richtlijnen voor </w:t>
            </w:r>
            <w:r w:rsidR="00343FBA" w:rsidRPr="00FD51DB">
              <w:rPr>
                <w:rFonts w:cs="Arial"/>
                <w:b/>
                <w:sz w:val="18"/>
              </w:rPr>
              <w:t>het praktijkexamen</w:t>
            </w:r>
          </w:p>
        </w:tc>
      </w:tr>
      <w:tr w:rsidR="00172560" w:rsidRPr="00FD51DB" w14:paraId="10596DF4" w14:textId="77777777" w:rsidTr="00F40E28">
        <w:tc>
          <w:tcPr>
            <w:tcW w:w="9056" w:type="dxa"/>
            <w:gridSpan w:val="2"/>
          </w:tcPr>
          <w:p w14:paraId="6FEDC989" w14:textId="0DD2B01A" w:rsidR="00172560" w:rsidRPr="00FD51DB" w:rsidRDefault="00343FB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</w:t>
            </w:r>
            <w:r w:rsidR="00172560" w:rsidRPr="00FD51DB">
              <w:rPr>
                <w:rFonts w:cs="Arial"/>
                <w:sz w:val="18"/>
              </w:rPr>
              <w:t xml:space="preserve"> omvat circa een dagdeel (</w:t>
            </w:r>
            <w:r w:rsidRPr="00FD51DB">
              <w:rPr>
                <w:rFonts w:cs="Arial"/>
                <w:sz w:val="18"/>
              </w:rPr>
              <w:t>4 uur max.</w:t>
            </w:r>
            <w:r w:rsidR="00172560" w:rsidRPr="00FD51DB">
              <w:rPr>
                <w:rFonts w:cs="Arial"/>
                <w:sz w:val="18"/>
              </w:rPr>
              <w:t>) inclusief eindgesprek en rapportage.</w:t>
            </w:r>
          </w:p>
        </w:tc>
      </w:tr>
      <w:tr w:rsidR="00172560" w:rsidRPr="00FD51DB" w14:paraId="7E22B283" w14:textId="77777777" w:rsidTr="00F40E28">
        <w:tc>
          <w:tcPr>
            <w:tcW w:w="9056" w:type="dxa"/>
            <w:gridSpan w:val="2"/>
          </w:tcPr>
          <w:p w14:paraId="51DBF3BE" w14:textId="154074D3" w:rsidR="00172560" w:rsidRPr="00FD51DB" w:rsidRDefault="00343FB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</w:t>
            </w:r>
            <w:r w:rsidR="00172560" w:rsidRPr="00FD51DB">
              <w:rPr>
                <w:rFonts w:cs="Arial"/>
                <w:sz w:val="18"/>
              </w:rPr>
              <w:t xml:space="preserve"> betreft een gecombineerde opdracht voor het aanleggen en installeren van een </w:t>
            </w:r>
            <w:proofErr w:type="spellStart"/>
            <w:r w:rsidR="001D67C7" w:rsidRPr="00FD51DB">
              <w:rPr>
                <w:rFonts w:cs="Arial"/>
                <w:sz w:val="18"/>
              </w:rPr>
              <w:t>afleverset</w:t>
            </w:r>
            <w:proofErr w:type="spellEnd"/>
            <w:r w:rsidR="00172560" w:rsidRPr="00FD51DB">
              <w:rPr>
                <w:rFonts w:cs="Arial"/>
                <w:sz w:val="18"/>
              </w:rPr>
              <w:t xml:space="preserve"> en het </w:t>
            </w:r>
            <w:r w:rsidR="00172560" w:rsidRPr="001E113B">
              <w:rPr>
                <w:rFonts w:cs="Arial"/>
                <w:sz w:val="18"/>
              </w:rPr>
              <w:t xml:space="preserve">controleren, </w:t>
            </w:r>
            <w:r w:rsidR="00A25995">
              <w:rPr>
                <w:rFonts w:cs="Arial"/>
                <w:sz w:val="18"/>
              </w:rPr>
              <w:t xml:space="preserve">inregelen </w:t>
            </w:r>
            <w:r w:rsidR="00172560" w:rsidRPr="001E113B">
              <w:rPr>
                <w:rFonts w:cs="Arial"/>
                <w:sz w:val="18"/>
              </w:rPr>
              <w:t xml:space="preserve">en </w:t>
            </w:r>
            <w:r w:rsidR="00172560" w:rsidRPr="00FD51DB">
              <w:rPr>
                <w:rFonts w:cs="Arial"/>
                <w:sz w:val="18"/>
              </w:rPr>
              <w:t xml:space="preserve">inbedrijfstellen van een </w:t>
            </w:r>
            <w:proofErr w:type="spellStart"/>
            <w:r w:rsidR="001D67C7" w:rsidRPr="00FD51DB">
              <w:rPr>
                <w:rFonts w:cs="Arial"/>
                <w:sz w:val="18"/>
              </w:rPr>
              <w:t>afleverset</w:t>
            </w:r>
            <w:proofErr w:type="spellEnd"/>
            <w:r w:rsidR="004115FB" w:rsidRPr="00FD51DB">
              <w:rPr>
                <w:rFonts w:cs="Arial"/>
                <w:sz w:val="18"/>
              </w:rPr>
              <w:t>.</w:t>
            </w:r>
          </w:p>
        </w:tc>
      </w:tr>
      <w:tr w:rsidR="00172560" w:rsidRPr="00FD51DB" w14:paraId="3FF89A7F" w14:textId="77777777" w:rsidTr="00F40E28">
        <w:tc>
          <w:tcPr>
            <w:tcW w:w="9056" w:type="dxa"/>
            <w:gridSpan w:val="2"/>
          </w:tcPr>
          <w:p w14:paraId="14273A69" w14:textId="5A962EE1" w:rsidR="00172560" w:rsidRPr="00FD51DB" w:rsidRDefault="00343FB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</w:t>
            </w:r>
            <w:r w:rsidR="00172560" w:rsidRPr="00FD51DB">
              <w:rPr>
                <w:rFonts w:cs="Arial"/>
                <w:sz w:val="18"/>
              </w:rPr>
              <w:t xml:space="preserve"> betreft een zo concreet mogelijke feitelijke werksituatie wat betreft opstelling, installatietype/fabrikant, opdracht/klacht.</w:t>
            </w:r>
          </w:p>
        </w:tc>
      </w:tr>
      <w:tr w:rsidR="00172560" w:rsidRPr="00FD51DB" w14:paraId="5B97096A" w14:textId="77777777" w:rsidTr="00F40E28">
        <w:tc>
          <w:tcPr>
            <w:tcW w:w="9056" w:type="dxa"/>
            <w:gridSpan w:val="2"/>
          </w:tcPr>
          <w:p w14:paraId="3F4BD77F" w14:textId="390BCC90" w:rsidR="00172560" w:rsidRPr="00FD51DB" w:rsidRDefault="00343FB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</w:t>
            </w:r>
            <w:r w:rsidR="00172560" w:rsidRPr="00FD51DB">
              <w:rPr>
                <w:rFonts w:cs="Arial"/>
                <w:sz w:val="18"/>
              </w:rPr>
              <w:t xml:space="preserve"> omvat alle praktijkgerichte handelingen conform de vastgestelde leerdoelen.</w:t>
            </w:r>
          </w:p>
        </w:tc>
      </w:tr>
      <w:tr w:rsidR="00172560" w:rsidRPr="00FD51DB" w14:paraId="5A546903" w14:textId="77777777" w:rsidTr="00F40E28">
        <w:tc>
          <w:tcPr>
            <w:tcW w:w="9056" w:type="dxa"/>
            <w:gridSpan w:val="2"/>
          </w:tcPr>
          <w:p w14:paraId="4C50FF06" w14:textId="47C7A054" w:rsidR="00172560" w:rsidRPr="00FD51DB" w:rsidRDefault="00343FB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</w:t>
            </w:r>
            <w:r w:rsidR="00172560" w:rsidRPr="00FD51DB">
              <w:rPr>
                <w:rFonts w:cs="Arial"/>
                <w:sz w:val="18"/>
              </w:rPr>
              <w:t xml:space="preserve"> omvat de elementen voorbereiding, werkuitvoering en nazorg.</w:t>
            </w:r>
          </w:p>
        </w:tc>
      </w:tr>
      <w:tr w:rsidR="00172560" w:rsidRPr="00FD51DB" w14:paraId="7EED140D" w14:textId="77777777" w:rsidTr="00F40E28">
        <w:tc>
          <w:tcPr>
            <w:tcW w:w="9056" w:type="dxa"/>
            <w:gridSpan w:val="2"/>
          </w:tcPr>
          <w:p w14:paraId="734D7E24" w14:textId="594A4868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Signaleren en melden onveilige situatie is een integraal onderdeel van </w:t>
            </w:r>
            <w:r w:rsidR="00343FBA" w:rsidRPr="00FD51DB">
              <w:rPr>
                <w:rFonts w:cs="Arial"/>
                <w:sz w:val="18"/>
              </w:rPr>
              <w:t>het praktijkexamen</w:t>
            </w:r>
            <w:r w:rsidRPr="00FD51DB">
              <w:rPr>
                <w:rFonts w:cs="Arial"/>
                <w:sz w:val="18"/>
              </w:rPr>
              <w:t xml:space="preserve"> en het eindgesprek</w:t>
            </w:r>
          </w:p>
        </w:tc>
      </w:tr>
      <w:tr w:rsidR="00172560" w:rsidRPr="00FD51DB" w14:paraId="4076563F" w14:textId="77777777" w:rsidTr="00F40E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682722FE" w14:textId="2C3C8DDF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 xml:space="preserve">Resultaat </w:t>
            </w:r>
            <w:r w:rsidR="0001726A">
              <w:rPr>
                <w:rFonts w:cs="Arial"/>
                <w:b/>
                <w:sz w:val="18"/>
              </w:rPr>
              <w:t>p</w:t>
            </w:r>
            <w:r w:rsidR="00343FBA" w:rsidRPr="00FD51DB">
              <w:rPr>
                <w:rFonts w:cs="Arial"/>
                <w:b/>
                <w:sz w:val="18"/>
              </w:rPr>
              <w:t>raktijkexamen</w:t>
            </w:r>
          </w:p>
        </w:tc>
      </w:tr>
      <w:tr w:rsidR="00172560" w:rsidRPr="00FD51DB" w14:paraId="7E3F8F35" w14:textId="77777777" w:rsidTr="00F40E28">
        <w:tc>
          <w:tcPr>
            <w:tcW w:w="9056" w:type="dxa"/>
            <w:gridSpan w:val="2"/>
          </w:tcPr>
          <w:p w14:paraId="16D77EEA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deelnemer laat zien dat hij instaat is: </w:t>
            </w:r>
          </w:p>
          <w:p w14:paraId="642C8A2F" w14:textId="77777777" w:rsidR="00172560" w:rsidRPr="00FD51DB" w:rsidRDefault="00172560" w:rsidP="00343FBA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alle vaktechnische handelingen te verrichten vastgelegd in het rapport (conform de eindtermen)</w:t>
            </w:r>
          </w:p>
          <w:p w14:paraId="1BBE093D" w14:textId="5BE0F0A2" w:rsidR="00172560" w:rsidRPr="00FD51DB" w:rsidRDefault="00172560" w:rsidP="00343FBA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alert te zijn op onveilige situaties</w:t>
            </w:r>
          </w:p>
          <w:p w14:paraId="64752CAB" w14:textId="77777777" w:rsidR="00172560" w:rsidRPr="00FD51DB" w:rsidRDefault="00172560" w:rsidP="00343FBA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klant te informeren/rapporteren</w:t>
            </w:r>
          </w:p>
        </w:tc>
      </w:tr>
      <w:tr w:rsidR="00172560" w:rsidRPr="00FD51DB" w14:paraId="4AFA2E40" w14:textId="77777777" w:rsidTr="00F40E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6765E474" w14:textId="79BB1CC1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 xml:space="preserve">Inhoud </w:t>
            </w:r>
            <w:r w:rsidR="0001726A">
              <w:rPr>
                <w:rFonts w:cs="Arial"/>
                <w:b/>
                <w:sz w:val="18"/>
              </w:rPr>
              <w:t>p</w:t>
            </w:r>
            <w:r w:rsidR="00343FBA" w:rsidRPr="00FD51DB">
              <w:rPr>
                <w:rFonts w:cs="Arial"/>
                <w:b/>
                <w:sz w:val="18"/>
              </w:rPr>
              <w:t>raktijkexamen</w:t>
            </w:r>
          </w:p>
        </w:tc>
      </w:tr>
      <w:tr w:rsidR="00172560" w:rsidRPr="00FD51DB" w14:paraId="2C5B83C7" w14:textId="77777777" w:rsidTr="00F40E28">
        <w:tc>
          <w:tcPr>
            <w:tcW w:w="9056" w:type="dxa"/>
            <w:gridSpan w:val="2"/>
          </w:tcPr>
          <w:p w14:paraId="7ACD2D9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opdracht bevat de volgende algemene elementen:</w:t>
            </w:r>
          </w:p>
        </w:tc>
      </w:tr>
      <w:tr w:rsidR="00172560" w:rsidRPr="00FD51DB" w14:paraId="31DB1478" w14:textId="77777777" w:rsidTr="00F40E28">
        <w:tc>
          <w:tcPr>
            <w:tcW w:w="250" w:type="dxa"/>
            <w:vMerge w:val="restart"/>
          </w:tcPr>
          <w:p w14:paraId="4DDB357F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6DA0188F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meldt zich en wordt ontvangen door de ‘klant’ (assessor)</w:t>
            </w:r>
          </w:p>
        </w:tc>
      </w:tr>
      <w:tr w:rsidR="00172560" w:rsidRPr="00FD51DB" w14:paraId="2F54EC67" w14:textId="77777777" w:rsidTr="00F40E28">
        <w:tc>
          <w:tcPr>
            <w:tcW w:w="250" w:type="dxa"/>
            <w:vMerge/>
          </w:tcPr>
          <w:p w14:paraId="3CAD1670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57428E2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stelt zich voor en vraagt naar de klacht/werkzaamheden,</w:t>
            </w:r>
          </w:p>
        </w:tc>
      </w:tr>
      <w:tr w:rsidR="00172560" w:rsidRPr="00FD51DB" w14:paraId="50C19082" w14:textId="77777777" w:rsidTr="00F40E28">
        <w:tc>
          <w:tcPr>
            <w:tcW w:w="250" w:type="dxa"/>
            <w:vMerge/>
          </w:tcPr>
          <w:p w14:paraId="67FDEAA8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13201490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is alert op wat de ‘klant’ vertelt (bijzonderheden),</w:t>
            </w:r>
          </w:p>
        </w:tc>
      </w:tr>
      <w:tr w:rsidR="00172560" w:rsidRPr="00FD51DB" w14:paraId="1E708352" w14:textId="77777777" w:rsidTr="00F40E28">
        <w:tc>
          <w:tcPr>
            <w:tcW w:w="250" w:type="dxa"/>
            <w:vMerge/>
          </w:tcPr>
          <w:p w14:paraId="2CD1ADE9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03097F9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vraagt door bij onduidelijkheid,</w:t>
            </w:r>
          </w:p>
        </w:tc>
      </w:tr>
      <w:tr w:rsidR="00172560" w:rsidRPr="00FD51DB" w14:paraId="35CD9100" w14:textId="77777777" w:rsidTr="00F40E28">
        <w:tc>
          <w:tcPr>
            <w:tcW w:w="250" w:type="dxa"/>
            <w:vMerge/>
          </w:tcPr>
          <w:p w14:paraId="5D6AB4DC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61A9451F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is alert op de situatie van de installatie en omgeving</w:t>
            </w:r>
          </w:p>
        </w:tc>
      </w:tr>
      <w:tr w:rsidR="00172560" w:rsidRPr="00FD51DB" w14:paraId="20C71E8B" w14:textId="77777777" w:rsidTr="00F40E28">
        <w:tc>
          <w:tcPr>
            <w:tcW w:w="250" w:type="dxa"/>
            <w:vMerge w:val="restart"/>
          </w:tcPr>
          <w:p w14:paraId="2A408591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0850D9F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Deelnemer voert opdracht uit, verricht verschillende beroepshandelingen, kiest en gebruikt de juiste materialen en middelen en raadpleegt de juiste bronnen (fabrikant instructies) </w:t>
            </w:r>
          </w:p>
        </w:tc>
      </w:tr>
      <w:tr w:rsidR="00172560" w:rsidRPr="00FD51DB" w14:paraId="4C763CA3" w14:textId="77777777" w:rsidTr="00F40E28">
        <w:tc>
          <w:tcPr>
            <w:tcW w:w="250" w:type="dxa"/>
            <w:vMerge/>
          </w:tcPr>
          <w:p w14:paraId="11EB825B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12F497F5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de opdracht uitgevoerd en afgerond</w:t>
            </w:r>
          </w:p>
        </w:tc>
      </w:tr>
      <w:tr w:rsidR="00172560" w:rsidRPr="00FD51DB" w14:paraId="3DF8B727" w14:textId="77777777" w:rsidTr="00F40E28">
        <w:tc>
          <w:tcPr>
            <w:tcW w:w="250" w:type="dxa"/>
            <w:vMerge/>
          </w:tcPr>
          <w:p w14:paraId="6F01209D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194D1A5A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werkomgeving opgeruimd en materiaal afgevoerd</w:t>
            </w:r>
          </w:p>
        </w:tc>
      </w:tr>
      <w:tr w:rsidR="00172560" w:rsidRPr="00FD51DB" w14:paraId="20767F3D" w14:textId="77777777" w:rsidTr="00F40E28">
        <w:tc>
          <w:tcPr>
            <w:tcW w:w="250" w:type="dxa"/>
            <w:vMerge/>
          </w:tcPr>
          <w:p w14:paraId="09971F73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059E2ECF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benodigde registraties uitgevoerd</w:t>
            </w:r>
          </w:p>
        </w:tc>
      </w:tr>
      <w:tr w:rsidR="00172560" w:rsidRPr="00FD51DB" w14:paraId="2C6CC9F1" w14:textId="77777777" w:rsidTr="00F40E28">
        <w:tc>
          <w:tcPr>
            <w:tcW w:w="250" w:type="dxa"/>
            <w:vMerge w:val="restart"/>
          </w:tcPr>
          <w:p w14:paraId="7CFBF7EF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6963958A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meldt de opdracht gereed bij de klant en meldt over zijn werkzaamheden</w:t>
            </w:r>
          </w:p>
        </w:tc>
      </w:tr>
      <w:tr w:rsidR="00172560" w:rsidRPr="00FD51DB" w14:paraId="34B3E9AF" w14:textId="77777777" w:rsidTr="00F40E28">
        <w:tc>
          <w:tcPr>
            <w:tcW w:w="250" w:type="dxa"/>
            <w:vMerge/>
          </w:tcPr>
          <w:p w14:paraId="648BF139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67B20D4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geeft advies over de installatie</w:t>
            </w:r>
          </w:p>
        </w:tc>
      </w:tr>
      <w:tr w:rsidR="00172560" w:rsidRPr="00FD51DB" w14:paraId="7A53BFD7" w14:textId="77777777" w:rsidTr="00F40E28">
        <w:tc>
          <w:tcPr>
            <w:tcW w:w="250" w:type="dxa"/>
            <w:vMerge/>
          </w:tcPr>
          <w:p w14:paraId="6775D6BD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2EBBEBD9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laat de klant werkzaamheden aftekenen</w:t>
            </w:r>
          </w:p>
        </w:tc>
      </w:tr>
      <w:tr w:rsidR="00172560" w:rsidRPr="00FD51DB" w14:paraId="11EA73D4" w14:textId="77777777" w:rsidTr="00F40E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9F39D6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Beoordeling</w:t>
            </w:r>
          </w:p>
        </w:tc>
      </w:tr>
      <w:tr w:rsidR="00172560" w:rsidRPr="00FD51DB" w14:paraId="0A040B96" w14:textId="77777777" w:rsidTr="00F40E28">
        <w:tc>
          <w:tcPr>
            <w:tcW w:w="9056" w:type="dxa"/>
            <w:gridSpan w:val="2"/>
          </w:tcPr>
          <w:p w14:paraId="6A6A45C8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assessor is verantwoordelijk voor de beoordeling van de deelnemer</w:t>
            </w:r>
          </w:p>
        </w:tc>
      </w:tr>
      <w:tr w:rsidR="00172560" w:rsidRPr="00FD51DB" w14:paraId="3DBF3A18" w14:textId="77777777" w:rsidTr="00F40E28">
        <w:tc>
          <w:tcPr>
            <w:tcW w:w="9056" w:type="dxa"/>
            <w:gridSpan w:val="2"/>
          </w:tcPr>
          <w:p w14:paraId="583D2B9E" w14:textId="5A16C1C8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Tijdens </w:t>
            </w:r>
            <w:r w:rsidR="00343FBA" w:rsidRPr="00FD51DB">
              <w:rPr>
                <w:rFonts w:cs="Arial"/>
                <w:sz w:val="18"/>
              </w:rPr>
              <w:t>het praktijkexamen</w:t>
            </w:r>
            <w:r w:rsidRPr="00FD51DB">
              <w:rPr>
                <w:rFonts w:cs="Arial"/>
                <w:sz w:val="18"/>
              </w:rPr>
              <w:t xml:space="preserve"> observeert de assessor gedrag en handeling (WAKKER)</w:t>
            </w:r>
          </w:p>
        </w:tc>
      </w:tr>
      <w:tr w:rsidR="00172560" w:rsidRPr="00FD51DB" w14:paraId="4F8B38CB" w14:textId="77777777" w:rsidTr="00F40E28">
        <w:tc>
          <w:tcPr>
            <w:tcW w:w="9056" w:type="dxa"/>
            <w:gridSpan w:val="2"/>
          </w:tcPr>
          <w:p w14:paraId="6C24818F" w14:textId="5F3FA9C2" w:rsidR="00172560" w:rsidRPr="00FD51DB" w:rsidRDefault="00343FB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</w:t>
            </w:r>
            <w:r w:rsidR="00172560" w:rsidRPr="00FD51DB">
              <w:rPr>
                <w:rFonts w:cs="Arial"/>
                <w:sz w:val="18"/>
              </w:rPr>
              <w:t xml:space="preserve"> wordt afgesloten met een eindgesprek volgens START methodiek</w:t>
            </w:r>
          </w:p>
        </w:tc>
      </w:tr>
      <w:tr w:rsidR="00172560" w:rsidRPr="00FD51DB" w14:paraId="6C69C205" w14:textId="77777777" w:rsidTr="00F40E28">
        <w:tc>
          <w:tcPr>
            <w:tcW w:w="9056" w:type="dxa"/>
            <w:gridSpan w:val="2"/>
          </w:tcPr>
          <w:p w14:paraId="2B0EA8AD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eindgesprek bevat een concrete casus van een onveilige situatie (aan de hand van film of foto)</w:t>
            </w:r>
          </w:p>
        </w:tc>
      </w:tr>
      <w:tr w:rsidR="00172560" w:rsidRPr="00FD51DB" w14:paraId="6B53DD9D" w14:textId="77777777" w:rsidTr="00F40E28">
        <w:tc>
          <w:tcPr>
            <w:tcW w:w="9056" w:type="dxa"/>
            <w:gridSpan w:val="2"/>
          </w:tcPr>
          <w:p w14:paraId="30453D77" w14:textId="183C5F40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Het eindgesprek bevat enkele concrete theorievragen (van te voren vastgesteld in het </w:t>
            </w:r>
            <w:r w:rsidR="005E17A2" w:rsidRPr="00FD51DB">
              <w:rPr>
                <w:rFonts w:cs="Arial"/>
                <w:sz w:val="18"/>
              </w:rPr>
              <w:t>examenportfolio</w:t>
            </w:r>
            <w:r w:rsidRPr="00FD51DB">
              <w:rPr>
                <w:rFonts w:cs="Arial"/>
                <w:sz w:val="18"/>
              </w:rPr>
              <w:t>)</w:t>
            </w:r>
          </w:p>
        </w:tc>
      </w:tr>
      <w:tr w:rsidR="00172560" w:rsidRPr="00FD51DB" w14:paraId="70F718EA" w14:textId="77777777" w:rsidTr="00F40E28">
        <w:tc>
          <w:tcPr>
            <w:tcW w:w="9056" w:type="dxa"/>
            <w:gridSpan w:val="2"/>
          </w:tcPr>
          <w:p w14:paraId="0B69B2A5" w14:textId="3FFA39E0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Assessor registreert het oordeel in het daarvoor geopend </w:t>
            </w:r>
            <w:r w:rsidR="005E17A2" w:rsidRPr="00FD51DB">
              <w:rPr>
                <w:rFonts w:cs="Arial"/>
                <w:sz w:val="18"/>
              </w:rPr>
              <w:t>examenportfolio</w:t>
            </w:r>
          </w:p>
        </w:tc>
      </w:tr>
      <w:tr w:rsidR="00172560" w:rsidRPr="00FD51DB" w14:paraId="2B9F1199" w14:textId="77777777" w:rsidTr="00F40E28">
        <w:tc>
          <w:tcPr>
            <w:tcW w:w="9056" w:type="dxa"/>
            <w:gridSpan w:val="2"/>
          </w:tcPr>
          <w:p w14:paraId="5283B2F5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deelnemer is geslaagd als:</w:t>
            </w:r>
          </w:p>
          <w:p w14:paraId="217534DA" w14:textId="77777777" w:rsidR="00172560" w:rsidRPr="00FD51DB" w:rsidRDefault="00172560" w:rsidP="00343FBA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theorie voldoende is, </w:t>
            </w:r>
          </w:p>
          <w:p w14:paraId="28794C7D" w14:textId="77777777" w:rsidR="00172560" w:rsidRPr="00FD51DB" w:rsidRDefault="00172560" w:rsidP="00343FBA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kritische factoren voldoende zijn,</w:t>
            </w:r>
          </w:p>
          <w:p w14:paraId="50782137" w14:textId="77777777" w:rsidR="00172560" w:rsidRPr="00FD51DB" w:rsidRDefault="00172560" w:rsidP="00343FBA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en geen beroepshandeling onvoldoende is gescoord.</w:t>
            </w:r>
          </w:p>
        </w:tc>
      </w:tr>
      <w:tr w:rsidR="00172560" w:rsidRPr="00FD51DB" w14:paraId="24F52676" w14:textId="77777777" w:rsidTr="00F40E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072F386" w14:textId="17270808" w:rsidR="00172560" w:rsidRPr="00FD51DB" w:rsidRDefault="00172560" w:rsidP="00343FBA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 xml:space="preserve">Eisen te stellen aan de voorbereiding op </w:t>
            </w:r>
            <w:r w:rsidR="00343FBA" w:rsidRPr="00FD51DB">
              <w:rPr>
                <w:rFonts w:cs="Arial"/>
                <w:b/>
                <w:sz w:val="18"/>
              </w:rPr>
              <w:t>het praktijkexamen</w:t>
            </w:r>
          </w:p>
        </w:tc>
      </w:tr>
      <w:tr w:rsidR="00172560" w:rsidRPr="00FD51DB" w14:paraId="54D09F46" w14:textId="77777777" w:rsidTr="00F40E28">
        <w:tc>
          <w:tcPr>
            <w:tcW w:w="9056" w:type="dxa"/>
            <w:gridSpan w:val="2"/>
          </w:tcPr>
          <w:p w14:paraId="6BD13AF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kandidaat heeft de juiste meetinstrumenten/middelen (goedgekeurd) en gereedschappen bij zich.</w:t>
            </w:r>
          </w:p>
        </w:tc>
      </w:tr>
      <w:tr w:rsidR="00172560" w:rsidRPr="00FD51DB" w14:paraId="2BE46A1D" w14:textId="77777777" w:rsidTr="00F40E28">
        <w:tc>
          <w:tcPr>
            <w:tcW w:w="9056" w:type="dxa"/>
            <w:gridSpan w:val="2"/>
          </w:tcPr>
          <w:p w14:paraId="627B3671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praktijklocatie draagt zorg voor de montagematerialen.</w:t>
            </w:r>
          </w:p>
        </w:tc>
      </w:tr>
      <w:tr w:rsidR="00172560" w:rsidRPr="00FD51DB" w14:paraId="2A0F7331" w14:textId="77777777" w:rsidTr="00F40E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4C7A4F0" w14:textId="77777777" w:rsidR="00172560" w:rsidRPr="00FD51DB" w:rsidRDefault="00172560" w:rsidP="00343FBA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Eisen te stellen aan de locatie</w:t>
            </w:r>
          </w:p>
        </w:tc>
      </w:tr>
      <w:tr w:rsidR="00172560" w:rsidRPr="00FD51DB" w14:paraId="26B637B5" w14:textId="77777777" w:rsidTr="00F40E28">
        <w:tc>
          <w:tcPr>
            <w:tcW w:w="9056" w:type="dxa"/>
            <w:gridSpan w:val="2"/>
          </w:tcPr>
          <w:p w14:paraId="2DC2D6C6" w14:textId="6A261DFD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praktijklocatie is geaccrediteerd en voldoet aan de eisen voor diversiteit aan opstellingen voor de aanleg en installatie van (functionerende) </w:t>
            </w:r>
            <w:r w:rsidR="00F40E28" w:rsidRPr="00FD51DB">
              <w:rPr>
                <w:rFonts w:cs="Arial"/>
                <w:sz w:val="18"/>
              </w:rPr>
              <w:t xml:space="preserve">een </w:t>
            </w:r>
            <w:proofErr w:type="spellStart"/>
            <w:r w:rsidR="00AB722B"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</w:tr>
      <w:tr w:rsidR="00172560" w:rsidRPr="00FD51DB" w14:paraId="59AA9B27" w14:textId="77777777" w:rsidTr="00F40E28">
        <w:tc>
          <w:tcPr>
            <w:tcW w:w="9056" w:type="dxa"/>
            <w:gridSpan w:val="2"/>
          </w:tcPr>
          <w:p w14:paraId="3783E310" w14:textId="0F7334C8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Betrouwbare en veilige </w:t>
            </w:r>
            <w:r w:rsidR="005E17A2" w:rsidRPr="00FD51DB">
              <w:rPr>
                <w:rFonts w:cs="Arial"/>
                <w:sz w:val="18"/>
              </w:rPr>
              <w:t>examenlocatie</w:t>
            </w:r>
            <w:r w:rsidRPr="00FD51DB">
              <w:rPr>
                <w:rFonts w:cs="Arial"/>
                <w:sz w:val="18"/>
              </w:rPr>
              <w:t>.</w:t>
            </w:r>
          </w:p>
        </w:tc>
      </w:tr>
      <w:tr w:rsidR="00172560" w:rsidRPr="00FD51DB" w14:paraId="385E731F" w14:textId="77777777" w:rsidTr="00F40E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10F05CE" w14:textId="77777777" w:rsidR="00172560" w:rsidRPr="00FD51DB" w:rsidRDefault="00172560" w:rsidP="00343FBA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Eisen te stellen aan de assessoren</w:t>
            </w:r>
          </w:p>
        </w:tc>
      </w:tr>
      <w:tr w:rsidR="00172560" w:rsidRPr="00FD51DB" w14:paraId="53FBE914" w14:textId="77777777" w:rsidTr="00F40E28">
        <w:tc>
          <w:tcPr>
            <w:tcW w:w="9056" w:type="dxa"/>
            <w:gridSpan w:val="2"/>
          </w:tcPr>
          <w:p w14:paraId="1A734A73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Assessor heeft geen directe betrokkenheid bij de opleiding van de deelnemer en voldoet aan het profiel voor beoordelaar (zie profiel)</w:t>
            </w:r>
          </w:p>
        </w:tc>
      </w:tr>
    </w:tbl>
    <w:p w14:paraId="0FFF5F25" w14:textId="77777777" w:rsidR="00172560" w:rsidRPr="00FD51DB" w:rsidRDefault="00172560" w:rsidP="00172560">
      <w:pPr>
        <w:rPr>
          <w:rFonts w:cs="Arial"/>
          <w:sz w:val="18"/>
        </w:rPr>
        <w:sectPr w:rsidR="00172560" w:rsidRPr="00FD51DB" w:rsidSect="0098541D">
          <w:footerReference w:type="even" r:id="rId14"/>
          <w:footerReference w:type="default" r:id="rId15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0526FC" w:rsidRPr="00FD51DB" w14:paraId="5B775B5D" w14:textId="77777777" w:rsidTr="00817F69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4DE4BEC5" w14:textId="79699796" w:rsidR="000526FC" w:rsidRPr="00C92742" w:rsidRDefault="000526FC" w:rsidP="000526FC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C92742">
              <w:rPr>
                <w:rFonts w:cs="Arial"/>
                <w:b/>
                <w:color w:val="FFFFFF" w:themeColor="background1"/>
                <w:szCs w:val="20"/>
              </w:rPr>
              <w:lastRenderedPageBreak/>
              <w:t>Rapportage praktijkexamen</w:t>
            </w:r>
          </w:p>
        </w:tc>
      </w:tr>
      <w:tr w:rsidR="00F40E28" w:rsidRPr="00FD51DB" w14:paraId="22444180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2B561458" w14:textId="427E1790" w:rsidR="00F40E28" w:rsidRPr="00FD51DB" w:rsidRDefault="000526FC" w:rsidP="00182604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Cs/>
                <w:i/>
                <w:iCs/>
                <w:color w:val="FFFFFF" w:themeColor="background1"/>
                <w:sz w:val="18"/>
              </w:rPr>
              <w:t>Taken en handelingen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0573C47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DB02E22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AE6ACFC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E872931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2B7E1D" w:rsidRPr="00FD51DB" w14:paraId="6A3D5A37" w14:textId="77777777" w:rsidTr="00876EE2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995A" w14:textId="2EA78DFF" w:rsidR="002B7E1D" w:rsidRPr="00FD51DB" w:rsidRDefault="00CC527D" w:rsidP="002B7E1D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E0F7" w14:textId="4FE9D43C" w:rsidR="002B7E1D" w:rsidRPr="00FD51DB" w:rsidRDefault="00CC527D" w:rsidP="002B7E1D">
            <w:pPr>
              <w:rPr>
                <w:rFonts w:eastAsia="Times New Roman" w:cs="Arial"/>
                <w:color w:val="000000"/>
                <w:sz w:val="18"/>
              </w:rPr>
            </w:pPr>
            <w:r w:rsidRPr="00A06349">
              <w:rPr>
                <w:rFonts w:eastAsia="Times New Roman" w:cs="Arial"/>
                <w:color w:val="000000"/>
                <w:sz w:val="18"/>
              </w:rPr>
              <w:t xml:space="preserve">Controleren van opstelruimte </w:t>
            </w:r>
            <w:proofErr w:type="spellStart"/>
            <w:r w:rsidRPr="00A06349">
              <w:rPr>
                <w:rFonts w:eastAsia="Times New Roman"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AAD" w14:textId="7BBEF134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toegankelijkheid van de te plaatsen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warmteafleverset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en dienstafsluiters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4DEE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E908E" w14:textId="77777777" w:rsidR="002B7E1D" w:rsidRPr="00FD51DB" w:rsidRDefault="002B7E1D" w:rsidP="002B7E1D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C8369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A153A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</w:tr>
      <w:tr w:rsidR="002B7E1D" w:rsidRPr="00FD51DB" w14:paraId="3140EFC8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AE265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C248A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B8E6" w14:textId="77702446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isolatie van de aansluitleidingen in opstellingsruimte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FF49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620B" w14:textId="77777777" w:rsidR="002B7E1D" w:rsidRPr="00FD51DB" w:rsidRDefault="002B7E1D" w:rsidP="002B7E1D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27A0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7E09F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</w:tr>
      <w:tr w:rsidR="002B7E1D" w:rsidRPr="00FD51DB" w14:paraId="4ED74EF1" w14:textId="77777777" w:rsidTr="00876EE2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B9217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04C4E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1EE8" w14:textId="5AFBBB1F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op ontbrekende manchetten, lekkende appendages of zwetende leidingen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8A91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29FE4" w14:textId="77777777" w:rsidR="002B7E1D" w:rsidRPr="00FD51DB" w:rsidRDefault="002B7E1D" w:rsidP="002B7E1D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9EAE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06389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</w:tr>
      <w:tr w:rsidR="002B7E1D" w:rsidRPr="00FD51DB" w14:paraId="21A9529E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C5B07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CEF76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6C7D" w14:textId="569051E7" w:rsidR="002B7E1D" w:rsidRPr="00FD51DB" w:rsidRDefault="002B7E1D" w:rsidP="002B7E1D">
            <w:pPr>
              <w:tabs>
                <w:tab w:val="left" w:pos="2504"/>
              </w:tabs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zichtbare zegelingen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DE375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D67F" w14:textId="77777777" w:rsidR="002B7E1D" w:rsidRPr="00FD51DB" w:rsidRDefault="002B7E1D" w:rsidP="002B7E1D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9B8E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731F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</w:tr>
      <w:tr w:rsidR="002B7E1D" w:rsidRPr="00FD51DB" w14:paraId="5CEA8A61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32F84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2DD06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3BF8" w14:textId="78F81A9A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opwarming van drinkwaterleidingen kan worden voorkomen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77E9F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7852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C478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11E7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2B7E1D" w:rsidRPr="00FD51DB" w14:paraId="7AE2ED60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BA5AC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F89AF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BC04" w14:textId="5E522F7B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de ventilatie van de opstellingsruimte voldoet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6BD31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F58A" w14:textId="77777777" w:rsidR="002B7E1D" w:rsidRPr="00FD51DB" w:rsidRDefault="002B7E1D" w:rsidP="002B7E1D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88F8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8A22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</w:tr>
      <w:tr w:rsidR="002B7E1D" w:rsidRPr="00FD51DB" w14:paraId="405A16DF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97076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C50FB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9F99" w14:textId="68FFF77A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de aansluitleidingen spanningsvrij kunnen worden gemonteerd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6986F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AAB8" w14:textId="77777777" w:rsidR="002B7E1D" w:rsidRPr="00FD51DB" w:rsidRDefault="002B7E1D" w:rsidP="002B7E1D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513A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E5A1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</w:tr>
      <w:tr w:rsidR="002B7E1D" w:rsidRPr="00FD51DB" w14:paraId="3C71D572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C4A7E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2A9AD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2CE3" w14:textId="48C2140E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of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warmteafleverset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veilig en conform IWUN kan worden geplaatst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CE8A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6850" w14:textId="77777777" w:rsidR="002B7E1D" w:rsidRPr="00FD51DB" w:rsidRDefault="002B7E1D" w:rsidP="002B7E1D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948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3F4B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</w:tr>
      <w:tr w:rsidR="002B7E1D" w:rsidRPr="00FD51DB" w14:paraId="35874987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64EE7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DE19D" w14:textId="77777777" w:rsidR="002B7E1D" w:rsidRPr="00FD51DB" w:rsidRDefault="002B7E1D" w:rsidP="002B7E1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1AE0" w14:textId="7F257772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beschikbaarheid dubbele wandcontactdoos en thermostaatleiding voor elektrische afleversets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4F139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D646" w14:textId="77777777" w:rsidR="002B7E1D" w:rsidRPr="00FD51DB" w:rsidRDefault="002B7E1D" w:rsidP="002B7E1D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089C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1FF99" w14:textId="77777777" w:rsidR="002B7E1D" w:rsidRPr="00FD51DB" w:rsidRDefault="002B7E1D" w:rsidP="002B7E1D">
            <w:pPr>
              <w:rPr>
                <w:rFonts w:eastAsia="Times New Roman" w:cs="Arial"/>
                <w:sz w:val="18"/>
              </w:rPr>
            </w:pPr>
          </w:p>
        </w:tc>
      </w:tr>
      <w:tr w:rsidR="00F40E28" w:rsidRPr="00FD51DB" w14:paraId="0CBB2BED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B6B" w14:textId="77777777" w:rsidR="00F40E28" w:rsidRPr="00FD51DB" w:rsidRDefault="00F40E28" w:rsidP="00182604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F963" w14:textId="77777777" w:rsidR="00F40E28" w:rsidRPr="00FD51DB" w:rsidRDefault="00F40E28" w:rsidP="00182604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F40E28" w:rsidRPr="00FD51DB" w14:paraId="66C3D43A" w14:textId="77777777" w:rsidTr="00182604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0D83A" w14:textId="4433F7CE" w:rsidR="00F40E28" w:rsidRPr="00FD51DB" w:rsidRDefault="00D10B6A" w:rsidP="00182604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</w:t>
            </w:r>
            <w:r w:rsidR="00F40E28" w:rsidRPr="00FD51DB">
              <w:rPr>
                <w:rFonts w:eastAsia="Times New Roman" w:cs="Arial"/>
                <w:sz w:val="18"/>
              </w:rPr>
              <w:t>: grijs = tenminste voldoende</w:t>
            </w:r>
          </w:p>
        </w:tc>
      </w:tr>
    </w:tbl>
    <w:p w14:paraId="2E1618AA" w14:textId="3D2CBDBC" w:rsidR="00F40E28" w:rsidRDefault="00F40E28" w:rsidP="00172560">
      <w:pPr>
        <w:rPr>
          <w:rFonts w:cs="Arial"/>
          <w:sz w:val="18"/>
        </w:rPr>
      </w:pPr>
    </w:p>
    <w:p w14:paraId="7877B859" w14:textId="77777777" w:rsidR="00455928" w:rsidRPr="00FD51DB" w:rsidRDefault="00455928" w:rsidP="00172560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F40E28" w:rsidRPr="00FD51DB" w14:paraId="228BC037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9C332C0" w14:textId="7A5AB43E" w:rsidR="00F40E28" w:rsidRPr="00A06349" w:rsidRDefault="00F40E28" w:rsidP="00182604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07ED4FB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CBD63DF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8AD2ED1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6E9CDE0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CC527D" w:rsidRPr="00FD51DB" w14:paraId="1A8B627C" w14:textId="77777777" w:rsidTr="002B78E6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B1CB" w14:textId="16E9938F" w:rsidR="00CC527D" w:rsidRPr="00FD51DB" w:rsidRDefault="00CC527D" w:rsidP="00CC527D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9699" w14:textId="1CE05784" w:rsidR="00CC527D" w:rsidRPr="00A06349" w:rsidRDefault="00432D2B" w:rsidP="00CC527D">
            <w:pPr>
              <w:rPr>
                <w:rFonts w:eastAsia="Times New Roman" w:cs="Arial"/>
                <w:color w:val="000000"/>
                <w:sz w:val="18"/>
              </w:rPr>
            </w:pPr>
            <w:r w:rsidRPr="00A06349">
              <w:rPr>
                <w:rFonts w:eastAsia="Times New Roman" w:cs="Arial"/>
                <w:color w:val="000000"/>
                <w:sz w:val="18"/>
              </w:rPr>
              <w:t>Controleren functioneren binnenhuisinstallatie (voor aansluiten op warmtenet)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1F49" w14:textId="308F78DA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Begrijpt en houdt rekening met eisen warmtebedrijf aan het cv-gedeelte bij (in)directe aansluiting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8F3BB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B4052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F7F80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3921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</w:tr>
      <w:tr w:rsidR="00CC527D" w:rsidRPr="00FD51DB" w14:paraId="45D6F500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EB10" w14:textId="77777777" w:rsidR="00CC527D" w:rsidRPr="00FD51DB" w:rsidRDefault="00CC527D" w:rsidP="00CC527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FB19B" w14:textId="77777777" w:rsidR="00CC527D" w:rsidRPr="00FD51DB" w:rsidRDefault="00CC527D" w:rsidP="00CC527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7D9F" w14:textId="4E53CDCE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kritische punten in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binneninstallatie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directe 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0F68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0F008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54849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E925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</w:tr>
      <w:tr w:rsidR="00CC527D" w:rsidRPr="00FD51DB" w14:paraId="6B7AE0E7" w14:textId="77777777" w:rsidTr="002B78E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1E28E" w14:textId="77777777" w:rsidR="00CC527D" w:rsidRPr="00FD51DB" w:rsidRDefault="00CC527D" w:rsidP="00CC527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D4E75" w14:textId="77777777" w:rsidR="00CC527D" w:rsidRPr="00FD51DB" w:rsidRDefault="00CC527D" w:rsidP="00CC527D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B56B" w14:textId="4B352C39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kritische punten in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binneninstallatie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indirecte 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BEAE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203B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5D8F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26E4" w14:textId="77777777" w:rsidR="00CC527D" w:rsidRPr="00FD51DB" w:rsidRDefault="00CC527D" w:rsidP="00CC527D">
            <w:pPr>
              <w:rPr>
                <w:rFonts w:eastAsia="Times New Roman" w:cs="Arial"/>
                <w:sz w:val="18"/>
              </w:rPr>
            </w:pPr>
          </w:p>
        </w:tc>
      </w:tr>
      <w:tr w:rsidR="00F40E28" w:rsidRPr="00FD51DB" w14:paraId="70050D2B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2842" w14:textId="77777777" w:rsidR="00F40E28" w:rsidRPr="00FD51DB" w:rsidRDefault="00F40E28" w:rsidP="00182604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43794" w14:textId="77777777" w:rsidR="00F40E28" w:rsidRPr="00FD51DB" w:rsidRDefault="00F40E28" w:rsidP="00182604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C70ECA" w:rsidRPr="00FD51DB" w14:paraId="321D5A3C" w14:textId="77777777" w:rsidTr="00182604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713C0" w14:textId="6551C62B" w:rsidR="00C70ECA" w:rsidRPr="00FD51DB" w:rsidRDefault="00D10B6A" w:rsidP="00C70EC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</w:t>
            </w:r>
            <w:r w:rsidR="00C70ECA" w:rsidRPr="00FD51DB">
              <w:rPr>
                <w:rFonts w:eastAsia="Times New Roman" w:cs="Arial"/>
                <w:sz w:val="18"/>
              </w:rPr>
              <w:t>: grijs = tenminste voldoende, overige leerdoelen 80% voldoende</w:t>
            </w:r>
          </w:p>
        </w:tc>
      </w:tr>
    </w:tbl>
    <w:p w14:paraId="56766F06" w14:textId="188E27C7" w:rsidR="00386DC7" w:rsidRPr="00FD51DB" w:rsidRDefault="00386DC7" w:rsidP="00172560">
      <w:pPr>
        <w:rPr>
          <w:rFonts w:cs="Arial"/>
          <w:sz w:val="18"/>
        </w:rPr>
      </w:pPr>
    </w:p>
    <w:p w14:paraId="2098B4AB" w14:textId="77777777" w:rsidR="00386DC7" w:rsidRPr="00FD51DB" w:rsidRDefault="00386DC7" w:rsidP="00172560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F40E28" w:rsidRPr="00FD51DB" w14:paraId="31220EFA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459B23D4" w14:textId="0A7C376B" w:rsidR="00F40E28" w:rsidRPr="00FD51DB" w:rsidRDefault="00F40E28" w:rsidP="00182604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BBA6609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8E9684B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D52FD5B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3CE6C6A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BC53AE" w:rsidRPr="00FD51DB" w14:paraId="4C5D69B3" w14:textId="77777777" w:rsidTr="0068026C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58F4" w14:textId="34A3274E" w:rsidR="00BC53AE" w:rsidRPr="00FD51DB" w:rsidRDefault="00BC53AE" w:rsidP="00BC53AE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2ABC" w14:textId="30988789" w:rsidR="00BC53AE" w:rsidRPr="00FD51DB" w:rsidRDefault="00BC53AE" w:rsidP="00BC53AE">
            <w:pPr>
              <w:rPr>
                <w:rFonts w:eastAsia="Times New Roman" w:cs="Arial"/>
                <w:color w:val="000000"/>
                <w:sz w:val="18"/>
              </w:rPr>
            </w:pPr>
            <w:r w:rsidRPr="00A06349">
              <w:rPr>
                <w:rFonts w:eastAsia="Times New Roman" w:cs="Arial"/>
                <w:color w:val="000000"/>
                <w:sz w:val="18"/>
              </w:rPr>
              <w:t>Aanbrengen primaire leidingen en montagebeugel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3A94" w14:textId="13ED0939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Plaatst aansluitbeugel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A06CC" w14:textId="77777777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3A172" w14:textId="77777777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4404" w14:textId="77777777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30BC" w14:textId="77777777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</w:p>
        </w:tc>
      </w:tr>
      <w:tr w:rsidR="00BC53AE" w:rsidRPr="00FD51DB" w14:paraId="385DD64C" w14:textId="77777777" w:rsidTr="0068026C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DF07" w14:textId="77777777" w:rsidR="00BC53AE" w:rsidRPr="00FD51DB" w:rsidRDefault="00BC53AE" w:rsidP="00BC53AE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8BC80" w14:textId="77777777" w:rsidR="00BC53AE" w:rsidRPr="00FD51DB" w:rsidRDefault="00BC53AE" w:rsidP="00BC53AE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53BD" w14:textId="07877F4A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Brengt aansluitleidingen vanaf afsluiters naar de beugel aan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D6050" w14:textId="77777777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4B10E" w14:textId="77777777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957AE" w14:textId="77777777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56FC6" w14:textId="77777777" w:rsidR="00BC53AE" w:rsidRPr="00FD51DB" w:rsidRDefault="00BC53AE" w:rsidP="00BC53AE">
            <w:pPr>
              <w:rPr>
                <w:rFonts w:eastAsia="Times New Roman" w:cs="Arial"/>
                <w:sz w:val="18"/>
              </w:rPr>
            </w:pPr>
          </w:p>
        </w:tc>
      </w:tr>
      <w:tr w:rsidR="00F40E28" w:rsidRPr="00FD51DB" w14:paraId="6C19B7EE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DBC" w14:textId="77777777" w:rsidR="00F40E28" w:rsidRPr="00FD51DB" w:rsidRDefault="00F40E28" w:rsidP="00182604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576C" w14:textId="77777777" w:rsidR="00F40E28" w:rsidRPr="00FD51DB" w:rsidRDefault="00F40E28" w:rsidP="00182604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F40E28" w:rsidRPr="00FD51DB" w14:paraId="15E0D009" w14:textId="77777777" w:rsidTr="00182604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207C5" w14:textId="5EC57796" w:rsidR="00F40E28" w:rsidRPr="00FD51DB" w:rsidRDefault="00D10B6A" w:rsidP="00182604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</w:t>
            </w:r>
            <w:r w:rsidR="00F40E28" w:rsidRPr="00FD51DB">
              <w:rPr>
                <w:rFonts w:eastAsia="Times New Roman" w:cs="Arial"/>
                <w:sz w:val="18"/>
              </w:rPr>
              <w:t>: grijs = tenminste voldoende</w:t>
            </w:r>
          </w:p>
        </w:tc>
      </w:tr>
    </w:tbl>
    <w:p w14:paraId="198923BD" w14:textId="77777777" w:rsidR="00455928" w:rsidRPr="00FD51DB" w:rsidRDefault="00455928" w:rsidP="00172560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F40E28" w:rsidRPr="00FD51DB" w14:paraId="551839FA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057CC856" w14:textId="5A66C954" w:rsidR="00F40E28" w:rsidRPr="00FD51DB" w:rsidRDefault="00F40E28" w:rsidP="00182604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F1E4397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713C21B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C0A863B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ACC9260" w14:textId="77777777" w:rsidR="00F40E28" w:rsidRPr="00FD51DB" w:rsidRDefault="00F40E28" w:rsidP="00182604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684A49" w:rsidRPr="00FD51DB" w14:paraId="7EEAEBC0" w14:textId="77777777" w:rsidTr="00F51826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0224" w14:textId="4429275B" w:rsidR="00684A49" w:rsidRPr="00FD51DB" w:rsidRDefault="00684A49" w:rsidP="00684A49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DC25" w14:textId="0D463E6E" w:rsidR="00684A49" w:rsidRPr="00FD51DB" w:rsidRDefault="00684A49" w:rsidP="00684A49">
            <w:pPr>
              <w:rPr>
                <w:rFonts w:eastAsia="Times New Roman" w:cs="Arial"/>
                <w:color w:val="000000"/>
                <w:sz w:val="18"/>
              </w:rPr>
            </w:pPr>
            <w:r w:rsidRPr="00A06349">
              <w:rPr>
                <w:rFonts w:eastAsia="Times New Roman" w:cs="Arial"/>
                <w:color w:val="000000"/>
                <w:sz w:val="18"/>
              </w:rPr>
              <w:t xml:space="preserve">Plaatsen van een </w:t>
            </w:r>
            <w:proofErr w:type="spellStart"/>
            <w:r w:rsidRPr="00A06349">
              <w:rPr>
                <w:rFonts w:eastAsia="Times New Roman"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52B5" w14:textId="172D726F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met de werkzaamheden mag worden gestart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AA65F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D6253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205DD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79E91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</w:tr>
      <w:tr w:rsidR="00684A49" w:rsidRPr="00FD51DB" w14:paraId="52ADB26D" w14:textId="77777777" w:rsidTr="0068026C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3251B" w14:textId="77777777" w:rsidR="00684A49" w:rsidRPr="00FD51DB" w:rsidRDefault="00684A49" w:rsidP="00684A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33622" w14:textId="77777777" w:rsidR="00684A49" w:rsidRPr="00FD51DB" w:rsidRDefault="00684A49" w:rsidP="00684A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81C" w14:textId="1F77940F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Plaatst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69EAA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1A4D9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DB814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BA74B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</w:tr>
      <w:tr w:rsidR="00684A49" w:rsidRPr="00FD51DB" w14:paraId="0753C4F4" w14:textId="77777777" w:rsidTr="00F5182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2D2B1" w14:textId="77777777" w:rsidR="00684A49" w:rsidRPr="00FD51DB" w:rsidRDefault="00684A49" w:rsidP="00684A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9BB00" w14:textId="77777777" w:rsidR="00684A49" w:rsidRPr="00FD51DB" w:rsidRDefault="00684A49" w:rsidP="00684A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BBA8" w14:textId="118BE9F2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Stelt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in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C889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82BED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131D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2E95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</w:tr>
      <w:tr w:rsidR="00684A49" w:rsidRPr="00FD51DB" w14:paraId="3522C318" w14:textId="77777777" w:rsidTr="00F5182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7684F" w14:textId="77777777" w:rsidR="00684A49" w:rsidRPr="00FD51DB" w:rsidRDefault="00684A49" w:rsidP="00684A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963DC" w14:textId="77777777" w:rsidR="00684A49" w:rsidRPr="00FD51DB" w:rsidRDefault="00684A49" w:rsidP="00684A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BB80" w14:textId="2CC7A4F1" w:rsidR="00684A49" w:rsidRPr="00FD51DB" w:rsidRDefault="00684A49" w:rsidP="00684A49">
            <w:pPr>
              <w:tabs>
                <w:tab w:val="left" w:pos="964"/>
              </w:tabs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Beëindigt werkzaamheden aan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E967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FEE56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0B86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1C296" w14:textId="77777777" w:rsidR="00684A49" w:rsidRPr="00FD51DB" w:rsidRDefault="00684A49" w:rsidP="00684A49">
            <w:pPr>
              <w:rPr>
                <w:rFonts w:eastAsia="Times New Roman" w:cs="Arial"/>
                <w:sz w:val="18"/>
              </w:rPr>
            </w:pPr>
          </w:p>
        </w:tc>
      </w:tr>
      <w:tr w:rsidR="00F40E28" w:rsidRPr="00FD51DB" w14:paraId="2383ED1B" w14:textId="77777777" w:rsidTr="00182604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BBC4" w14:textId="77777777" w:rsidR="00F40E28" w:rsidRPr="00FD51DB" w:rsidRDefault="00F40E28" w:rsidP="00182604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4558" w14:textId="77777777" w:rsidR="00F40E28" w:rsidRPr="00FD51DB" w:rsidRDefault="00F40E28" w:rsidP="00182604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F40E28" w:rsidRPr="00FD51DB" w14:paraId="08011B1A" w14:textId="77777777" w:rsidTr="00182604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BD7C3" w14:textId="33DBB88E" w:rsidR="00F40E28" w:rsidRPr="00FD51DB" w:rsidRDefault="00D10B6A" w:rsidP="00182604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</w:t>
            </w:r>
            <w:r w:rsidR="00F40E28" w:rsidRPr="00FD51DB">
              <w:rPr>
                <w:rFonts w:eastAsia="Times New Roman" w:cs="Arial"/>
                <w:sz w:val="18"/>
              </w:rPr>
              <w:t>: leerdoelen 80% voldoende</w:t>
            </w:r>
          </w:p>
        </w:tc>
      </w:tr>
    </w:tbl>
    <w:p w14:paraId="01456937" w14:textId="01FF421B" w:rsidR="00E9289C" w:rsidRDefault="00E9289C" w:rsidP="00E9289C">
      <w:pPr>
        <w:rPr>
          <w:rFonts w:cs="Arial"/>
          <w:sz w:val="18"/>
        </w:rPr>
      </w:pPr>
    </w:p>
    <w:p w14:paraId="3897BD2E" w14:textId="77777777" w:rsidR="00455928" w:rsidRPr="00FD51DB" w:rsidRDefault="00455928" w:rsidP="00E9289C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E1AB2" w:rsidRPr="00FD51DB" w14:paraId="3F384CA3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800708C" w14:textId="77777777" w:rsidR="001E1AB2" w:rsidRPr="00FD51DB" w:rsidRDefault="001E1AB2" w:rsidP="0034711A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3EA8274" w14:textId="77777777" w:rsidR="001E1AB2" w:rsidRPr="00FD51DB" w:rsidRDefault="001E1AB2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69B5C93" w14:textId="77777777" w:rsidR="001E1AB2" w:rsidRPr="00FD51DB" w:rsidRDefault="001E1AB2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13B7BB2" w14:textId="77777777" w:rsidR="001E1AB2" w:rsidRPr="00FD51DB" w:rsidRDefault="001E1AB2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2054517" w14:textId="77777777" w:rsidR="001E1AB2" w:rsidRPr="00FD51DB" w:rsidRDefault="001E1AB2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FE0A9B" w:rsidRPr="00FD51DB" w14:paraId="2B4F2F8D" w14:textId="77777777" w:rsidTr="0034711A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D56A" w14:textId="21FF667D" w:rsidR="00FE0A9B" w:rsidRPr="00FD51DB" w:rsidRDefault="00FE0A9B" w:rsidP="00FE0A9B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8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03EC" w14:textId="107824C9" w:rsidR="00FE0A9B" w:rsidRPr="00FD51DB" w:rsidRDefault="00FE0A9B" w:rsidP="00FE0A9B">
            <w:pPr>
              <w:rPr>
                <w:rFonts w:cs="Arial"/>
                <w:sz w:val="18"/>
              </w:rPr>
            </w:pPr>
            <w:r w:rsidRPr="00A06349">
              <w:rPr>
                <w:rFonts w:cs="Arial"/>
                <w:sz w:val="18"/>
              </w:rPr>
              <w:t xml:space="preserve">Vervangen van een </w:t>
            </w:r>
            <w:proofErr w:type="spellStart"/>
            <w:r w:rsidRPr="00A06349">
              <w:rPr>
                <w:rFonts w:cs="Arial"/>
                <w:sz w:val="18"/>
              </w:rPr>
              <w:t>afleverset</w:t>
            </w:r>
            <w:proofErr w:type="spellEnd"/>
          </w:p>
          <w:p w14:paraId="7E8A06CC" w14:textId="77777777" w:rsidR="00FE0A9B" w:rsidRPr="00FD51DB" w:rsidRDefault="00FE0A9B" w:rsidP="00FE0A9B">
            <w:pPr>
              <w:rPr>
                <w:rFonts w:cs="Arial"/>
                <w:sz w:val="18"/>
              </w:rPr>
            </w:pPr>
          </w:p>
          <w:p w14:paraId="6568394B" w14:textId="35AE65F4" w:rsidR="00FE0A9B" w:rsidRPr="00FD51DB" w:rsidRDefault="00FE0A9B" w:rsidP="00FE0A9B">
            <w:pPr>
              <w:rPr>
                <w:rFonts w:cs="Arial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E0C3" w14:textId="110D11F0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Controleert of met de werkzaamheden aan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mag worden gestart.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95F9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F31F8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CDFFF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9F881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</w:tr>
      <w:tr w:rsidR="00FE0A9B" w:rsidRPr="00FD51DB" w14:paraId="754725FC" w14:textId="77777777" w:rsidTr="00F2183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00107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423FE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6E76" w14:textId="3D75EBE5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Neemt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uit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7EA1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D78F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402B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ACCD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</w:tr>
      <w:tr w:rsidR="00FE0A9B" w:rsidRPr="00FD51DB" w14:paraId="266E59EE" w14:textId="77777777" w:rsidTr="00F2183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93BF1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6F15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4D00" w14:textId="6FE78382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Demonteren van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C0B6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EB314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B924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80BB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</w:tr>
      <w:tr w:rsidR="00FE0A9B" w:rsidRPr="00FD51DB" w14:paraId="386E5B66" w14:textId="77777777" w:rsidTr="00F2183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DE3EF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35D2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85A5" w14:textId="1FAD11D5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Plaatst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C1F1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EFA76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7EBF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4538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</w:tr>
      <w:tr w:rsidR="00FE0A9B" w:rsidRPr="00FD51DB" w14:paraId="60A369B0" w14:textId="77777777" w:rsidTr="00FE0A9B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51AD0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97B2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6481" w14:textId="1FF3C050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Beëindigen werkzaamheden aan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5E5D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EE3C9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733B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76C5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</w:tr>
      <w:tr w:rsidR="00FE0A9B" w:rsidRPr="00FD51DB" w14:paraId="5C324E9F" w14:textId="77777777" w:rsidTr="00FE0A9B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CAB0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A9DD" w14:textId="77777777" w:rsidR="00FE0A9B" w:rsidRPr="00FD51DB" w:rsidRDefault="00FE0A9B" w:rsidP="00FE0A9B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5ABB" w14:textId="6F34CBFC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Stelt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in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6A6F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20E80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06BD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4A04" w14:textId="77777777" w:rsidR="00FE0A9B" w:rsidRPr="00FD51DB" w:rsidRDefault="00FE0A9B" w:rsidP="00FE0A9B">
            <w:pPr>
              <w:rPr>
                <w:rFonts w:eastAsia="Times New Roman" w:cs="Arial"/>
                <w:sz w:val="18"/>
              </w:rPr>
            </w:pPr>
          </w:p>
        </w:tc>
      </w:tr>
      <w:tr w:rsidR="001E1AB2" w:rsidRPr="00FD51DB" w14:paraId="5451FB53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6BFC" w14:textId="77777777" w:rsidR="001E1AB2" w:rsidRPr="00FD51DB" w:rsidRDefault="001E1AB2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C9D0F" w14:textId="77777777" w:rsidR="001E1AB2" w:rsidRPr="00FD51DB" w:rsidRDefault="001E1AB2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E1AB2" w:rsidRPr="00FD51DB" w14:paraId="35D103D5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385CD" w14:textId="77777777" w:rsidR="001E1AB2" w:rsidRPr="00FD51DB" w:rsidRDefault="001E1AB2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1AD2C2A0" w14:textId="30417078" w:rsidR="001E1AB2" w:rsidRDefault="001E1AB2" w:rsidP="00E9289C">
      <w:pPr>
        <w:rPr>
          <w:rFonts w:cs="Arial"/>
          <w:sz w:val="18"/>
        </w:rPr>
      </w:pPr>
    </w:p>
    <w:p w14:paraId="59848582" w14:textId="77777777" w:rsidR="00455928" w:rsidRPr="00FD51DB" w:rsidRDefault="00455928" w:rsidP="00E9289C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D077FF" w:rsidRPr="00FD51DB" w14:paraId="636F797B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797A9AEC" w14:textId="77777777" w:rsidR="00D077FF" w:rsidRPr="00FD51DB" w:rsidRDefault="00D077FF" w:rsidP="0034711A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F964F42" w14:textId="77777777" w:rsidR="00D077FF" w:rsidRPr="00FD51DB" w:rsidRDefault="00D077FF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46B9D2C" w14:textId="77777777" w:rsidR="00D077FF" w:rsidRPr="00FD51DB" w:rsidRDefault="00D077FF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F79871C" w14:textId="77777777" w:rsidR="00D077FF" w:rsidRPr="00FD51DB" w:rsidRDefault="00D077FF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4412D30" w14:textId="77777777" w:rsidR="00D077FF" w:rsidRPr="00FD51DB" w:rsidRDefault="00D077FF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D077FF" w:rsidRPr="00FD51DB" w14:paraId="5EB42602" w14:textId="77777777" w:rsidTr="00F2183F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44DE" w14:textId="5E0B9D7A" w:rsidR="00D077FF" w:rsidRPr="00FD51DB" w:rsidRDefault="00CC0AFA" w:rsidP="0034711A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C2AE" w14:textId="745EE4F6" w:rsidR="00D077FF" w:rsidRPr="00FD51DB" w:rsidRDefault="002B5D28" w:rsidP="0034711A">
            <w:pPr>
              <w:rPr>
                <w:rFonts w:cs="Arial"/>
                <w:color w:val="000000"/>
                <w:sz w:val="18"/>
              </w:rPr>
            </w:pPr>
            <w:r w:rsidRPr="00A06349">
              <w:rPr>
                <w:rFonts w:cs="Arial"/>
                <w:color w:val="000000"/>
                <w:sz w:val="18"/>
              </w:rPr>
              <w:t>Ombouwen van centraal warm tapwater naar individueel warm tapwater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525E" w14:textId="1EA3BA34" w:rsidR="00D077FF" w:rsidRPr="00FD51DB" w:rsidRDefault="006B79A1" w:rsidP="0034711A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Bouwt centraal warm tapwater naar individueel warm tapwater 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BD317" w14:textId="77777777" w:rsidR="00D077FF" w:rsidRPr="00FD51DB" w:rsidRDefault="00D077FF" w:rsidP="0034711A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E568" w14:textId="77777777" w:rsidR="00D077FF" w:rsidRPr="00FD51DB" w:rsidRDefault="00D077FF" w:rsidP="0034711A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AEA2" w14:textId="77777777" w:rsidR="00D077FF" w:rsidRPr="00FD51DB" w:rsidRDefault="00D077FF" w:rsidP="0034711A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64D66" w14:textId="77777777" w:rsidR="00D077FF" w:rsidRPr="00FD51DB" w:rsidRDefault="00D077FF" w:rsidP="0034711A">
            <w:pPr>
              <w:rPr>
                <w:rFonts w:eastAsia="Times New Roman" w:cs="Arial"/>
                <w:sz w:val="18"/>
              </w:rPr>
            </w:pPr>
          </w:p>
        </w:tc>
      </w:tr>
      <w:tr w:rsidR="00D077FF" w:rsidRPr="00FD51DB" w14:paraId="75BF3EF9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255" w14:textId="77777777" w:rsidR="00D077FF" w:rsidRPr="00FD51DB" w:rsidRDefault="00D077FF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2FBC" w14:textId="77777777" w:rsidR="00D077FF" w:rsidRPr="00FD51DB" w:rsidRDefault="00D077FF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D077FF" w:rsidRPr="00FD51DB" w14:paraId="57720337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FC414" w14:textId="77777777" w:rsidR="00D077FF" w:rsidRPr="00FD51DB" w:rsidRDefault="00D077FF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6220A996" w14:textId="1A16C5FF" w:rsidR="00386DC7" w:rsidRPr="00FD51DB" w:rsidRDefault="00386DC7" w:rsidP="00E9289C">
      <w:pPr>
        <w:rPr>
          <w:rFonts w:cs="Arial"/>
          <w:sz w:val="18"/>
        </w:rPr>
      </w:pPr>
    </w:p>
    <w:p w14:paraId="76B68DB1" w14:textId="77777777" w:rsidR="00386DC7" w:rsidRPr="00FD51DB" w:rsidRDefault="00386DC7" w:rsidP="00E9289C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CC0AFA" w:rsidRPr="00FD51DB" w14:paraId="28018C76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33C7FAB" w14:textId="77777777" w:rsidR="00CC0AFA" w:rsidRPr="00FD51DB" w:rsidRDefault="00CC0AFA" w:rsidP="0034711A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2FA7EB1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EDB0F4A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4E64C32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205EA7D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F40CC" w:rsidRPr="00FD51DB" w14:paraId="0FA7A0CA" w14:textId="77777777" w:rsidTr="008E476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568B" w14:textId="2610208B" w:rsidR="001F40CC" w:rsidRPr="00FD51DB" w:rsidRDefault="001F40CC" w:rsidP="001F40CC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FDDD" w14:textId="55CC39D1" w:rsidR="001F40CC" w:rsidRPr="00FD51DB" w:rsidRDefault="001F40CC" w:rsidP="001F40CC">
            <w:pPr>
              <w:rPr>
                <w:rFonts w:cs="Arial"/>
                <w:color w:val="000000"/>
                <w:sz w:val="18"/>
              </w:rPr>
            </w:pPr>
            <w:r w:rsidRPr="00A06349">
              <w:rPr>
                <w:rFonts w:cs="Arial"/>
                <w:color w:val="000000"/>
                <w:sz w:val="18"/>
              </w:rPr>
              <w:t xml:space="preserve">Aansluiten binnenhuisinstallatie op </w:t>
            </w:r>
            <w:proofErr w:type="spellStart"/>
            <w:r w:rsidRPr="00A06349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12A7" w14:textId="201E48C8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Perst af en spoelt binnenhuisinstallatie  bij directe aansluiting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264D0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258BA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2B741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D10BB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</w:tr>
      <w:tr w:rsidR="001F40CC" w:rsidRPr="00FD51DB" w14:paraId="5011D862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02A78" w14:textId="77777777" w:rsidR="001F40CC" w:rsidRPr="00FD51DB" w:rsidRDefault="001F40CC" w:rsidP="001F40CC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A0334" w14:textId="77777777" w:rsidR="001F40CC" w:rsidRPr="00FD51DB" w:rsidRDefault="001F40CC" w:rsidP="001F40CC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B1EA" w14:textId="44DAE3F1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Sluit binnenhuisinstallatie aan op montagebeugel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directe 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378D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D206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F3B0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9A07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</w:tr>
      <w:tr w:rsidR="001F40CC" w:rsidRPr="00FD51DB" w14:paraId="6FE88A0E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6F946" w14:textId="77777777" w:rsidR="001F40CC" w:rsidRPr="00FD51DB" w:rsidRDefault="001F40CC" w:rsidP="001F40CC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CBD2" w14:textId="77777777" w:rsidR="001F40CC" w:rsidRPr="00FD51DB" w:rsidRDefault="001F40CC" w:rsidP="001F40CC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0584" w14:textId="1C6772BD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Sluit binnenhuisinstallatie aan op montagebeugel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indirecte 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564B5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53FBC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C9D2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2B72" w14:textId="77777777" w:rsidR="001F40CC" w:rsidRPr="00FD51DB" w:rsidRDefault="001F40CC" w:rsidP="001F40CC">
            <w:pPr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073C19B5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867" w14:textId="77777777" w:rsidR="00CC0AFA" w:rsidRPr="00FD51DB" w:rsidRDefault="00CC0AFA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8AA1" w14:textId="77777777" w:rsidR="00CC0AFA" w:rsidRPr="00FD51DB" w:rsidRDefault="00CC0AFA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17FC54A8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2F8B7" w14:textId="77777777" w:rsidR="00CC0AFA" w:rsidRPr="00FD51DB" w:rsidRDefault="00CC0AFA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509AF4B7" w14:textId="63AAE7D8" w:rsidR="005B7573" w:rsidRDefault="005B7573" w:rsidP="00E9289C">
      <w:pPr>
        <w:rPr>
          <w:rFonts w:cs="Arial"/>
          <w:sz w:val="18"/>
        </w:rPr>
      </w:pPr>
    </w:p>
    <w:p w14:paraId="5C538882" w14:textId="0BA8D68B" w:rsidR="005B7573" w:rsidRDefault="005B7573" w:rsidP="00E9289C">
      <w:pPr>
        <w:rPr>
          <w:rFonts w:cs="Arial"/>
          <w:sz w:val="18"/>
        </w:rPr>
      </w:pPr>
    </w:p>
    <w:p w14:paraId="673B5AE0" w14:textId="77777777" w:rsidR="005B7573" w:rsidRPr="00FD51DB" w:rsidRDefault="005B7573" w:rsidP="00E9289C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CC0AFA" w:rsidRPr="00FD51DB" w14:paraId="65097A13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3ECB90B" w14:textId="77777777" w:rsidR="00CC0AFA" w:rsidRPr="00FD51DB" w:rsidRDefault="00CC0AFA" w:rsidP="0034711A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B83C70C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977C7FD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3400A54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AD9150E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C18A3" w:rsidRPr="00FD51DB" w14:paraId="59141439" w14:textId="77777777" w:rsidTr="008E476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0963" w14:textId="56D6A781" w:rsidR="001C18A3" w:rsidRPr="00FD51DB" w:rsidRDefault="001C18A3" w:rsidP="001C18A3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F6AE" w14:textId="300FE7E0" w:rsidR="001C18A3" w:rsidRPr="00FD51DB" w:rsidRDefault="001C18A3" w:rsidP="001C18A3">
            <w:pPr>
              <w:rPr>
                <w:rFonts w:cs="Arial"/>
                <w:color w:val="000000"/>
                <w:sz w:val="18"/>
              </w:rPr>
            </w:pPr>
            <w:r w:rsidRPr="00A06349">
              <w:rPr>
                <w:rFonts w:cs="Arial"/>
                <w:color w:val="000000"/>
                <w:sz w:val="18"/>
              </w:rPr>
              <w:t>Inregelen binnenhuisinstallatie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3146" w14:textId="1859C01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Informeert bewoner of woningeigenaar over belang van inregelen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82FE2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C8B2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D151B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6860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</w:tr>
      <w:tr w:rsidR="001C18A3" w:rsidRPr="00FD51DB" w14:paraId="5758F3BD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8B761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FFAED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525" w14:textId="2A2F4FAC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Optimaliseert </w:t>
            </w:r>
            <w:r w:rsidR="00B90828" w:rsidRPr="00FD51DB">
              <w:rPr>
                <w:rFonts w:cs="Arial"/>
                <w:color w:val="000000"/>
                <w:sz w:val="18"/>
              </w:rPr>
              <w:t>leiding verlopen</w:t>
            </w:r>
            <w:r w:rsidRPr="00FD51DB">
              <w:rPr>
                <w:rFonts w:cs="Arial"/>
                <w:color w:val="000000"/>
                <w:sz w:val="18"/>
              </w:rPr>
              <w:t xml:space="preserve"> en leidingdiameters binnenhuisinstallatie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EE7B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CD00E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8E16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DC80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</w:tr>
      <w:tr w:rsidR="001C18A3" w:rsidRPr="00FD51DB" w14:paraId="238088A1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B8051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510F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77AD" w14:textId="7AC21FE1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Plaatst inregelafsluiter in de retour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C0FC5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5F64B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9381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AA3C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</w:tr>
      <w:tr w:rsidR="001C18A3" w:rsidRPr="00FD51DB" w14:paraId="4FD827D4" w14:textId="77777777" w:rsidTr="001C18A3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513F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9FAD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75C1" w14:textId="044DED15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Regelt de gewenste volumestromen in over al de afgiftesystemen of -lichamen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35903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A9125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161A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BF3B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</w:tr>
      <w:tr w:rsidR="001C18A3" w:rsidRPr="00FD51DB" w14:paraId="78639884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308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6455C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B0E3" w14:textId="2D6FD5D5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Regelt vloerverwarming</w:t>
            </w:r>
            <w:r w:rsidR="00B90828" w:rsidRPr="00FD51DB">
              <w:rPr>
                <w:rFonts w:cs="Arial"/>
                <w:color w:val="000000"/>
                <w:sz w:val="18"/>
              </w:rPr>
              <w:t>sinstallatie</w:t>
            </w:r>
            <w:r w:rsidRPr="00FD51DB">
              <w:rPr>
                <w:rFonts w:cs="Arial"/>
                <w:color w:val="000000"/>
                <w:sz w:val="18"/>
              </w:rPr>
              <w:t xml:space="preserve"> 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1E5D5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EF7A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1DFA7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DFCB0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</w:tr>
      <w:tr w:rsidR="001C18A3" w:rsidRPr="00FD51DB" w14:paraId="78A1CB44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274EB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C4B89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C3D3" w14:textId="0744BB12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werking regeling van de thermostaat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558F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A3BF8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7DF2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B99A2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</w:tr>
      <w:tr w:rsidR="001C18A3" w:rsidRPr="00FD51DB" w14:paraId="4225C4C0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FF3CD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8E24F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44A" w14:textId="72C94893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retourtemperatuur conform oplevereis 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BBF71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C1364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A5CB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514A4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</w:tr>
      <w:tr w:rsidR="001C18A3" w:rsidRPr="00FD51DB" w14:paraId="06444406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9C62D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490AE" w14:textId="77777777" w:rsidR="001C18A3" w:rsidRPr="00FD51DB" w:rsidRDefault="001C18A3" w:rsidP="001C18A3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1F01" w14:textId="3FA159BB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Geeft afwijkingen in </w:t>
            </w:r>
            <w:r w:rsidR="00FD7821" w:rsidRPr="00FD51DB">
              <w:rPr>
                <w:rFonts w:cs="Arial"/>
                <w:color w:val="000000"/>
                <w:sz w:val="18"/>
              </w:rPr>
              <w:t>volumestroom aan</w:t>
            </w:r>
            <w:r w:rsidRPr="00FD51DB">
              <w:rPr>
                <w:rFonts w:cs="Arial"/>
                <w:color w:val="000000"/>
                <w:sz w:val="18"/>
              </w:rPr>
              <w:t xml:space="preserve"> eigenaar van de woning en warmteleverancier door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4141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536EE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F38C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40658" w14:textId="77777777" w:rsidR="001C18A3" w:rsidRPr="00FD51DB" w:rsidRDefault="001C18A3" w:rsidP="001C18A3">
            <w:pPr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75D9D216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85EA" w14:textId="77777777" w:rsidR="00CC0AFA" w:rsidRPr="00FD51DB" w:rsidRDefault="00CC0AFA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36C2D" w14:textId="77777777" w:rsidR="00CC0AFA" w:rsidRPr="00FD51DB" w:rsidRDefault="00CC0AFA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5FA001C5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D8ABB" w14:textId="77777777" w:rsidR="00CC0AFA" w:rsidRPr="00FD51DB" w:rsidRDefault="00CC0AFA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644FC95C" w14:textId="6B1A2F0B" w:rsidR="00CC0AFA" w:rsidRDefault="00CC0AFA" w:rsidP="00E9289C">
      <w:pPr>
        <w:rPr>
          <w:rFonts w:cs="Arial"/>
          <w:sz w:val="18"/>
        </w:rPr>
      </w:pPr>
    </w:p>
    <w:p w14:paraId="668BB9DF" w14:textId="77777777" w:rsidR="005B7573" w:rsidRPr="00FD51DB" w:rsidRDefault="005B7573" w:rsidP="00E9289C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CC0AFA" w:rsidRPr="00FD51DB" w14:paraId="2E4D4227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73E1F477" w14:textId="77777777" w:rsidR="00CC0AFA" w:rsidRPr="00FD51DB" w:rsidRDefault="00CC0AFA" w:rsidP="0034711A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E6C6B59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05F0162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7C4F474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9E2D68B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6859D9" w:rsidRPr="00FD51DB" w14:paraId="5FBD1655" w14:textId="77777777" w:rsidTr="0034711A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99B9" w14:textId="2880E0EB" w:rsidR="006859D9" w:rsidRPr="00FD51DB" w:rsidRDefault="006859D9" w:rsidP="006859D9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39F4" w14:textId="43E7E530" w:rsidR="006859D9" w:rsidRPr="00FD51DB" w:rsidRDefault="006859D9" w:rsidP="006859D9">
            <w:pPr>
              <w:rPr>
                <w:rFonts w:cs="Arial"/>
                <w:color w:val="000000"/>
                <w:sz w:val="18"/>
              </w:rPr>
            </w:pPr>
            <w:r w:rsidRPr="00A06349">
              <w:rPr>
                <w:rFonts w:cs="Arial"/>
                <w:color w:val="000000"/>
                <w:sz w:val="18"/>
              </w:rPr>
              <w:t>Verwisselen en/of plaatsen en kalibreren van warmtemeters van afleversets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271F" w14:textId="35615D0D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of met de werkzaamheden aan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mag worden gestart.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6B62A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7444B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3E5AF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F4EC0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</w:tr>
      <w:tr w:rsidR="006859D9" w:rsidRPr="00FD51DB" w14:paraId="6EEB532A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E9B02" w14:textId="77777777" w:rsidR="006859D9" w:rsidRPr="00FD51DB" w:rsidRDefault="006859D9" w:rsidP="006859D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D9DA6" w14:textId="77777777" w:rsidR="006859D9" w:rsidRPr="00FD51DB" w:rsidRDefault="006859D9" w:rsidP="006859D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E84E" w14:textId="733B7916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Verwisselt en/of plaatst de warmtemeter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DF40B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81FA3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A1A9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842C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</w:tr>
      <w:tr w:rsidR="006859D9" w:rsidRPr="00FD51DB" w14:paraId="0A14129F" w14:textId="77777777" w:rsidTr="006859D9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26186" w14:textId="77777777" w:rsidR="006859D9" w:rsidRPr="00FD51DB" w:rsidRDefault="006859D9" w:rsidP="006859D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447D8" w14:textId="77777777" w:rsidR="006859D9" w:rsidRPr="00FD51DB" w:rsidRDefault="006859D9" w:rsidP="006859D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EE1B" w14:textId="22959D32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Beëindigt werkzaamheden aan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43F8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F69D8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C5AC3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B5C5" w14:textId="77777777" w:rsidR="006859D9" w:rsidRPr="00FD51DB" w:rsidRDefault="006859D9" w:rsidP="006859D9">
            <w:pPr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10B81E62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DD5" w14:textId="77777777" w:rsidR="00CC0AFA" w:rsidRPr="00FD51DB" w:rsidRDefault="00CC0AFA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0393" w14:textId="77777777" w:rsidR="00CC0AFA" w:rsidRPr="00FD51DB" w:rsidRDefault="00CC0AFA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76CEC5E6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2525F" w14:textId="77777777" w:rsidR="00CC0AFA" w:rsidRPr="00FD51DB" w:rsidRDefault="00CC0AFA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3C7F1F56" w14:textId="19668A0A" w:rsidR="00CC0AFA" w:rsidRDefault="00CC0AFA" w:rsidP="00E9289C">
      <w:pPr>
        <w:rPr>
          <w:rFonts w:cs="Arial"/>
          <w:sz w:val="18"/>
        </w:rPr>
      </w:pPr>
    </w:p>
    <w:p w14:paraId="0DCA55F0" w14:textId="77777777" w:rsidR="005B7573" w:rsidRPr="00FD51DB" w:rsidRDefault="005B7573" w:rsidP="00E9289C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CC0AFA" w:rsidRPr="00FD51DB" w14:paraId="698C7815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0E3CE27" w14:textId="77777777" w:rsidR="00CC0AFA" w:rsidRPr="00FD51DB" w:rsidRDefault="00CC0AFA" w:rsidP="0034711A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E68914D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C9AF65D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FEA1AE3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3164CC8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FD7821" w:rsidRPr="00FD51DB" w14:paraId="4631506B" w14:textId="77777777" w:rsidTr="008E476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BF41" w14:textId="2FB820C4" w:rsidR="00FD7821" w:rsidRPr="00FD51DB" w:rsidRDefault="00FD7821" w:rsidP="00FD7821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7A0A" w14:textId="2B896CAE" w:rsidR="00FD7821" w:rsidRPr="00FD51DB" w:rsidRDefault="00FD7821" w:rsidP="00FD7821">
            <w:pPr>
              <w:rPr>
                <w:rFonts w:cs="Arial"/>
                <w:color w:val="000000"/>
                <w:sz w:val="18"/>
              </w:rPr>
            </w:pPr>
            <w:r w:rsidRPr="00A06349">
              <w:rPr>
                <w:rFonts w:cs="Arial"/>
                <w:color w:val="000000"/>
                <w:sz w:val="18"/>
              </w:rPr>
              <w:t xml:space="preserve">Handelingen verrichten (niet warmte technische) aan de </w:t>
            </w:r>
            <w:proofErr w:type="spellStart"/>
            <w:r w:rsidRPr="00A06349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A06349">
              <w:rPr>
                <w:rFonts w:cs="Arial"/>
                <w:color w:val="000000"/>
                <w:sz w:val="18"/>
              </w:rPr>
              <w:t xml:space="preserve"> of warmtemeter</w:t>
            </w:r>
          </w:p>
          <w:p w14:paraId="71A10397" w14:textId="41B99582" w:rsidR="00FD7821" w:rsidRPr="00FD51DB" w:rsidRDefault="00FD7821" w:rsidP="00FD7821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B609" w14:textId="05F50E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Vervangt de batterij van de warmtemeter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4C9E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6F89A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C166B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4E4FA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</w:tr>
      <w:tr w:rsidR="00FD7821" w:rsidRPr="00FD51DB" w14:paraId="360BAEBF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6ED9D" w14:textId="77777777" w:rsidR="00FD7821" w:rsidRPr="00FD51DB" w:rsidRDefault="00FD7821" w:rsidP="00FD782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8A95" w14:textId="77777777" w:rsidR="00FD7821" w:rsidRPr="00FD51DB" w:rsidRDefault="00FD7821" w:rsidP="00FD782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5B5C" w14:textId="25388E86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Verzegelt de warmtemeter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9B30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2DD8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9428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9074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</w:tr>
      <w:tr w:rsidR="00FD7821" w:rsidRPr="00FD51DB" w14:paraId="2300328E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B1EC" w14:textId="77777777" w:rsidR="00FD7821" w:rsidRPr="00FD51DB" w:rsidRDefault="00FD7821" w:rsidP="00FD782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9117" w14:textId="77777777" w:rsidR="00FD7821" w:rsidRPr="00FD51DB" w:rsidRDefault="00FD7821" w:rsidP="00FD782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D7A0" w14:textId="05C0735D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Leest warmtemeter uit/ neemt meterstand op(niet-slimme meter) t.b.v. verbruiksissues (hoog-laag verbruik)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FEC6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E731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26FA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3F67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</w:tr>
      <w:tr w:rsidR="00FD7821" w:rsidRPr="00FD51DB" w14:paraId="75EE90D1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026C9" w14:textId="77777777" w:rsidR="00FD7821" w:rsidRPr="00FD51DB" w:rsidRDefault="00FD7821" w:rsidP="00FD782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C582" w14:textId="77777777" w:rsidR="00FD7821" w:rsidRPr="00FD51DB" w:rsidRDefault="00FD7821" w:rsidP="00FD782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F9EC" w14:textId="4316719B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  <w:proofErr w:type="spellStart"/>
            <w:r w:rsidRPr="00FD51DB">
              <w:rPr>
                <w:rFonts w:cs="Arial"/>
                <w:color w:val="000000"/>
                <w:sz w:val="18"/>
              </w:rPr>
              <w:t>Verslimt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bestaande meter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DA993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F5A3E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07AB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0EA70" w14:textId="77777777" w:rsidR="00FD7821" w:rsidRPr="00FD51DB" w:rsidRDefault="00FD7821" w:rsidP="00FD7821">
            <w:pPr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42FFB1F9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E7B" w14:textId="77777777" w:rsidR="00CC0AFA" w:rsidRPr="00FD51DB" w:rsidRDefault="00CC0AFA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56064" w14:textId="77777777" w:rsidR="00CC0AFA" w:rsidRPr="00FD51DB" w:rsidRDefault="00CC0AFA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5BC629C2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B6888" w14:textId="77777777" w:rsidR="00CC0AFA" w:rsidRPr="00FD51DB" w:rsidRDefault="00CC0AFA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6FF33922" w14:textId="264F836C" w:rsidR="00CC0AFA" w:rsidRDefault="00CC0AFA" w:rsidP="00E9289C">
      <w:pPr>
        <w:rPr>
          <w:rFonts w:cs="Arial"/>
          <w:sz w:val="18"/>
        </w:rPr>
      </w:pPr>
    </w:p>
    <w:p w14:paraId="537198A8" w14:textId="77777777" w:rsidR="005B7573" w:rsidRPr="00FD51DB" w:rsidRDefault="005B7573" w:rsidP="00E9289C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CC0AFA" w:rsidRPr="00FD51DB" w14:paraId="64BC5B21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3BA8C0E" w14:textId="77777777" w:rsidR="00CC0AFA" w:rsidRPr="00D3398A" w:rsidRDefault="00CC0AFA" w:rsidP="0034711A">
            <w:pPr>
              <w:rPr>
                <w:rFonts w:eastAsia="Times New Roman" w:cs="Arial"/>
                <w:b/>
                <w:color w:val="FFFFFF" w:themeColor="background1"/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69BB9CB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F33903D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83158CB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828150C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203A22" w:rsidRPr="00FD51DB" w14:paraId="62CB3997" w14:textId="77777777" w:rsidTr="0034711A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DECD" w14:textId="0346211B" w:rsidR="00203A22" w:rsidRPr="00FD51DB" w:rsidRDefault="00203A22" w:rsidP="00203A22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21D6" w14:textId="554E93EA" w:rsidR="00203A22" w:rsidRPr="00D3398A" w:rsidRDefault="00203A22" w:rsidP="00203A22">
            <w:pPr>
              <w:rPr>
                <w:rFonts w:cs="Arial"/>
                <w:color w:val="000000"/>
                <w:sz w:val="18"/>
                <w:highlight w:val="yellow"/>
              </w:rPr>
            </w:pPr>
            <w:r w:rsidRPr="00A06349">
              <w:rPr>
                <w:rFonts w:cs="Arial"/>
                <w:color w:val="000000"/>
                <w:sz w:val="18"/>
              </w:rPr>
              <w:t>Controleren levering warmtapwater bij warmtenetten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D88" w14:textId="7809B9F6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de boiler dubbelwandig is bij directe aansluiting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BC7D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ED854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1551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46F35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</w:tr>
      <w:tr w:rsidR="00203A22" w:rsidRPr="00FD51DB" w14:paraId="6420677A" w14:textId="77777777" w:rsidTr="00203A22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D4C78" w14:textId="77777777" w:rsidR="00203A22" w:rsidRPr="00FD51DB" w:rsidRDefault="00203A22" w:rsidP="00203A22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B5FAC" w14:textId="77777777" w:rsidR="00203A22" w:rsidRPr="00FD51DB" w:rsidRDefault="00203A22" w:rsidP="00203A22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3FA5" w14:textId="28300D2D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goed dichtlopen regelklep na bereiding warm tapwater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87F1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BEAB6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830DF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8BF1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</w:tr>
      <w:tr w:rsidR="00203A22" w:rsidRPr="00FD51DB" w14:paraId="258AAECA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A5BC" w14:textId="77777777" w:rsidR="00203A22" w:rsidRPr="00FD51DB" w:rsidRDefault="00203A22" w:rsidP="00203A22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0525" w14:textId="77777777" w:rsidR="00203A22" w:rsidRPr="00FD51DB" w:rsidRDefault="00203A22" w:rsidP="00203A22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5334" w14:textId="2F460AF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warm tapwater comfort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FC7FC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7DD12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E32A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A430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</w:tr>
      <w:tr w:rsidR="00203A22" w:rsidRPr="00FD51DB" w14:paraId="61C0105A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3DD8" w14:textId="77777777" w:rsidR="00203A22" w:rsidRPr="00FD51DB" w:rsidRDefault="00203A22" w:rsidP="00203A22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65BB" w14:textId="77777777" w:rsidR="00203A22" w:rsidRPr="00FD51DB" w:rsidRDefault="00203A22" w:rsidP="00203A22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7DBF" w14:textId="126C0341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retourtemperatuur na bereiden warm tapwater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CAE74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D561B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D3777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B6BB" w14:textId="77777777" w:rsidR="00203A22" w:rsidRPr="00FD51DB" w:rsidRDefault="00203A22" w:rsidP="00203A22">
            <w:pPr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1CCB03B2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454" w14:textId="77777777" w:rsidR="00CC0AFA" w:rsidRPr="00FD51DB" w:rsidRDefault="00CC0AFA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66C70" w14:textId="77777777" w:rsidR="00CC0AFA" w:rsidRPr="00FD51DB" w:rsidRDefault="00CC0AFA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098D19A4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97292" w14:textId="77777777" w:rsidR="00CC0AFA" w:rsidRPr="00FD51DB" w:rsidRDefault="00CC0AFA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3C32E036" w14:textId="47FA3761" w:rsidR="001770A7" w:rsidRDefault="001770A7" w:rsidP="00E9289C">
      <w:pPr>
        <w:rPr>
          <w:rFonts w:cs="Arial"/>
          <w:sz w:val="18"/>
        </w:rPr>
      </w:pPr>
    </w:p>
    <w:p w14:paraId="652B4F9D" w14:textId="77777777" w:rsidR="005B7573" w:rsidRPr="00FD51DB" w:rsidRDefault="005B7573" w:rsidP="00E9289C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CC0AFA" w:rsidRPr="00FD51DB" w14:paraId="51B72841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4D7ABD94" w14:textId="77777777" w:rsidR="00CC0AFA" w:rsidRPr="00FD51DB" w:rsidRDefault="00CC0AFA" w:rsidP="0034711A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8C7C009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21F2157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F4EDB0D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F365066" w14:textId="77777777" w:rsidR="00CC0AFA" w:rsidRPr="00FD51DB" w:rsidRDefault="00CC0AFA" w:rsidP="0034711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E00CDF" w:rsidRPr="00FD51DB" w14:paraId="16AECA10" w14:textId="77777777" w:rsidTr="008E476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1F39" w14:textId="01EB7A82" w:rsidR="00E00CDF" w:rsidRPr="00FD51DB" w:rsidRDefault="00E00CDF" w:rsidP="00E00CD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D734" w14:textId="52739DAD" w:rsidR="00E00CDF" w:rsidRPr="00FD51DB" w:rsidRDefault="00E00CDF" w:rsidP="00E00CDF">
            <w:pPr>
              <w:rPr>
                <w:rFonts w:cs="Arial"/>
                <w:color w:val="000000"/>
                <w:sz w:val="18"/>
              </w:rPr>
            </w:pPr>
            <w:r w:rsidRPr="00A06349">
              <w:rPr>
                <w:rFonts w:cs="Arial"/>
                <w:color w:val="000000"/>
                <w:sz w:val="18"/>
              </w:rPr>
              <w:t xml:space="preserve">Controleren functioneren </w:t>
            </w:r>
            <w:proofErr w:type="spellStart"/>
            <w:r w:rsidRPr="00A06349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A55A" w14:textId="3B38AFC6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flow en Delta-T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A6821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98C30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3CAE1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AF17B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</w:tr>
      <w:tr w:rsidR="00E00CDF" w:rsidRPr="00FD51DB" w14:paraId="1C38C6A2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A7B23" w14:textId="77777777" w:rsidR="00E00CDF" w:rsidRPr="00FD51DB" w:rsidRDefault="00E00CDF" w:rsidP="00E00CD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2D7D0" w14:textId="77777777" w:rsidR="00E00CDF" w:rsidRPr="00FD51DB" w:rsidRDefault="00E00CDF" w:rsidP="00E00CD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2832" w14:textId="08BC1FBE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Checkt op defecte tweewegklep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D3A5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0D60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EAB4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B22B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</w:tr>
      <w:tr w:rsidR="00E00CDF" w:rsidRPr="00FD51DB" w14:paraId="5B232314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D830D" w14:textId="77777777" w:rsidR="00E00CDF" w:rsidRPr="00FD51DB" w:rsidRDefault="00E00CDF" w:rsidP="00E00CD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498F" w14:textId="77777777" w:rsidR="00E00CDF" w:rsidRPr="00FD51DB" w:rsidRDefault="00E00CDF" w:rsidP="00E00CD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E9DC" w14:textId="341A6336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Checkt op sporen van lekkage inlaatcombinatie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380F3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D6EC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0041C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80FC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</w:tr>
      <w:tr w:rsidR="00E00CDF" w:rsidRPr="00FD51DB" w14:paraId="6231ABFE" w14:textId="77777777" w:rsidTr="008E476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F25E" w14:textId="77777777" w:rsidR="00E00CDF" w:rsidRPr="00FD51DB" w:rsidRDefault="00E00CDF" w:rsidP="00E00CD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DEDC" w14:textId="77777777" w:rsidR="00E00CDF" w:rsidRPr="00FD51DB" w:rsidRDefault="00E00CDF" w:rsidP="00E00CD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682D" w14:textId="735CE861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hydraulische regeling warm tapwater op lekstroom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6069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482B8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7C03C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8D26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</w:tr>
      <w:tr w:rsidR="00E00CDF" w:rsidRPr="00FD51DB" w14:paraId="363C54B6" w14:textId="77777777" w:rsidTr="00E00CD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0A2A" w14:textId="77777777" w:rsidR="00E00CDF" w:rsidRPr="00FD51DB" w:rsidRDefault="00E00CDF" w:rsidP="00E00CD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AD65" w14:textId="77777777" w:rsidR="00E00CDF" w:rsidRPr="00FD51DB" w:rsidRDefault="00E00CDF" w:rsidP="00E00CD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E81D" w14:textId="4E4BC24E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Controleren temperatuur warm tapwater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7402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2318A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598B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FE3E" w14:textId="77777777" w:rsidR="00E00CDF" w:rsidRPr="00FD51DB" w:rsidRDefault="00E00CDF" w:rsidP="00E00CDF">
            <w:pPr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00648003" w14:textId="77777777" w:rsidTr="0034711A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6E6" w14:textId="77777777" w:rsidR="00CC0AFA" w:rsidRPr="00FD51DB" w:rsidRDefault="00CC0AFA" w:rsidP="0034711A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8E93" w14:textId="77777777" w:rsidR="00CC0AFA" w:rsidRPr="00FD51DB" w:rsidRDefault="00CC0AFA" w:rsidP="0034711A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CC0AFA" w:rsidRPr="00FD51DB" w14:paraId="642F57C3" w14:textId="77777777" w:rsidTr="0034711A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FA811" w14:textId="77777777" w:rsidR="00CC0AFA" w:rsidRPr="00FD51DB" w:rsidRDefault="00CC0AFA" w:rsidP="0034711A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557D92EF" w14:textId="499A2FE6" w:rsidR="00CC0AFA" w:rsidRDefault="00CC0AFA" w:rsidP="00E9289C">
      <w:pPr>
        <w:rPr>
          <w:rFonts w:cs="Arial"/>
          <w:sz w:val="18"/>
        </w:rPr>
      </w:pPr>
    </w:p>
    <w:p w14:paraId="3B2C59AE" w14:textId="77777777" w:rsidR="005B7573" w:rsidRDefault="005B7573" w:rsidP="00E9289C">
      <w:pPr>
        <w:rPr>
          <w:rFonts w:cs="Arial"/>
          <w:sz w:val="18"/>
        </w:rPr>
      </w:pPr>
    </w:p>
    <w:p w14:paraId="0F5E0248" w14:textId="77777777" w:rsidR="00172560" w:rsidRPr="00FD51DB" w:rsidRDefault="00172560" w:rsidP="00172560">
      <w:pPr>
        <w:rPr>
          <w:rFonts w:cs="Arial"/>
          <w:sz w:val="18"/>
        </w:rPr>
      </w:pPr>
    </w:p>
    <w:p w14:paraId="56A32423" w14:textId="77777777" w:rsidR="00172560" w:rsidRPr="00FD51DB" w:rsidRDefault="00172560" w:rsidP="00172560">
      <w:pPr>
        <w:rPr>
          <w:rFonts w:cs="Arial"/>
          <w:sz w:val="18"/>
        </w:rPr>
      </w:pPr>
    </w:p>
    <w:p w14:paraId="7B9EF3ED" w14:textId="70B38C9B" w:rsidR="00172560" w:rsidRPr="00FD51DB" w:rsidRDefault="00172560" w:rsidP="00172560">
      <w:pPr>
        <w:rPr>
          <w:rFonts w:cs="Arial"/>
          <w:sz w:val="18"/>
        </w:rPr>
        <w:sectPr w:rsidR="00172560" w:rsidRPr="00FD51DB" w:rsidSect="000678DB">
          <w:pgSz w:w="16840" w:h="11900" w:orient="landscape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Style w:val="Tabelraster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172560" w:rsidRPr="00FD51DB" w14:paraId="5D3F93CA" w14:textId="77777777" w:rsidTr="00343FBA">
        <w:tc>
          <w:tcPr>
            <w:tcW w:w="8364" w:type="dxa"/>
            <w:shd w:val="clear" w:color="auto" w:fill="365F91" w:themeFill="accent1" w:themeFillShade="BF"/>
          </w:tcPr>
          <w:p w14:paraId="639B70B4" w14:textId="46139A5C" w:rsidR="00172560" w:rsidRPr="005B7573" w:rsidRDefault="000526FC" w:rsidP="00343FBA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5B7573">
              <w:rPr>
                <w:rFonts w:cs="Arial"/>
                <w:b/>
                <w:color w:val="FFFFFF" w:themeColor="background1"/>
                <w:szCs w:val="20"/>
              </w:rPr>
              <w:lastRenderedPageBreak/>
              <w:t>Verzamelr</w:t>
            </w:r>
            <w:r w:rsidR="00172560" w:rsidRPr="005B7573">
              <w:rPr>
                <w:rFonts w:cs="Arial"/>
                <w:b/>
                <w:color w:val="FFFFFF" w:themeColor="background1"/>
                <w:szCs w:val="20"/>
              </w:rPr>
              <w:t xml:space="preserve">apport </w:t>
            </w:r>
            <w:r w:rsidR="00343FBA" w:rsidRPr="005B7573">
              <w:rPr>
                <w:rFonts w:cs="Arial"/>
                <w:b/>
                <w:color w:val="FFFFFF" w:themeColor="background1"/>
                <w:szCs w:val="20"/>
              </w:rPr>
              <w:t>praktijkexamen</w:t>
            </w:r>
            <w:r w:rsidR="00172560" w:rsidRPr="005B7573">
              <w:rPr>
                <w:rFonts w:cs="Arial"/>
                <w:b/>
                <w:color w:val="FFFFFF" w:themeColor="background1"/>
                <w:szCs w:val="20"/>
              </w:rPr>
              <w:t xml:space="preserve"> en conclusies</w:t>
            </w:r>
          </w:p>
        </w:tc>
      </w:tr>
    </w:tbl>
    <w:p w14:paraId="6B158386" w14:textId="77777777" w:rsidR="00172560" w:rsidRPr="00FD51DB" w:rsidRDefault="00172560" w:rsidP="00172560">
      <w:pPr>
        <w:rPr>
          <w:rFonts w:cs="Arial"/>
          <w:sz w:val="18"/>
        </w:rPr>
      </w:pPr>
    </w:p>
    <w:tbl>
      <w:tblPr>
        <w:tblStyle w:val="Tabelraster"/>
        <w:tblW w:w="8392" w:type="dxa"/>
        <w:tblInd w:w="108" w:type="dxa"/>
        <w:tblLook w:val="04A0" w:firstRow="1" w:lastRow="0" w:firstColumn="1" w:lastColumn="0" w:noHBand="0" w:noVBand="1"/>
      </w:tblPr>
      <w:tblGrid>
        <w:gridCol w:w="6096"/>
        <w:gridCol w:w="574"/>
        <w:gridCol w:w="574"/>
        <w:gridCol w:w="574"/>
        <w:gridCol w:w="574"/>
      </w:tblGrid>
      <w:tr w:rsidR="00172560" w:rsidRPr="00FD51DB" w14:paraId="03EF1CFE" w14:textId="77777777" w:rsidTr="00343FBA">
        <w:tc>
          <w:tcPr>
            <w:tcW w:w="6096" w:type="dxa"/>
            <w:shd w:val="clear" w:color="auto" w:fill="365F91" w:themeFill="accent1" w:themeFillShade="BF"/>
          </w:tcPr>
          <w:p w14:paraId="33638F09" w14:textId="77777777" w:rsidR="00172560" w:rsidRPr="0000590C" w:rsidRDefault="00172560" w:rsidP="00343FBA">
            <w:pPr>
              <w:rPr>
                <w:rFonts w:eastAsia="Times New Roman" w:cs="Arial"/>
                <w:color w:val="000000"/>
                <w:szCs w:val="20"/>
              </w:rPr>
            </w:pPr>
            <w:r w:rsidRPr="0000590C">
              <w:rPr>
                <w:rFonts w:cs="Arial"/>
                <w:b/>
                <w:color w:val="FFFFFF" w:themeColor="background1"/>
                <w:szCs w:val="20"/>
              </w:rPr>
              <w:t>Waarneming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0D7320B8" w14:textId="77777777" w:rsidR="00172560" w:rsidRPr="00FD51DB" w:rsidRDefault="00172560" w:rsidP="00343FBA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14BADB28" w14:textId="02BB3DB6" w:rsidR="00172560" w:rsidRPr="00FD51DB" w:rsidRDefault="00182604" w:rsidP="00343FBA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5F765CBB" w14:textId="2AE350B4" w:rsidR="00172560" w:rsidRPr="00FD51DB" w:rsidRDefault="00182604" w:rsidP="00343FBA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5AD04B8C" w14:textId="6D9BC628" w:rsidR="00172560" w:rsidRPr="00FD51DB" w:rsidRDefault="00182604" w:rsidP="00343FBA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</w:t>
            </w:r>
            <w:r w:rsidR="00172560"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</w:tr>
      <w:tr w:rsidR="00172560" w:rsidRPr="00FD51DB" w14:paraId="4C3977E1" w14:textId="77777777" w:rsidTr="00343FBA">
        <w:tc>
          <w:tcPr>
            <w:tcW w:w="6096" w:type="dxa"/>
          </w:tcPr>
          <w:p w14:paraId="0737FBA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is alert</w:t>
            </w:r>
          </w:p>
        </w:tc>
        <w:tc>
          <w:tcPr>
            <w:tcW w:w="574" w:type="dxa"/>
          </w:tcPr>
          <w:p w14:paraId="09BE75DD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ABC4F3D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538BA9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C5B0E1D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4A29A858" w14:textId="77777777" w:rsidTr="00343FBA">
        <w:tc>
          <w:tcPr>
            <w:tcW w:w="6096" w:type="dxa"/>
          </w:tcPr>
          <w:p w14:paraId="53B8CAA1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neemt de situatie in zich op</w:t>
            </w:r>
          </w:p>
        </w:tc>
        <w:tc>
          <w:tcPr>
            <w:tcW w:w="574" w:type="dxa"/>
          </w:tcPr>
          <w:p w14:paraId="73425ECC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43BAFE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0D8B54C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4AFDFCD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245A444B" w14:textId="77777777" w:rsidTr="00343FBA">
        <w:tc>
          <w:tcPr>
            <w:tcW w:w="6096" w:type="dxa"/>
          </w:tcPr>
          <w:p w14:paraId="3B2C0EE3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weet informatie te achterhalen</w:t>
            </w:r>
          </w:p>
        </w:tc>
        <w:tc>
          <w:tcPr>
            <w:tcW w:w="574" w:type="dxa"/>
          </w:tcPr>
          <w:p w14:paraId="2443E8E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C4B39AA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CF014BC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158524E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473BB00C" w14:textId="77777777" w:rsidTr="00343FBA">
        <w:tc>
          <w:tcPr>
            <w:tcW w:w="6096" w:type="dxa"/>
          </w:tcPr>
          <w:p w14:paraId="35FAAF70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vraagt door bij onduidelijkheid</w:t>
            </w:r>
          </w:p>
        </w:tc>
        <w:tc>
          <w:tcPr>
            <w:tcW w:w="574" w:type="dxa"/>
          </w:tcPr>
          <w:p w14:paraId="6D292C62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F989D7E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CDEC835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9B38681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513279C4" w14:textId="77777777" w:rsidTr="00343FBA">
        <w:tc>
          <w:tcPr>
            <w:tcW w:w="6096" w:type="dxa"/>
          </w:tcPr>
          <w:p w14:paraId="57DD842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geeft advies</w:t>
            </w:r>
          </w:p>
        </w:tc>
        <w:tc>
          <w:tcPr>
            <w:tcW w:w="574" w:type="dxa"/>
          </w:tcPr>
          <w:p w14:paraId="6823335D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9767245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00A81B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E1FB36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688A972A" w14:textId="77777777" w:rsidTr="00343FBA">
        <w:tc>
          <w:tcPr>
            <w:tcW w:w="6096" w:type="dxa"/>
          </w:tcPr>
          <w:p w14:paraId="18763E1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weet zaken duidelijk uit te leggen</w:t>
            </w:r>
          </w:p>
        </w:tc>
        <w:tc>
          <w:tcPr>
            <w:tcW w:w="574" w:type="dxa"/>
          </w:tcPr>
          <w:p w14:paraId="0B3851FF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AAE571E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D50C535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EAA5BA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71F715D5" w14:textId="77777777" w:rsidTr="00343FBA">
        <w:tc>
          <w:tcPr>
            <w:tcW w:w="6096" w:type="dxa"/>
          </w:tcPr>
          <w:p w14:paraId="27D61860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durft beslissingen te nemen</w:t>
            </w:r>
          </w:p>
        </w:tc>
        <w:tc>
          <w:tcPr>
            <w:tcW w:w="574" w:type="dxa"/>
          </w:tcPr>
          <w:p w14:paraId="5B71E6DA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BB21A1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A9F45C9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B4505A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59DAC3FF" w14:textId="77777777" w:rsidTr="00343FBA">
        <w:tc>
          <w:tcPr>
            <w:tcW w:w="6096" w:type="dxa"/>
          </w:tcPr>
          <w:p w14:paraId="2F0D8CBC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is zorgvuldig</w:t>
            </w:r>
          </w:p>
        </w:tc>
        <w:tc>
          <w:tcPr>
            <w:tcW w:w="574" w:type="dxa"/>
          </w:tcPr>
          <w:p w14:paraId="35DCC19E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0FCA283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6F36CCF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3A2065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3EAE0C74" w14:textId="77777777" w:rsidTr="00343FBA">
        <w:tc>
          <w:tcPr>
            <w:tcW w:w="6096" w:type="dxa"/>
          </w:tcPr>
          <w:p w14:paraId="389DFFE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beroepshandelingen zijn adequaat en trefzeker</w:t>
            </w:r>
          </w:p>
        </w:tc>
        <w:tc>
          <w:tcPr>
            <w:tcW w:w="574" w:type="dxa"/>
          </w:tcPr>
          <w:p w14:paraId="206F1AD6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165360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2D6331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E72A19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740742AB" w14:textId="77777777" w:rsidTr="00343FBA">
        <w:tc>
          <w:tcPr>
            <w:tcW w:w="6096" w:type="dxa"/>
          </w:tcPr>
          <w:p w14:paraId="36208C9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gebruikt meetmiddelen en gereedschappen adequaat</w:t>
            </w:r>
          </w:p>
        </w:tc>
        <w:tc>
          <w:tcPr>
            <w:tcW w:w="574" w:type="dxa"/>
          </w:tcPr>
          <w:p w14:paraId="19BE5D8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7165091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E1DACAE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3767F88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4032BFF4" w14:textId="77777777" w:rsidTr="00343FBA">
        <w:tc>
          <w:tcPr>
            <w:tcW w:w="6096" w:type="dxa"/>
          </w:tcPr>
          <w:p w14:paraId="55959826" w14:textId="77777777" w:rsidR="00172560" w:rsidRPr="00FD51DB" w:rsidRDefault="00172560" w:rsidP="00343FBA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Totaalscore</w:t>
            </w:r>
          </w:p>
        </w:tc>
        <w:tc>
          <w:tcPr>
            <w:tcW w:w="2296" w:type="dxa"/>
            <w:gridSpan w:val="4"/>
          </w:tcPr>
          <w:p w14:paraId="66FAD7B9" w14:textId="77777777" w:rsidR="00172560" w:rsidRPr="00FD51DB" w:rsidRDefault="00172560" w:rsidP="00343FBA">
            <w:pPr>
              <w:jc w:val="center"/>
              <w:rPr>
                <w:rFonts w:cs="Arial"/>
                <w:sz w:val="18"/>
              </w:rPr>
            </w:pPr>
          </w:p>
        </w:tc>
      </w:tr>
      <w:tr w:rsidR="00172560" w:rsidRPr="00FD51DB" w14:paraId="4746E24C" w14:textId="77777777" w:rsidTr="00343FBA">
        <w:tc>
          <w:tcPr>
            <w:tcW w:w="6096" w:type="dxa"/>
          </w:tcPr>
          <w:p w14:paraId="75FAD51F" w14:textId="015EEC0B" w:rsidR="00172560" w:rsidRPr="00FD51DB" w:rsidRDefault="00D10B6A" w:rsidP="00343FBA">
            <w:pPr>
              <w:rPr>
                <w:rFonts w:cs="Arial"/>
                <w:b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</w:t>
            </w:r>
            <w:r w:rsidR="00172560" w:rsidRPr="00FD51DB">
              <w:rPr>
                <w:rFonts w:eastAsia="Times New Roman" w:cs="Arial"/>
                <w:sz w:val="18"/>
              </w:rPr>
              <w:t xml:space="preserve">: 80% voldoende </w:t>
            </w:r>
          </w:p>
        </w:tc>
        <w:tc>
          <w:tcPr>
            <w:tcW w:w="2296" w:type="dxa"/>
            <w:gridSpan w:val="4"/>
          </w:tcPr>
          <w:p w14:paraId="32CEEC2A" w14:textId="77777777" w:rsidR="00172560" w:rsidRPr="00FD51DB" w:rsidRDefault="00172560" w:rsidP="00343FBA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05644BB0" w14:textId="77777777" w:rsidR="00172560" w:rsidRPr="00FD51DB" w:rsidRDefault="00172560" w:rsidP="00172560">
      <w:pPr>
        <w:rPr>
          <w:rFonts w:cs="Arial"/>
          <w:sz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5657"/>
        <w:gridCol w:w="574"/>
        <w:gridCol w:w="574"/>
        <w:gridCol w:w="574"/>
        <w:gridCol w:w="574"/>
      </w:tblGrid>
      <w:tr w:rsidR="00182604" w:rsidRPr="00FD51DB" w14:paraId="5424A286" w14:textId="77777777" w:rsidTr="00343FBA">
        <w:tc>
          <w:tcPr>
            <w:tcW w:w="6096" w:type="dxa"/>
            <w:gridSpan w:val="2"/>
            <w:shd w:val="clear" w:color="auto" w:fill="365F91" w:themeFill="accent1" w:themeFillShade="BF"/>
          </w:tcPr>
          <w:p w14:paraId="73B85CC0" w14:textId="77777777" w:rsidR="00182604" w:rsidRPr="0000590C" w:rsidRDefault="00182604" w:rsidP="00182604">
            <w:pPr>
              <w:rPr>
                <w:rFonts w:eastAsia="Times New Roman" w:cs="Arial"/>
                <w:color w:val="000000"/>
                <w:szCs w:val="20"/>
              </w:rPr>
            </w:pPr>
            <w:r w:rsidRPr="0000590C">
              <w:rPr>
                <w:rFonts w:cs="Arial"/>
                <w:b/>
                <w:color w:val="FFFFFF" w:themeColor="background1"/>
                <w:szCs w:val="20"/>
              </w:rPr>
              <w:t>Eindgesprek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02CB2C56" w14:textId="26BE00D5" w:rsidR="00182604" w:rsidRPr="00FD51DB" w:rsidRDefault="00182604" w:rsidP="00182604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47709903" w14:textId="4F4F17D4" w:rsidR="00182604" w:rsidRPr="00FD51DB" w:rsidRDefault="00182604" w:rsidP="00182604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45AAE3A8" w14:textId="6BA61B55" w:rsidR="00182604" w:rsidRPr="00FD51DB" w:rsidRDefault="00182604" w:rsidP="00182604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47EC6D29" w14:textId="0F53B017" w:rsidR="00182604" w:rsidRPr="00FD51DB" w:rsidRDefault="00182604" w:rsidP="00182604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72560" w:rsidRPr="00FD51DB" w14:paraId="4C502F78" w14:textId="77777777" w:rsidTr="00343FBA">
        <w:tc>
          <w:tcPr>
            <w:tcW w:w="439" w:type="dxa"/>
          </w:tcPr>
          <w:p w14:paraId="1C7BC659" w14:textId="00A6882E" w:rsidR="00172560" w:rsidRPr="00FD51DB" w:rsidRDefault="00E9289C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9</w:t>
            </w:r>
          </w:p>
        </w:tc>
        <w:tc>
          <w:tcPr>
            <w:tcW w:w="7953" w:type="dxa"/>
            <w:gridSpan w:val="5"/>
          </w:tcPr>
          <w:p w14:paraId="53750BBD" w14:textId="3F4440C4" w:rsidR="00172560" w:rsidRPr="00FD51DB" w:rsidRDefault="00E9289C" w:rsidP="00343FBA">
            <w:pPr>
              <w:rPr>
                <w:rFonts w:cs="Arial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Zorgdragen voor veiligheid</w:t>
            </w:r>
          </w:p>
        </w:tc>
      </w:tr>
      <w:tr w:rsidR="00172560" w:rsidRPr="00FD51DB" w14:paraId="39F82094" w14:textId="77777777" w:rsidTr="00343FBA">
        <w:trPr>
          <w:trHeight w:val="1134"/>
        </w:trPr>
        <w:tc>
          <w:tcPr>
            <w:tcW w:w="8392" w:type="dxa"/>
            <w:gridSpan w:val="6"/>
          </w:tcPr>
          <w:p w14:paraId="3B39F851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Korte beschrijving casus: situatie, taak, actie, resultaat, transfer</w:t>
            </w:r>
          </w:p>
        </w:tc>
      </w:tr>
      <w:tr w:rsidR="00172560" w:rsidRPr="00FD51DB" w14:paraId="3E94E8C1" w14:textId="77777777" w:rsidTr="00343FBA">
        <w:tc>
          <w:tcPr>
            <w:tcW w:w="8392" w:type="dxa"/>
            <w:gridSpan w:val="6"/>
          </w:tcPr>
          <w:p w14:paraId="7F06AFD8" w14:textId="693E707A" w:rsidR="00172560" w:rsidRPr="00FD51DB" w:rsidRDefault="00DD50D5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Beroepshouding</w:t>
            </w:r>
          </w:p>
        </w:tc>
      </w:tr>
      <w:tr w:rsidR="00DD50D5" w:rsidRPr="00FD51DB" w14:paraId="3B09B011" w14:textId="77777777" w:rsidTr="00D23328">
        <w:tc>
          <w:tcPr>
            <w:tcW w:w="6096" w:type="dxa"/>
            <w:gridSpan w:val="2"/>
          </w:tcPr>
          <w:p w14:paraId="71B2148B" w14:textId="7666119D" w:rsidR="00DD50D5" w:rsidRPr="00FD51DB" w:rsidRDefault="00DD50D5" w:rsidP="00DD50D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 Communicatief</w:t>
            </w:r>
          </w:p>
        </w:tc>
        <w:tc>
          <w:tcPr>
            <w:tcW w:w="574" w:type="dxa"/>
          </w:tcPr>
          <w:p w14:paraId="57CB0FEE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42F0BFB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BEB72F3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2A5BB27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</w:tr>
      <w:tr w:rsidR="00DD50D5" w:rsidRPr="00FD51DB" w14:paraId="66BBD6B2" w14:textId="77777777" w:rsidTr="00D23328">
        <w:tc>
          <w:tcPr>
            <w:tcW w:w="6096" w:type="dxa"/>
            <w:gridSpan w:val="2"/>
          </w:tcPr>
          <w:p w14:paraId="1D4D59EF" w14:textId="357364B4" w:rsidR="00DD50D5" w:rsidRPr="00FD51DB" w:rsidRDefault="00DD50D5" w:rsidP="00DD50D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4 Kwaliteitsbewust</w:t>
            </w:r>
          </w:p>
        </w:tc>
        <w:tc>
          <w:tcPr>
            <w:tcW w:w="574" w:type="dxa"/>
          </w:tcPr>
          <w:p w14:paraId="3B7FE417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45E1E06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9B29397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2D4BF4D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</w:tr>
      <w:tr w:rsidR="00DD50D5" w:rsidRPr="00FD51DB" w14:paraId="0557D637" w14:textId="77777777" w:rsidTr="00D23328">
        <w:tc>
          <w:tcPr>
            <w:tcW w:w="6096" w:type="dxa"/>
            <w:gridSpan w:val="2"/>
          </w:tcPr>
          <w:p w14:paraId="4F284FE4" w14:textId="26EB0D02" w:rsidR="00DD50D5" w:rsidRPr="00FD51DB" w:rsidRDefault="00DD50D5" w:rsidP="00DD50D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5 Veiligheidsbewust</w:t>
            </w:r>
          </w:p>
        </w:tc>
        <w:tc>
          <w:tcPr>
            <w:tcW w:w="574" w:type="dxa"/>
          </w:tcPr>
          <w:p w14:paraId="588DC6E0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213728A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F1DF8F1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BE4031A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</w:tr>
      <w:tr w:rsidR="00DD50D5" w:rsidRPr="00FD51DB" w14:paraId="145A8539" w14:textId="77777777" w:rsidTr="00D23328">
        <w:tc>
          <w:tcPr>
            <w:tcW w:w="6096" w:type="dxa"/>
            <w:gridSpan w:val="2"/>
          </w:tcPr>
          <w:p w14:paraId="15C1A053" w14:textId="225EC15F" w:rsidR="00DD50D5" w:rsidRPr="00FD51DB" w:rsidRDefault="00DD50D5" w:rsidP="00DD50D5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6 Samenwerken</w:t>
            </w:r>
          </w:p>
        </w:tc>
        <w:tc>
          <w:tcPr>
            <w:tcW w:w="574" w:type="dxa"/>
          </w:tcPr>
          <w:p w14:paraId="4030474D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172C22D3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340C7EE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742AFAE" w14:textId="77777777" w:rsidR="00DD50D5" w:rsidRPr="00FD51DB" w:rsidRDefault="00DD50D5" w:rsidP="00DD50D5">
            <w:pPr>
              <w:rPr>
                <w:rFonts w:cs="Arial"/>
                <w:sz w:val="18"/>
              </w:rPr>
            </w:pPr>
          </w:p>
        </w:tc>
      </w:tr>
      <w:tr w:rsidR="00172560" w:rsidRPr="00FD51DB" w14:paraId="2FB46F59" w14:textId="77777777" w:rsidTr="00343FBA">
        <w:tc>
          <w:tcPr>
            <w:tcW w:w="6096" w:type="dxa"/>
            <w:gridSpan w:val="2"/>
          </w:tcPr>
          <w:p w14:paraId="5B3970D3" w14:textId="77777777" w:rsidR="00172560" w:rsidRPr="00FD51DB" w:rsidRDefault="00172560" w:rsidP="00343FBA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Totaalscore</w:t>
            </w:r>
          </w:p>
        </w:tc>
        <w:tc>
          <w:tcPr>
            <w:tcW w:w="2296" w:type="dxa"/>
            <w:gridSpan w:val="4"/>
          </w:tcPr>
          <w:p w14:paraId="45AA420B" w14:textId="77777777" w:rsidR="00172560" w:rsidRPr="00FD51DB" w:rsidRDefault="00172560" w:rsidP="00343FBA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38206A85" w14:textId="77777777" w:rsidR="00172560" w:rsidRPr="00FD51DB" w:rsidRDefault="00172560" w:rsidP="00172560">
      <w:pPr>
        <w:rPr>
          <w:rFonts w:cs="Arial"/>
          <w:sz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5657"/>
        <w:gridCol w:w="574"/>
        <w:gridCol w:w="574"/>
        <w:gridCol w:w="574"/>
        <w:gridCol w:w="574"/>
      </w:tblGrid>
      <w:tr w:rsidR="00182604" w:rsidRPr="00FD51DB" w14:paraId="19C4A4BB" w14:textId="77777777" w:rsidTr="00343FBA">
        <w:tc>
          <w:tcPr>
            <w:tcW w:w="6096" w:type="dxa"/>
            <w:gridSpan w:val="2"/>
            <w:shd w:val="clear" w:color="auto" w:fill="365F91" w:themeFill="accent1" w:themeFillShade="BF"/>
          </w:tcPr>
          <w:p w14:paraId="4EA34B34" w14:textId="1E3FDDB6" w:rsidR="00182604" w:rsidRPr="0000590C" w:rsidRDefault="00182604" w:rsidP="00182604">
            <w:pPr>
              <w:rPr>
                <w:rFonts w:eastAsia="Times New Roman" w:cs="Arial"/>
                <w:color w:val="000000"/>
                <w:szCs w:val="20"/>
              </w:rPr>
            </w:pPr>
            <w:r w:rsidRPr="0000590C">
              <w:rPr>
                <w:rFonts w:cs="Arial"/>
                <w:b/>
                <w:color w:val="FFFFFF" w:themeColor="background1"/>
                <w:szCs w:val="20"/>
              </w:rPr>
              <w:t>Eindscore praktijkexamen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6988F064" w14:textId="692EDC36" w:rsidR="00182604" w:rsidRPr="00FD51DB" w:rsidRDefault="00182604" w:rsidP="00182604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457B18C0" w14:textId="6317DC3F" w:rsidR="00182604" w:rsidRPr="00FD51DB" w:rsidRDefault="00182604" w:rsidP="00182604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1E715139" w14:textId="542843EB" w:rsidR="00182604" w:rsidRPr="00FD51DB" w:rsidRDefault="00182604" w:rsidP="00182604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7C45B884" w14:textId="68279128" w:rsidR="00182604" w:rsidRPr="00FD51DB" w:rsidRDefault="00182604" w:rsidP="00182604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72560" w:rsidRPr="00FD51DB" w14:paraId="0339DD00" w14:textId="77777777" w:rsidTr="00D23328">
        <w:tc>
          <w:tcPr>
            <w:tcW w:w="439" w:type="dxa"/>
          </w:tcPr>
          <w:p w14:paraId="27F04851" w14:textId="5C96A997" w:rsidR="00172560" w:rsidRPr="00FD51DB" w:rsidRDefault="002D5EBE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2</w:t>
            </w:r>
          </w:p>
        </w:tc>
        <w:tc>
          <w:tcPr>
            <w:tcW w:w="5657" w:type="dxa"/>
          </w:tcPr>
          <w:p w14:paraId="48130F9C" w14:textId="17DE00A6" w:rsidR="00172560" w:rsidRPr="00FD51DB" w:rsidRDefault="005D69C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Controleren van opstelruimte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1E4AB8C1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39E78DD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18F8B5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AE0F593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77662C5B" w14:textId="77777777" w:rsidTr="00D23328">
        <w:tc>
          <w:tcPr>
            <w:tcW w:w="439" w:type="dxa"/>
          </w:tcPr>
          <w:p w14:paraId="5DDFFF3F" w14:textId="415E6881" w:rsidR="00172560" w:rsidRPr="00FD51DB" w:rsidRDefault="002D5EBE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3</w:t>
            </w:r>
          </w:p>
        </w:tc>
        <w:tc>
          <w:tcPr>
            <w:tcW w:w="5657" w:type="dxa"/>
          </w:tcPr>
          <w:p w14:paraId="75500135" w14:textId="5B61885C" w:rsidR="00172560" w:rsidRPr="00FD51DB" w:rsidRDefault="005D69CA" w:rsidP="00343FBA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Controleren functioneren binnenhuisinstallatie (voor aansluiten op warmtenet)</w:t>
            </w:r>
          </w:p>
        </w:tc>
        <w:tc>
          <w:tcPr>
            <w:tcW w:w="574" w:type="dxa"/>
          </w:tcPr>
          <w:p w14:paraId="194B3FA0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6D489D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2B98141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1A08DA1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122DC29D" w14:textId="77777777" w:rsidTr="00D23328">
        <w:tc>
          <w:tcPr>
            <w:tcW w:w="439" w:type="dxa"/>
          </w:tcPr>
          <w:p w14:paraId="66293135" w14:textId="24F6A633" w:rsidR="00172560" w:rsidRPr="00FD51DB" w:rsidRDefault="000018E8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6</w:t>
            </w:r>
          </w:p>
        </w:tc>
        <w:tc>
          <w:tcPr>
            <w:tcW w:w="5657" w:type="dxa"/>
          </w:tcPr>
          <w:p w14:paraId="5551A966" w14:textId="7CE4A857" w:rsidR="00172560" w:rsidRPr="00FD51DB" w:rsidRDefault="008A0EDB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Aanbrengen primaire leidingen en montagebeugel</w:t>
            </w:r>
          </w:p>
        </w:tc>
        <w:tc>
          <w:tcPr>
            <w:tcW w:w="574" w:type="dxa"/>
          </w:tcPr>
          <w:p w14:paraId="38DCA484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03A03C7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53C52E9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6457887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2E1DFD" w:rsidRPr="00FD51DB" w14:paraId="62A0BAD3" w14:textId="77777777" w:rsidTr="00D23328">
        <w:tc>
          <w:tcPr>
            <w:tcW w:w="439" w:type="dxa"/>
          </w:tcPr>
          <w:p w14:paraId="2355B556" w14:textId="2552BEA8" w:rsidR="002E1DFD" w:rsidRPr="00FD51DB" w:rsidRDefault="000018E8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7</w:t>
            </w:r>
          </w:p>
        </w:tc>
        <w:tc>
          <w:tcPr>
            <w:tcW w:w="5657" w:type="dxa"/>
          </w:tcPr>
          <w:p w14:paraId="2A1A735E" w14:textId="69FF7C21" w:rsidR="002E1DFD" w:rsidRPr="00FD51DB" w:rsidRDefault="00061EEE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Plaatsen van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53C8AFCB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550CE5FF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AE04D03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9F76314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</w:tr>
      <w:tr w:rsidR="002E1DFD" w:rsidRPr="00FD51DB" w14:paraId="2C75BE76" w14:textId="77777777" w:rsidTr="00D23328">
        <w:tc>
          <w:tcPr>
            <w:tcW w:w="439" w:type="dxa"/>
          </w:tcPr>
          <w:p w14:paraId="4B2C1235" w14:textId="7268FB7C" w:rsidR="002E1DFD" w:rsidRPr="00FD51DB" w:rsidRDefault="000018E8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8</w:t>
            </w:r>
          </w:p>
        </w:tc>
        <w:tc>
          <w:tcPr>
            <w:tcW w:w="5657" w:type="dxa"/>
          </w:tcPr>
          <w:p w14:paraId="74C3681F" w14:textId="37C40399" w:rsidR="002E1DFD" w:rsidRPr="00FD51DB" w:rsidRDefault="00061EEE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Vervangen van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077E6A8C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17CA24F3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0F83892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D9F1F05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</w:tr>
      <w:tr w:rsidR="002E1DFD" w:rsidRPr="00FD51DB" w14:paraId="7105E72C" w14:textId="77777777" w:rsidTr="00D23328">
        <w:tc>
          <w:tcPr>
            <w:tcW w:w="439" w:type="dxa"/>
          </w:tcPr>
          <w:p w14:paraId="3C187ED2" w14:textId="4084B6B0" w:rsidR="002E1DFD" w:rsidRPr="00FD51DB" w:rsidRDefault="000018E8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9</w:t>
            </w:r>
          </w:p>
        </w:tc>
        <w:tc>
          <w:tcPr>
            <w:tcW w:w="5657" w:type="dxa"/>
          </w:tcPr>
          <w:p w14:paraId="12C622D9" w14:textId="2997983D" w:rsidR="002E1DFD" w:rsidRPr="00FD51DB" w:rsidRDefault="0075787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Ombouwen van centraal warm tapwater naar individueel warm tapwater</w:t>
            </w:r>
          </w:p>
        </w:tc>
        <w:tc>
          <w:tcPr>
            <w:tcW w:w="574" w:type="dxa"/>
          </w:tcPr>
          <w:p w14:paraId="5633892A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12220227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DB9493E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83B9669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</w:tr>
      <w:tr w:rsidR="002E1DFD" w:rsidRPr="00FD51DB" w14:paraId="76D54F06" w14:textId="77777777" w:rsidTr="00D23328">
        <w:tc>
          <w:tcPr>
            <w:tcW w:w="439" w:type="dxa"/>
          </w:tcPr>
          <w:p w14:paraId="02FCA511" w14:textId="368EA191" w:rsidR="002E1DFD" w:rsidRPr="00FD51DB" w:rsidRDefault="000018E8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10</w:t>
            </w:r>
          </w:p>
        </w:tc>
        <w:tc>
          <w:tcPr>
            <w:tcW w:w="5657" w:type="dxa"/>
          </w:tcPr>
          <w:p w14:paraId="31552ACF" w14:textId="052E2992" w:rsidR="002E1DFD" w:rsidRPr="00FD51DB" w:rsidRDefault="0075787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Aansluiten binnenhuisinstallatie op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2B58126E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6CC7DE86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AB0AF58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74395C3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</w:tr>
      <w:tr w:rsidR="002E1DFD" w:rsidRPr="00FD51DB" w14:paraId="6DC0C3E3" w14:textId="77777777" w:rsidTr="00D23328">
        <w:tc>
          <w:tcPr>
            <w:tcW w:w="439" w:type="dxa"/>
          </w:tcPr>
          <w:p w14:paraId="70459CAD" w14:textId="589EDC5A" w:rsidR="002E1DFD" w:rsidRPr="00FD51DB" w:rsidRDefault="000018E8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11</w:t>
            </w:r>
          </w:p>
        </w:tc>
        <w:tc>
          <w:tcPr>
            <w:tcW w:w="5657" w:type="dxa"/>
          </w:tcPr>
          <w:p w14:paraId="399890A9" w14:textId="0D93AA06" w:rsidR="002E1DFD" w:rsidRPr="00FD51DB" w:rsidRDefault="003526E9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Inregelen binnenhuisinstallatie</w:t>
            </w:r>
          </w:p>
        </w:tc>
        <w:tc>
          <w:tcPr>
            <w:tcW w:w="574" w:type="dxa"/>
          </w:tcPr>
          <w:p w14:paraId="2CF267F5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6A8ADD32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C54B408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88B9431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</w:tr>
      <w:tr w:rsidR="002E1DFD" w:rsidRPr="00FD51DB" w14:paraId="5CB5F0BB" w14:textId="77777777" w:rsidTr="00D23328">
        <w:tc>
          <w:tcPr>
            <w:tcW w:w="439" w:type="dxa"/>
          </w:tcPr>
          <w:p w14:paraId="1727BC20" w14:textId="76BD80AA" w:rsidR="002E1DFD" w:rsidRPr="00FD51DB" w:rsidRDefault="0035405B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13</w:t>
            </w:r>
          </w:p>
        </w:tc>
        <w:tc>
          <w:tcPr>
            <w:tcW w:w="5657" w:type="dxa"/>
          </w:tcPr>
          <w:p w14:paraId="6A68D763" w14:textId="14665A93" w:rsidR="002E1DFD" w:rsidRPr="00FD51DB" w:rsidRDefault="003526E9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Verwisselen en/of plaatsen en kalibreren van warmtemeters van afleversets</w:t>
            </w:r>
          </w:p>
        </w:tc>
        <w:tc>
          <w:tcPr>
            <w:tcW w:w="574" w:type="dxa"/>
          </w:tcPr>
          <w:p w14:paraId="531BE0E8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6F900C5B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436E45E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8E38D70" w14:textId="77777777" w:rsidR="002E1DFD" w:rsidRPr="00FD51DB" w:rsidRDefault="002E1DFD" w:rsidP="00343FBA">
            <w:pPr>
              <w:rPr>
                <w:rFonts w:cs="Arial"/>
                <w:sz w:val="18"/>
              </w:rPr>
            </w:pPr>
          </w:p>
        </w:tc>
      </w:tr>
      <w:tr w:rsidR="00E9289C" w:rsidRPr="00FD51DB" w14:paraId="5D12DBEF" w14:textId="77777777" w:rsidTr="00D23328">
        <w:tc>
          <w:tcPr>
            <w:tcW w:w="439" w:type="dxa"/>
          </w:tcPr>
          <w:p w14:paraId="30D5C644" w14:textId="66657846" w:rsidR="00E9289C" w:rsidRPr="00FD51DB" w:rsidRDefault="0035405B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14</w:t>
            </w:r>
          </w:p>
        </w:tc>
        <w:tc>
          <w:tcPr>
            <w:tcW w:w="5657" w:type="dxa"/>
          </w:tcPr>
          <w:p w14:paraId="1423F6BF" w14:textId="58CD47CA" w:rsidR="00E9289C" w:rsidRPr="00FD51DB" w:rsidRDefault="00ED3B8D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Handelingen verrichten (niet warmte technische) aan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of warmtemeter</w:t>
            </w:r>
          </w:p>
        </w:tc>
        <w:tc>
          <w:tcPr>
            <w:tcW w:w="574" w:type="dxa"/>
          </w:tcPr>
          <w:p w14:paraId="42BDC146" w14:textId="77777777" w:rsidR="00E9289C" w:rsidRPr="00FD51DB" w:rsidRDefault="00E9289C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04AC63A3" w14:textId="77777777" w:rsidR="00E9289C" w:rsidRPr="00FD51DB" w:rsidRDefault="00E9289C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4772972" w14:textId="77777777" w:rsidR="00E9289C" w:rsidRPr="00FD51DB" w:rsidRDefault="00E9289C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A7DF452" w14:textId="77777777" w:rsidR="00E9289C" w:rsidRPr="00FD51DB" w:rsidRDefault="00E9289C" w:rsidP="00343FBA">
            <w:pPr>
              <w:rPr>
                <w:rFonts w:cs="Arial"/>
                <w:sz w:val="18"/>
              </w:rPr>
            </w:pPr>
          </w:p>
        </w:tc>
      </w:tr>
      <w:tr w:rsidR="0035405B" w:rsidRPr="00FD51DB" w14:paraId="5E49202B" w14:textId="77777777" w:rsidTr="00D23328">
        <w:tc>
          <w:tcPr>
            <w:tcW w:w="439" w:type="dxa"/>
          </w:tcPr>
          <w:p w14:paraId="3BAFECB8" w14:textId="116BDDDA" w:rsidR="0035405B" w:rsidRPr="00FD51DB" w:rsidRDefault="0035405B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15</w:t>
            </w:r>
          </w:p>
        </w:tc>
        <w:tc>
          <w:tcPr>
            <w:tcW w:w="5657" w:type="dxa"/>
          </w:tcPr>
          <w:p w14:paraId="671926F5" w14:textId="14E848A0" w:rsidR="0035405B" w:rsidRPr="00FD51DB" w:rsidRDefault="00ED3B8D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Controleren levering warmtapwater bij warmtenetten</w:t>
            </w:r>
          </w:p>
        </w:tc>
        <w:tc>
          <w:tcPr>
            <w:tcW w:w="574" w:type="dxa"/>
          </w:tcPr>
          <w:p w14:paraId="4AF87638" w14:textId="77777777" w:rsidR="0035405B" w:rsidRPr="00FD51DB" w:rsidRDefault="0035405B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8DC2DCB" w14:textId="77777777" w:rsidR="0035405B" w:rsidRPr="00FD51DB" w:rsidRDefault="0035405B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1D58A5A" w14:textId="77777777" w:rsidR="0035405B" w:rsidRPr="00FD51DB" w:rsidRDefault="0035405B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8299515" w14:textId="77777777" w:rsidR="0035405B" w:rsidRPr="00FD51DB" w:rsidRDefault="0035405B" w:rsidP="00343FBA">
            <w:pPr>
              <w:rPr>
                <w:rFonts w:cs="Arial"/>
                <w:sz w:val="18"/>
              </w:rPr>
            </w:pPr>
          </w:p>
        </w:tc>
      </w:tr>
      <w:tr w:rsidR="0035405B" w:rsidRPr="00FD51DB" w14:paraId="6EBBEB4C" w14:textId="77777777" w:rsidTr="00D23328">
        <w:tc>
          <w:tcPr>
            <w:tcW w:w="439" w:type="dxa"/>
          </w:tcPr>
          <w:p w14:paraId="3663EDC9" w14:textId="6A7A9720" w:rsidR="0035405B" w:rsidRPr="00FD51DB" w:rsidRDefault="0035405B" w:rsidP="00E9289C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16</w:t>
            </w:r>
          </w:p>
        </w:tc>
        <w:tc>
          <w:tcPr>
            <w:tcW w:w="5657" w:type="dxa"/>
          </w:tcPr>
          <w:p w14:paraId="32A5FB88" w14:textId="28586249" w:rsidR="0035405B" w:rsidRPr="00FD51DB" w:rsidRDefault="00ED3B8D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Controleren functioneren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24AF5D23" w14:textId="77777777" w:rsidR="0035405B" w:rsidRPr="00FD51DB" w:rsidRDefault="0035405B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694BB30" w14:textId="77777777" w:rsidR="0035405B" w:rsidRPr="00FD51DB" w:rsidRDefault="0035405B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2DE1879" w14:textId="77777777" w:rsidR="0035405B" w:rsidRPr="00FD51DB" w:rsidRDefault="0035405B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D5DB37F" w14:textId="77777777" w:rsidR="0035405B" w:rsidRPr="00FD51DB" w:rsidRDefault="0035405B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7261DAE3" w14:textId="77777777" w:rsidTr="00D23328">
        <w:tc>
          <w:tcPr>
            <w:tcW w:w="6096" w:type="dxa"/>
            <w:gridSpan w:val="2"/>
          </w:tcPr>
          <w:p w14:paraId="71E2A311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Waarneming</w:t>
            </w:r>
          </w:p>
        </w:tc>
        <w:tc>
          <w:tcPr>
            <w:tcW w:w="574" w:type="dxa"/>
          </w:tcPr>
          <w:p w14:paraId="1E96AF13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15C734F6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64778A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EECED8B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63CC1F53" w14:textId="77777777" w:rsidTr="00D23328">
        <w:tc>
          <w:tcPr>
            <w:tcW w:w="6096" w:type="dxa"/>
            <w:gridSpan w:val="2"/>
          </w:tcPr>
          <w:p w14:paraId="2F173E29" w14:textId="77777777" w:rsidR="00172560" w:rsidRPr="00FD51DB" w:rsidRDefault="00172560" w:rsidP="00343FBA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Eindgesprek</w:t>
            </w:r>
          </w:p>
        </w:tc>
        <w:tc>
          <w:tcPr>
            <w:tcW w:w="574" w:type="dxa"/>
          </w:tcPr>
          <w:p w14:paraId="29B882F0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2683F513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F5DA31C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6472E68" w14:textId="77777777" w:rsidR="00172560" w:rsidRPr="00FD51DB" w:rsidRDefault="00172560" w:rsidP="00343FBA">
            <w:pPr>
              <w:rPr>
                <w:rFonts w:cs="Arial"/>
                <w:sz w:val="18"/>
              </w:rPr>
            </w:pPr>
          </w:p>
        </w:tc>
      </w:tr>
      <w:tr w:rsidR="00172560" w:rsidRPr="00FD51DB" w14:paraId="2790DEAD" w14:textId="77777777" w:rsidTr="00343FBA">
        <w:tc>
          <w:tcPr>
            <w:tcW w:w="6096" w:type="dxa"/>
            <w:gridSpan w:val="2"/>
          </w:tcPr>
          <w:p w14:paraId="28DAA14C" w14:textId="77777777" w:rsidR="00172560" w:rsidRPr="00FD51DB" w:rsidRDefault="00172560" w:rsidP="00343FBA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Eindoordeel</w:t>
            </w:r>
          </w:p>
        </w:tc>
        <w:tc>
          <w:tcPr>
            <w:tcW w:w="2296" w:type="dxa"/>
            <w:gridSpan w:val="4"/>
          </w:tcPr>
          <w:p w14:paraId="666ABAE5" w14:textId="77777777" w:rsidR="00172560" w:rsidRPr="00FD51DB" w:rsidRDefault="00172560" w:rsidP="00343FBA">
            <w:pPr>
              <w:jc w:val="center"/>
              <w:rPr>
                <w:rFonts w:cs="Arial"/>
                <w:sz w:val="18"/>
              </w:rPr>
            </w:pPr>
          </w:p>
        </w:tc>
      </w:tr>
      <w:tr w:rsidR="00172560" w:rsidRPr="00FD51DB" w14:paraId="5C7F9910" w14:textId="77777777" w:rsidTr="00343FBA">
        <w:tc>
          <w:tcPr>
            <w:tcW w:w="8392" w:type="dxa"/>
            <w:gridSpan w:val="6"/>
          </w:tcPr>
          <w:p w14:paraId="7BBB5382" w14:textId="4A5D4B01" w:rsidR="00172560" w:rsidRPr="00FD51DB" w:rsidRDefault="00D10B6A" w:rsidP="00343FBA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Cesuur</w:t>
            </w:r>
            <w:r w:rsidR="00172560" w:rsidRPr="00FD51DB">
              <w:rPr>
                <w:rFonts w:cs="Arial"/>
                <w:sz w:val="18"/>
              </w:rPr>
              <w:t>: grijs = voldoende</w:t>
            </w:r>
          </w:p>
        </w:tc>
      </w:tr>
    </w:tbl>
    <w:p w14:paraId="73F9AE41" w14:textId="19FD94FD" w:rsidR="0005508F" w:rsidRPr="00FD51DB" w:rsidRDefault="0005508F" w:rsidP="0005508F">
      <w:pPr>
        <w:rPr>
          <w:rFonts w:cs="Arial"/>
          <w:sz w:val="18"/>
        </w:rPr>
      </w:pPr>
    </w:p>
    <w:p w14:paraId="30497E03" w14:textId="2FB5B2E4" w:rsidR="000C0AC7" w:rsidRDefault="000C0AC7" w:rsidP="0005508F">
      <w:pPr>
        <w:rPr>
          <w:rFonts w:cs="Arial"/>
          <w:sz w:val="18"/>
        </w:rPr>
      </w:pPr>
    </w:p>
    <w:p w14:paraId="689C9005" w14:textId="594DFCB0" w:rsidR="005B7573" w:rsidRDefault="005B7573" w:rsidP="0005508F">
      <w:pPr>
        <w:rPr>
          <w:rFonts w:cs="Arial"/>
          <w:sz w:val="18"/>
        </w:rPr>
      </w:pPr>
    </w:p>
    <w:p w14:paraId="1FE3C2DB" w14:textId="7FB71A01" w:rsidR="005B7573" w:rsidRDefault="005B7573" w:rsidP="0005508F">
      <w:pPr>
        <w:rPr>
          <w:rFonts w:cs="Arial"/>
          <w:sz w:val="18"/>
        </w:rPr>
      </w:pPr>
    </w:p>
    <w:p w14:paraId="2E6D9F63" w14:textId="3E8858BB" w:rsidR="005B7573" w:rsidRDefault="005B7573" w:rsidP="0005508F">
      <w:pPr>
        <w:rPr>
          <w:rFonts w:cs="Arial"/>
          <w:sz w:val="18"/>
        </w:rPr>
      </w:pPr>
    </w:p>
    <w:p w14:paraId="0FC0C784" w14:textId="71B2D4AA" w:rsidR="005B7573" w:rsidRDefault="005B7573" w:rsidP="0005508F">
      <w:pPr>
        <w:rPr>
          <w:rFonts w:cs="Arial"/>
          <w:sz w:val="18"/>
        </w:rPr>
      </w:pPr>
    </w:p>
    <w:p w14:paraId="7495630F" w14:textId="22062678" w:rsidR="005B7573" w:rsidRDefault="005B7573" w:rsidP="0005508F">
      <w:pPr>
        <w:rPr>
          <w:rFonts w:cs="Arial"/>
          <w:sz w:val="18"/>
        </w:rPr>
      </w:pPr>
    </w:p>
    <w:p w14:paraId="4D781F44" w14:textId="77777777" w:rsidR="00497595" w:rsidRDefault="00497595" w:rsidP="0005508F">
      <w:pPr>
        <w:rPr>
          <w:rFonts w:cs="Arial"/>
          <w:sz w:val="18"/>
        </w:rPr>
      </w:pPr>
    </w:p>
    <w:p w14:paraId="035A6636" w14:textId="77777777" w:rsidR="00497595" w:rsidRDefault="00497595" w:rsidP="0005508F">
      <w:pPr>
        <w:rPr>
          <w:rFonts w:cs="Arial"/>
          <w:sz w:val="18"/>
        </w:rPr>
      </w:pPr>
    </w:p>
    <w:p w14:paraId="0280CE74" w14:textId="77777777" w:rsidR="00497595" w:rsidRDefault="00497595" w:rsidP="0005508F">
      <w:pPr>
        <w:rPr>
          <w:rFonts w:cs="Arial"/>
          <w:sz w:val="18"/>
        </w:rPr>
      </w:pPr>
    </w:p>
    <w:p w14:paraId="2CEC43A3" w14:textId="77777777" w:rsidR="00497595" w:rsidRDefault="00497595" w:rsidP="0005508F">
      <w:pPr>
        <w:rPr>
          <w:rFonts w:cs="Arial"/>
          <w:sz w:val="18"/>
        </w:rPr>
      </w:pPr>
    </w:p>
    <w:p w14:paraId="60FE9259" w14:textId="2141487C" w:rsidR="005B7573" w:rsidRDefault="005B7573" w:rsidP="0005508F">
      <w:pPr>
        <w:rPr>
          <w:rFonts w:cs="Arial"/>
          <w:sz w:val="18"/>
        </w:rPr>
      </w:pPr>
    </w:p>
    <w:p w14:paraId="608682F4" w14:textId="77777777" w:rsidR="005B7573" w:rsidRPr="00FD51DB" w:rsidRDefault="005B7573" w:rsidP="0005508F">
      <w:pPr>
        <w:rPr>
          <w:rFonts w:cs="Arial"/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"/>
        <w:gridCol w:w="8806"/>
      </w:tblGrid>
      <w:tr w:rsidR="000C0AC7" w:rsidRPr="00FD51DB" w14:paraId="6668D3E0" w14:textId="77777777" w:rsidTr="0022345F">
        <w:tc>
          <w:tcPr>
            <w:tcW w:w="9056" w:type="dxa"/>
            <w:gridSpan w:val="2"/>
            <w:shd w:val="clear" w:color="auto" w:fill="365F91" w:themeFill="accent1" w:themeFillShade="BF"/>
          </w:tcPr>
          <w:p w14:paraId="3C74C2FA" w14:textId="0E7E6D04" w:rsidR="000C0AC7" w:rsidRPr="005B7573" w:rsidRDefault="000C0AC7" w:rsidP="0022345F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5B7573">
              <w:rPr>
                <w:rFonts w:cs="Arial"/>
                <w:b/>
                <w:color w:val="FFFFFF" w:themeColor="background1"/>
                <w:szCs w:val="20"/>
              </w:rPr>
              <w:lastRenderedPageBreak/>
              <w:t xml:space="preserve">Richtlijnen praktijkexamen Allround </w:t>
            </w:r>
            <w:r w:rsidR="003E2D23">
              <w:rPr>
                <w:rFonts w:cs="Arial"/>
                <w:b/>
                <w:color w:val="FFFFFF" w:themeColor="background1"/>
                <w:szCs w:val="20"/>
              </w:rPr>
              <w:t>m</w:t>
            </w:r>
            <w:r w:rsidRPr="005B7573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onteur </w:t>
            </w:r>
            <w:proofErr w:type="spellStart"/>
            <w:r w:rsidR="003E2D23">
              <w:rPr>
                <w:rFonts w:cs="Arial"/>
                <w:b/>
                <w:bCs/>
                <w:color w:val="FFFFFF" w:themeColor="background1"/>
                <w:szCs w:val="20"/>
              </w:rPr>
              <w:t>a</w:t>
            </w:r>
            <w:r w:rsidRPr="005B7573">
              <w:rPr>
                <w:rFonts w:cs="Arial"/>
                <w:b/>
                <w:bCs/>
                <w:color w:val="FFFFFF" w:themeColor="background1"/>
                <w:szCs w:val="20"/>
              </w:rPr>
              <w:t>fleverset</w:t>
            </w:r>
            <w:proofErr w:type="spellEnd"/>
          </w:p>
        </w:tc>
      </w:tr>
      <w:tr w:rsidR="000C0AC7" w:rsidRPr="00FD51DB" w14:paraId="18A6511F" w14:textId="77777777" w:rsidTr="0022345F">
        <w:tc>
          <w:tcPr>
            <w:tcW w:w="9056" w:type="dxa"/>
            <w:gridSpan w:val="2"/>
          </w:tcPr>
          <w:p w14:paraId="5E951728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</w:p>
        </w:tc>
      </w:tr>
      <w:tr w:rsidR="000C0AC7" w:rsidRPr="00FD51DB" w14:paraId="16533C0F" w14:textId="77777777" w:rsidTr="0022345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F82C1D7" w14:textId="77777777" w:rsidR="000C0AC7" w:rsidRPr="00FD51DB" w:rsidRDefault="000C0AC7" w:rsidP="0022345F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Richtlijnen voor het praktijkexamen</w:t>
            </w:r>
          </w:p>
        </w:tc>
      </w:tr>
      <w:tr w:rsidR="000C0AC7" w:rsidRPr="00FD51DB" w14:paraId="697D75BF" w14:textId="77777777" w:rsidTr="0022345F">
        <w:tc>
          <w:tcPr>
            <w:tcW w:w="9056" w:type="dxa"/>
            <w:gridSpan w:val="2"/>
          </w:tcPr>
          <w:p w14:paraId="1233D4F5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 omvat circa een dagdeel (4 uur max.) inclusief eindgesprek en rapportage.</w:t>
            </w:r>
          </w:p>
        </w:tc>
      </w:tr>
      <w:tr w:rsidR="000C0AC7" w:rsidRPr="00FD51DB" w14:paraId="615439D7" w14:textId="77777777" w:rsidTr="0022345F">
        <w:tc>
          <w:tcPr>
            <w:tcW w:w="9056" w:type="dxa"/>
            <w:gridSpan w:val="2"/>
          </w:tcPr>
          <w:p w14:paraId="0D1B09D0" w14:textId="63735ED8" w:rsidR="000C0AC7" w:rsidRPr="00FD51DB" w:rsidRDefault="00C92742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Het praktijkexamen betreft een gecombineerde opdracht voor het aanleggen en installeren van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en het </w:t>
            </w:r>
            <w:r w:rsidRPr="001E113B">
              <w:rPr>
                <w:rFonts w:cs="Arial"/>
                <w:sz w:val="18"/>
              </w:rPr>
              <w:t xml:space="preserve">controleren, </w:t>
            </w:r>
            <w:r>
              <w:rPr>
                <w:rFonts w:cs="Arial"/>
                <w:sz w:val="18"/>
              </w:rPr>
              <w:t xml:space="preserve">inregelen </w:t>
            </w:r>
            <w:r w:rsidRPr="001E113B">
              <w:rPr>
                <w:rFonts w:cs="Arial"/>
                <w:sz w:val="18"/>
              </w:rPr>
              <w:t xml:space="preserve">en </w:t>
            </w:r>
            <w:r w:rsidRPr="00FD51DB">
              <w:rPr>
                <w:rFonts w:cs="Arial"/>
                <w:sz w:val="18"/>
              </w:rPr>
              <w:t xml:space="preserve">inbedrijfstellen van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>.</w:t>
            </w:r>
          </w:p>
        </w:tc>
      </w:tr>
      <w:tr w:rsidR="000C0AC7" w:rsidRPr="00FD51DB" w14:paraId="4F0098E8" w14:textId="77777777" w:rsidTr="0022345F">
        <w:tc>
          <w:tcPr>
            <w:tcW w:w="9056" w:type="dxa"/>
            <w:gridSpan w:val="2"/>
          </w:tcPr>
          <w:p w14:paraId="773BDFAB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 betreft een zo concreet mogelijke feitelijke werksituatie wat betreft opstelling, installatietype/fabrikant, opdracht/klacht.</w:t>
            </w:r>
          </w:p>
        </w:tc>
      </w:tr>
      <w:tr w:rsidR="000C0AC7" w:rsidRPr="00FD51DB" w14:paraId="6F9A913D" w14:textId="77777777" w:rsidTr="0022345F">
        <w:tc>
          <w:tcPr>
            <w:tcW w:w="9056" w:type="dxa"/>
            <w:gridSpan w:val="2"/>
          </w:tcPr>
          <w:p w14:paraId="64F6EACC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 omvat alle praktijkgerichte handelingen conform de vastgestelde leerdoelen.</w:t>
            </w:r>
          </w:p>
        </w:tc>
      </w:tr>
      <w:tr w:rsidR="000C0AC7" w:rsidRPr="00FD51DB" w14:paraId="241B1A3F" w14:textId="77777777" w:rsidTr="0022345F">
        <w:tc>
          <w:tcPr>
            <w:tcW w:w="9056" w:type="dxa"/>
            <w:gridSpan w:val="2"/>
          </w:tcPr>
          <w:p w14:paraId="17C2B80A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 omvat de elementen voorbereiding, werkuitvoering en nazorg.</w:t>
            </w:r>
          </w:p>
        </w:tc>
      </w:tr>
      <w:tr w:rsidR="000C0AC7" w:rsidRPr="00FD51DB" w14:paraId="7FB77FC5" w14:textId="77777777" w:rsidTr="0022345F">
        <w:tc>
          <w:tcPr>
            <w:tcW w:w="9056" w:type="dxa"/>
            <w:gridSpan w:val="2"/>
          </w:tcPr>
          <w:p w14:paraId="3ECAA8B8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Signaleren en melden onveilige situatie is een integraal onderdeel van het praktijkexamen en het eindgesprek</w:t>
            </w:r>
          </w:p>
        </w:tc>
      </w:tr>
      <w:tr w:rsidR="000C0AC7" w:rsidRPr="00FD51DB" w14:paraId="484A953E" w14:textId="77777777" w:rsidTr="0022345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DAD9C1B" w14:textId="713DC1D2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 xml:space="preserve">Resultaat </w:t>
            </w:r>
            <w:r w:rsidR="003E2D23">
              <w:rPr>
                <w:rFonts w:cs="Arial"/>
                <w:b/>
                <w:sz w:val="18"/>
              </w:rPr>
              <w:t>p</w:t>
            </w:r>
            <w:r w:rsidRPr="00FD51DB">
              <w:rPr>
                <w:rFonts w:cs="Arial"/>
                <w:b/>
                <w:sz w:val="18"/>
              </w:rPr>
              <w:t>raktijkexamen</w:t>
            </w:r>
          </w:p>
        </w:tc>
      </w:tr>
      <w:tr w:rsidR="000C0AC7" w:rsidRPr="00FD51DB" w14:paraId="33A1A916" w14:textId="77777777" w:rsidTr="0022345F">
        <w:tc>
          <w:tcPr>
            <w:tcW w:w="9056" w:type="dxa"/>
            <w:gridSpan w:val="2"/>
          </w:tcPr>
          <w:p w14:paraId="704C58C4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deelnemer laat zien dat hij instaat is: </w:t>
            </w:r>
          </w:p>
          <w:p w14:paraId="3BF650F6" w14:textId="77777777" w:rsidR="000C0AC7" w:rsidRPr="00FD51DB" w:rsidRDefault="000C0AC7" w:rsidP="0022345F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alle vaktechnische handelingen te verrichten vastgelegd in het rapport (conform de eindtermen)</w:t>
            </w:r>
          </w:p>
          <w:p w14:paraId="738CCDA6" w14:textId="77777777" w:rsidR="000C0AC7" w:rsidRPr="00FD51DB" w:rsidRDefault="000C0AC7" w:rsidP="0022345F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alert te zijn op onveilige situaties</w:t>
            </w:r>
          </w:p>
          <w:p w14:paraId="7BBA42CD" w14:textId="77777777" w:rsidR="000C0AC7" w:rsidRPr="00FD51DB" w:rsidRDefault="000C0AC7" w:rsidP="0022345F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klant te informeren/rapporteren</w:t>
            </w:r>
          </w:p>
        </w:tc>
      </w:tr>
      <w:tr w:rsidR="000C0AC7" w:rsidRPr="00FD51DB" w14:paraId="4D947D92" w14:textId="77777777" w:rsidTr="0022345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5BE07926" w14:textId="151388E2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 xml:space="preserve">Inhoud </w:t>
            </w:r>
            <w:r w:rsidR="003E2D23">
              <w:rPr>
                <w:rFonts w:cs="Arial"/>
                <w:b/>
                <w:sz w:val="18"/>
              </w:rPr>
              <w:t>p</w:t>
            </w:r>
            <w:r w:rsidRPr="00FD51DB">
              <w:rPr>
                <w:rFonts w:cs="Arial"/>
                <w:b/>
                <w:sz w:val="18"/>
              </w:rPr>
              <w:t>raktijkexamen</w:t>
            </w:r>
          </w:p>
        </w:tc>
      </w:tr>
      <w:tr w:rsidR="000C0AC7" w:rsidRPr="00FD51DB" w14:paraId="6D3B69E8" w14:textId="77777777" w:rsidTr="0022345F">
        <w:tc>
          <w:tcPr>
            <w:tcW w:w="9056" w:type="dxa"/>
            <w:gridSpan w:val="2"/>
          </w:tcPr>
          <w:p w14:paraId="54A230EA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opdracht bevat de volgende algemene elementen:</w:t>
            </w:r>
          </w:p>
        </w:tc>
      </w:tr>
      <w:tr w:rsidR="000C0AC7" w:rsidRPr="00FD51DB" w14:paraId="7B186276" w14:textId="77777777" w:rsidTr="0022345F">
        <w:tc>
          <w:tcPr>
            <w:tcW w:w="250" w:type="dxa"/>
            <w:vMerge w:val="restart"/>
          </w:tcPr>
          <w:p w14:paraId="1B5ACE83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05B13A5B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meldt zich en wordt ontvangen door de ‘klant’ (assessor)</w:t>
            </w:r>
          </w:p>
        </w:tc>
      </w:tr>
      <w:tr w:rsidR="000C0AC7" w:rsidRPr="00FD51DB" w14:paraId="591ACDCC" w14:textId="77777777" w:rsidTr="0022345F">
        <w:tc>
          <w:tcPr>
            <w:tcW w:w="250" w:type="dxa"/>
            <w:vMerge/>
          </w:tcPr>
          <w:p w14:paraId="71864BEA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481B445F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stelt zich voor en vraagt naar de klacht/werkzaamheden,</w:t>
            </w:r>
          </w:p>
        </w:tc>
      </w:tr>
      <w:tr w:rsidR="000C0AC7" w:rsidRPr="00FD51DB" w14:paraId="19ADE8C3" w14:textId="77777777" w:rsidTr="0022345F">
        <w:tc>
          <w:tcPr>
            <w:tcW w:w="250" w:type="dxa"/>
            <w:vMerge/>
          </w:tcPr>
          <w:p w14:paraId="7455EA6A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1F0EE683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is alert op wat de ‘klant’ vertelt (bijzonderheden),</w:t>
            </w:r>
          </w:p>
        </w:tc>
      </w:tr>
      <w:tr w:rsidR="000C0AC7" w:rsidRPr="00FD51DB" w14:paraId="1DA2C258" w14:textId="77777777" w:rsidTr="0022345F">
        <w:tc>
          <w:tcPr>
            <w:tcW w:w="250" w:type="dxa"/>
            <w:vMerge/>
          </w:tcPr>
          <w:p w14:paraId="3FC74B05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5B95D1E9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vraagt door bij onduidelijkheid,</w:t>
            </w:r>
          </w:p>
        </w:tc>
      </w:tr>
      <w:tr w:rsidR="000C0AC7" w:rsidRPr="00FD51DB" w14:paraId="044A10A6" w14:textId="77777777" w:rsidTr="0022345F">
        <w:tc>
          <w:tcPr>
            <w:tcW w:w="250" w:type="dxa"/>
            <w:vMerge/>
          </w:tcPr>
          <w:p w14:paraId="080676A0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7B0184A1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is alert op de situatie van de installatie en omgeving</w:t>
            </w:r>
          </w:p>
        </w:tc>
      </w:tr>
      <w:tr w:rsidR="000C0AC7" w:rsidRPr="00FD51DB" w14:paraId="61DA69FF" w14:textId="77777777" w:rsidTr="0022345F">
        <w:tc>
          <w:tcPr>
            <w:tcW w:w="250" w:type="dxa"/>
            <w:vMerge w:val="restart"/>
          </w:tcPr>
          <w:p w14:paraId="286D6308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077D02A0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Deelnemer voert opdracht uit, verricht verschillende beroepshandelingen, kiest en gebruikt de juiste materialen en middelen en raadpleegt de juiste bronnen (fabrikant instructies) </w:t>
            </w:r>
          </w:p>
        </w:tc>
      </w:tr>
      <w:tr w:rsidR="000C0AC7" w:rsidRPr="00FD51DB" w14:paraId="65D99818" w14:textId="77777777" w:rsidTr="0022345F">
        <w:tc>
          <w:tcPr>
            <w:tcW w:w="250" w:type="dxa"/>
            <w:vMerge/>
          </w:tcPr>
          <w:p w14:paraId="13214C7B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7F7FD349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de opdracht uitgevoerd en afgerond</w:t>
            </w:r>
          </w:p>
        </w:tc>
      </w:tr>
      <w:tr w:rsidR="000C0AC7" w:rsidRPr="00FD51DB" w14:paraId="1BEE4B3B" w14:textId="77777777" w:rsidTr="0022345F">
        <w:tc>
          <w:tcPr>
            <w:tcW w:w="250" w:type="dxa"/>
            <w:vMerge/>
          </w:tcPr>
          <w:p w14:paraId="67ACC53B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6A175394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werkomgeving opgeruimd en materiaal afgevoerd</w:t>
            </w:r>
          </w:p>
        </w:tc>
      </w:tr>
      <w:tr w:rsidR="000C0AC7" w:rsidRPr="00FD51DB" w14:paraId="0FDDEA16" w14:textId="77777777" w:rsidTr="0022345F">
        <w:tc>
          <w:tcPr>
            <w:tcW w:w="250" w:type="dxa"/>
            <w:vMerge/>
          </w:tcPr>
          <w:p w14:paraId="1FC8D095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75F695CE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heeft benodigde registraties uitgevoerd</w:t>
            </w:r>
          </w:p>
        </w:tc>
      </w:tr>
      <w:tr w:rsidR="000C0AC7" w:rsidRPr="00FD51DB" w14:paraId="2BFE142B" w14:textId="77777777" w:rsidTr="0022345F">
        <w:tc>
          <w:tcPr>
            <w:tcW w:w="250" w:type="dxa"/>
            <w:vMerge w:val="restart"/>
          </w:tcPr>
          <w:p w14:paraId="4F6A1759" w14:textId="77777777" w:rsidR="000C0AC7" w:rsidRPr="00FD51DB" w:rsidRDefault="000C0AC7" w:rsidP="0022345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340E8481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meldt de opdracht gereed bij de klant en meldt over zijn werkzaamheden</w:t>
            </w:r>
          </w:p>
        </w:tc>
      </w:tr>
      <w:tr w:rsidR="000C0AC7" w:rsidRPr="00FD51DB" w14:paraId="47C7C1C7" w14:textId="77777777" w:rsidTr="0022345F">
        <w:tc>
          <w:tcPr>
            <w:tcW w:w="250" w:type="dxa"/>
            <w:vMerge/>
          </w:tcPr>
          <w:p w14:paraId="4D587E27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56EC716A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geeft advies over de installatie</w:t>
            </w:r>
          </w:p>
        </w:tc>
      </w:tr>
      <w:tr w:rsidR="000C0AC7" w:rsidRPr="00FD51DB" w14:paraId="25A10DDC" w14:textId="77777777" w:rsidTr="0022345F">
        <w:tc>
          <w:tcPr>
            <w:tcW w:w="250" w:type="dxa"/>
            <w:vMerge/>
          </w:tcPr>
          <w:p w14:paraId="5561DA11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</w:p>
        </w:tc>
        <w:tc>
          <w:tcPr>
            <w:tcW w:w="8806" w:type="dxa"/>
          </w:tcPr>
          <w:p w14:paraId="25F791CC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Deelnemer laat de klant werkzaamheden aftekenen</w:t>
            </w:r>
          </w:p>
        </w:tc>
      </w:tr>
      <w:tr w:rsidR="000C0AC7" w:rsidRPr="00FD51DB" w14:paraId="6C5452D9" w14:textId="77777777" w:rsidTr="0022345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2E9D8717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Beoordeling</w:t>
            </w:r>
          </w:p>
        </w:tc>
      </w:tr>
      <w:tr w:rsidR="000C0AC7" w:rsidRPr="00FD51DB" w14:paraId="34C6EF79" w14:textId="77777777" w:rsidTr="0022345F">
        <w:tc>
          <w:tcPr>
            <w:tcW w:w="9056" w:type="dxa"/>
            <w:gridSpan w:val="2"/>
          </w:tcPr>
          <w:p w14:paraId="79FB3255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assessor is verantwoordelijk voor de beoordeling van de deelnemer</w:t>
            </w:r>
          </w:p>
        </w:tc>
      </w:tr>
      <w:tr w:rsidR="000C0AC7" w:rsidRPr="00FD51DB" w14:paraId="2F16B0FD" w14:textId="77777777" w:rsidTr="0022345F">
        <w:tc>
          <w:tcPr>
            <w:tcW w:w="9056" w:type="dxa"/>
            <w:gridSpan w:val="2"/>
          </w:tcPr>
          <w:p w14:paraId="4EDDD3E4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Tijdens het praktijkexamen observeert de assessor gedrag en handeling (WAKKER)</w:t>
            </w:r>
          </w:p>
        </w:tc>
      </w:tr>
      <w:tr w:rsidR="000C0AC7" w:rsidRPr="00FD51DB" w14:paraId="0C7AF360" w14:textId="77777777" w:rsidTr="0022345F">
        <w:tc>
          <w:tcPr>
            <w:tcW w:w="9056" w:type="dxa"/>
            <w:gridSpan w:val="2"/>
          </w:tcPr>
          <w:p w14:paraId="1490A79D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praktijkexamen wordt afgesloten met een eindgesprek volgens START methodiek</w:t>
            </w:r>
          </w:p>
        </w:tc>
      </w:tr>
      <w:tr w:rsidR="000C0AC7" w:rsidRPr="00FD51DB" w14:paraId="5A63FD80" w14:textId="77777777" w:rsidTr="0022345F">
        <w:tc>
          <w:tcPr>
            <w:tcW w:w="9056" w:type="dxa"/>
            <w:gridSpan w:val="2"/>
          </w:tcPr>
          <w:p w14:paraId="63D76C56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eindgesprek bevat een concrete casus van een onveilige situatie (aan de hand van film of foto)</w:t>
            </w:r>
          </w:p>
        </w:tc>
      </w:tr>
      <w:tr w:rsidR="000C0AC7" w:rsidRPr="00FD51DB" w14:paraId="471D06E9" w14:textId="77777777" w:rsidTr="0022345F">
        <w:tc>
          <w:tcPr>
            <w:tcW w:w="9056" w:type="dxa"/>
            <w:gridSpan w:val="2"/>
          </w:tcPr>
          <w:p w14:paraId="490104AC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Het eindgesprek bevat enkele concrete theorievragen (van te voren vastgesteld in het examenportfolio)</w:t>
            </w:r>
          </w:p>
        </w:tc>
      </w:tr>
      <w:tr w:rsidR="000C0AC7" w:rsidRPr="00FD51DB" w14:paraId="515BBE9D" w14:textId="77777777" w:rsidTr="0022345F">
        <w:tc>
          <w:tcPr>
            <w:tcW w:w="9056" w:type="dxa"/>
            <w:gridSpan w:val="2"/>
          </w:tcPr>
          <w:p w14:paraId="3F9EFCF9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Assessor registreert het oordeel in het daarvoor geopend examenportfolio</w:t>
            </w:r>
          </w:p>
        </w:tc>
      </w:tr>
      <w:tr w:rsidR="000C0AC7" w:rsidRPr="00FD51DB" w14:paraId="21228BFB" w14:textId="77777777" w:rsidTr="0022345F">
        <w:tc>
          <w:tcPr>
            <w:tcW w:w="9056" w:type="dxa"/>
            <w:gridSpan w:val="2"/>
          </w:tcPr>
          <w:p w14:paraId="47AC64ED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deelnemer is geslaagd als:</w:t>
            </w:r>
          </w:p>
          <w:p w14:paraId="3BA8B469" w14:textId="77777777" w:rsidR="000C0AC7" w:rsidRPr="00FD51DB" w:rsidRDefault="000C0AC7" w:rsidP="0022345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theorie voldoende is, </w:t>
            </w:r>
          </w:p>
          <w:p w14:paraId="521DF197" w14:textId="77777777" w:rsidR="000C0AC7" w:rsidRPr="00FD51DB" w:rsidRDefault="000C0AC7" w:rsidP="0022345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kritische factoren voldoende zijn,</w:t>
            </w:r>
          </w:p>
          <w:p w14:paraId="61CA18B4" w14:textId="77777777" w:rsidR="000C0AC7" w:rsidRPr="00FD51DB" w:rsidRDefault="000C0AC7" w:rsidP="0022345F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en geen beroepshandeling onvoldoende is gescoord.</w:t>
            </w:r>
          </w:p>
        </w:tc>
      </w:tr>
      <w:tr w:rsidR="000C0AC7" w:rsidRPr="00FD51DB" w14:paraId="3183901B" w14:textId="77777777" w:rsidTr="0022345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4560E6D0" w14:textId="77777777" w:rsidR="000C0AC7" w:rsidRPr="00FD51DB" w:rsidRDefault="000C0AC7" w:rsidP="0022345F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Eisen te stellen aan de voorbereiding op het praktijkexamen</w:t>
            </w:r>
          </w:p>
        </w:tc>
      </w:tr>
      <w:tr w:rsidR="000C0AC7" w:rsidRPr="00FD51DB" w14:paraId="62B5208E" w14:textId="77777777" w:rsidTr="0022345F">
        <w:tc>
          <w:tcPr>
            <w:tcW w:w="9056" w:type="dxa"/>
            <w:gridSpan w:val="2"/>
          </w:tcPr>
          <w:p w14:paraId="1F3C2DC8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kandidaat heeft de juiste meetinstrumenten/middelen (goedgekeurd) en gereedschappen bij zich.</w:t>
            </w:r>
          </w:p>
        </w:tc>
      </w:tr>
      <w:tr w:rsidR="000C0AC7" w:rsidRPr="00FD51DB" w14:paraId="21C9128E" w14:textId="77777777" w:rsidTr="0022345F">
        <w:tc>
          <w:tcPr>
            <w:tcW w:w="9056" w:type="dxa"/>
            <w:gridSpan w:val="2"/>
          </w:tcPr>
          <w:p w14:paraId="59AECBB0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De praktijklocatie draagt zorg voor de montagematerialen.</w:t>
            </w:r>
          </w:p>
        </w:tc>
      </w:tr>
      <w:tr w:rsidR="000C0AC7" w:rsidRPr="00FD51DB" w14:paraId="6A621681" w14:textId="77777777" w:rsidTr="0022345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9D98F7A" w14:textId="77777777" w:rsidR="000C0AC7" w:rsidRPr="00FD51DB" w:rsidRDefault="000C0AC7" w:rsidP="0022345F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Eisen te stellen aan de locatie</w:t>
            </w:r>
          </w:p>
        </w:tc>
      </w:tr>
      <w:tr w:rsidR="000C0AC7" w:rsidRPr="00FD51DB" w14:paraId="1E00E119" w14:textId="77777777" w:rsidTr="0022345F">
        <w:tc>
          <w:tcPr>
            <w:tcW w:w="9056" w:type="dxa"/>
            <w:gridSpan w:val="2"/>
          </w:tcPr>
          <w:p w14:paraId="5006553D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 praktijklocatie is geaccrediteerd en voldoet aan de eisen voor diversiteit aan opstellingen voor de aanleg en installatie van (functionerende)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</w:tr>
      <w:tr w:rsidR="000C0AC7" w:rsidRPr="00FD51DB" w14:paraId="79DA38CF" w14:textId="77777777" w:rsidTr="0022345F">
        <w:tc>
          <w:tcPr>
            <w:tcW w:w="9056" w:type="dxa"/>
            <w:gridSpan w:val="2"/>
          </w:tcPr>
          <w:p w14:paraId="22C8510E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Betrouwbare en veilige examenlocatie.</w:t>
            </w:r>
          </w:p>
        </w:tc>
      </w:tr>
      <w:tr w:rsidR="000C0AC7" w:rsidRPr="00FD51DB" w14:paraId="125AEC08" w14:textId="77777777" w:rsidTr="0022345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43C25C47" w14:textId="77777777" w:rsidR="000C0AC7" w:rsidRPr="00FD51DB" w:rsidRDefault="000C0AC7" w:rsidP="0022345F">
            <w:pPr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Eisen te stellen aan de assessoren</w:t>
            </w:r>
          </w:p>
        </w:tc>
      </w:tr>
      <w:tr w:rsidR="000C0AC7" w:rsidRPr="00FD51DB" w14:paraId="205DD393" w14:textId="77777777" w:rsidTr="0022345F">
        <w:tc>
          <w:tcPr>
            <w:tcW w:w="9056" w:type="dxa"/>
            <w:gridSpan w:val="2"/>
          </w:tcPr>
          <w:p w14:paraId="451DB963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Assessor heeft geen directe betrokkenheid bij de opleiding van de deelnemer en voldoet aan het profiel voor beoordelaar (zie profiel)</w:t>
            </w:r>
          </w:p>
        </w:tc>
      </w:tr>
      <w:tr w:rsidR="000C0AC7" w:rsidRPr="00FD51DB" w14:paraId="39E825C4" w14:textId="77777777" w:rsidTr="0022345F">
        <w:tc>
          <w:tcPr>
            <w:tcW w:w="9056" w:type="dxa"/>
            <w:gridSpan w:val="2"/>
          </w:tcPr>
          <w:p w14:paraId="4A8A6241" w14:textId="77777777" w:rsidR="000C0AC7" w:rsidRPr="00FD51DB" w:rsidRDefault="000C0AC7" w:rsidP="0022345F">
            <w:pPr>
              <w:rPr>
                <w:rFonts w:cs="Arial"/>
                <w:sz w:val="18"/>
              </w:rPr>
            </w:pPr>
          </w:p>
        </w:tc>
      </w:tr>
    </w:tbl>
    <w:p w14:paraId="051F972A" w14:textId="77777777" w:rsidR="000C0AC7" w:rsidRPr="00FD51DB" w:rsidRDefault="000C0AC7" w:rsidP="0005508F">
      <w:pPr>
        <w:rPr>
          <w:rFonts w:cs="Arial"/>
          <w:sz w:val="18"/>
        </w:rPr>
      </w:pPr>
    </w:p>
    <w:p w14:paraId="081E7F1F" w14:textId="27F6DE75" w:rsidR="000C0AC7" w:rsidRPr="00FD51DB" w:rsidRDefault="000C0AC7" w:rsidP="0005508F">
      <w:pPr>
        <w:rPr>
          <w:rFonts w:cs="Arial"/>
          <w:sz w:val="18"/>
        </w:rPr>
        <w:sectPr w:rsidR="000C0AC7" w:rsidRPr="00FD51DB" w:rsidSect="007512D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2E84932" w14:textId="77777777" w:rsidR="00517F30" w:rsidRPr="00FD51DB" w:rsidRDefault="00517F30" w:rsidP="00DD50D5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7622CB2A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32AA5AD" w14:textId="77777777" w:rsidR="00127116" w:rsidRPr="0000590C" w:rsidRDefault="00127116" w:rsidP="0022345F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00590C">
              <w:rPr>
                <w:rFonts w:cs="Arial"/>
                <w:b/>
                <w:color w:val="FFFFFF" w:themeColor="background1"/>
                <w:szCs w:val="20"/>
              </w:rPr>
              <w:t>Rapportage praktijkexamen</w:t>
            </w:r>
          </w:p>
        </w:tc>
      </w:tr>
      <w:tr w:rsidR="00127116" w:rsidRPr="00FD51DB" w14:paraId="273ACF55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2FD90AFC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Cs/>
                <w:i/>
                <w:iCs/>
                <w:color w:val="FFFFFF" w:themeColor="background1"/>
                <w:sz w:val="18"/>
              </w:rPr>
              <w:t>Taken en handelingen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48741C9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3F38680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07BA51A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279D705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29FE91FB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B4AA" w14:textId="77777777" w:rsidR="00127116" w:rsidRPr="00FD51DB" w:rsidRDefault="00127116" w:rsidP="0022345F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ADD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 xml:space="preserve">Controleren van opstelruimte </w:t>
            </w:r>
            <w:proofErr w:type="spellStart"/>
            <w:r w:rsidRPr="00FD51DB">
              <w:rPr>
                <w:rFonts w:eastAsia="Times New Roman"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8B1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toegankelijkheid van de te plaatsen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warmteafleverset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en dienstafsluiters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E33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59F3A" w14:textId="77777777" w:rsidR="00127116" w:rsidRPr="00FD51DB" w:rsidRDefault="00127116" w:rsidP="0022345F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A63A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D4FE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3200AA8" w14:textId="77777777" w:rsidTr="00497595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30DD9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6F223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3F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isolatie van de aansluitleidingen in opstellingsruimte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6E3B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A1C60" w14:textId="77777777" w:rsidR="00127116" w:rsidRPr="00FD51DB" w:rsidRDefault="00127116" w:rsidP="0022345F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5A4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63F1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581DE911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C80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80EF6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B95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op ontbrekende manchetten, lekkende appendages of zwetende leidingen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D7E3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F2F88" w14:textId="77777777" w:rsidR="00127116" w:rsidRPr="00FD51DB" w:rsidRDefault="00127116" w:rsidP="0022345F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7FC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A31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FDD00BC" w14:textId="77777777" w:rsidTr="00497595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310DD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AA009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6A7C" w14:textId="77777777" w:rsidR="00127116" w:rsidRPr="00FD51DB" w:rsidRDefault="00127116" w:rsidP="0022345F">
            <w:pPr>
              <w:tabs>
                <w:tab w:val="left" w:pos="2504"/>
              </w:tabs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zichtbare zegelingen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4027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087BE" w14:textId="77777777" w:rsidR="00127116" w:rsidRPr="00FD51DB" w:rsidRDefault="00127116" w:rsidP="0022345F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7A6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E7A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BFE22D3" w14:textId="77777777" w:rsidTr="00497595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2165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F2288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C6D9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opwarming van drinkwaterleidingen kan worden voorkomen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5C7F9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56E2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0A291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75F0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127116" w:rsidRPr="00FD51DB" w14:paraId="4F6A011A" w14:textId="77777777" w:rsidTr="00497595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AB9B0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2884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EE1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de ventilatie van de opstellingsruimte voldoet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F4D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ACC51" w14:textId="77777777" w:rsidR="00127116" w:rsidRPr="00FD51DB" w:rsidRDefault="00127116" w:rsidP="0022345F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D29D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A5AC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BD20A16" w14:textId="77777777" w:rsidTr="00497595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916B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A37C3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0B4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de aansluitleidingen spanningsvrij kunnen worden gemonteerd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A20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783FD" w14:textId="77777777" w:rsidR="00127116" w:rsidRPr="00FD51DB" w:rsidRDefault="00127116" w:rsidP="0022345F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F698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8FF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51741CB" w14:textId="77777777" w:rsidTr="00497595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9B94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66124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755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of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warmteafleverset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veilig en conform IWUN kan worden geplaatst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C36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3F102" w14:textId="77777777" w:rsidR="00127116" w:rsidRPr="00FD51DB" w:rsidRDefault="00127116" w:rsidP="0022345F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AD5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FE1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0C6863F4" w14:textId="77777777" w:rsidTr="00497595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4049A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16B7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FD0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beschikbaarheid dubbele wandcontactdoos en thermostaatleiding voor elektrische afleversets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14A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B768D" w14:textId="77777777" w:rsidR="00127116" w:rsidRPr="00FD51DB" w:rsidRDefault="00127116" w:rsidP="0022345F">
            <w:pPr>
              <w:rPr>
                <w:rFonts w:eastAsia="Times New Roman" w:cs="Arial"/>
                <w:sz w:val="18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F37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ADEF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02D211C7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405D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F684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480A67E4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0C174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5240841F" w14:textId="65E078E5" w:rsidR="00127116" w:rsidRDefault="00127116" w:rsidP="00127116">
      <w:pPr>
        <w:rPr>
          <w:rFonts w:cs="Arial"/>
          <w:sz w:val="18"/>
        </w:rPr>
      </w:pPr>
    </w:p>
    <w:p w14:paraId="6F8AC7D3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17D0CA1D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019817D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D896549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AFF894B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842F20B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B4C43C5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126BB0CF" w14:textId="77777777" w:rsidTr="00147BA8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8371" w14:textId="77777777" w:rsidR="00127116" w:rsidRPr="00FD51DB" w:rsidRDefault="00127116" w:rsidP="0022345F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55C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Controleren functioneren binnenhuisinstallatie (voor aansluiten op warmtenet)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70F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Begrijpt en houdt rekening met eisen warmtebedrijf aan het cv-gedeelte bij (in)directe aansluiting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A53A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7EFD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80C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0B6A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2B96A7E9" w14:textId="77777777" w:rsidTr="007275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AB90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86A54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E1E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kritische punten in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binneninstallatie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directe 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CFB3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D056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22C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B2D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B56185D" w14:textId="77777777" w:rsidTr="007275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46106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AF2A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C5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kritische punten in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binneninstallatie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indirecte 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D1E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BD8B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5C9D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CD9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534EC615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C30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BF690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B3D215B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1F052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voldoende, overige leerdoelen 80% voldoende</w:t>
            </w:r>
          </w:p>
        </w:tc>
      </w:tr>
    </w:tbl>
    <w:p w14:paraId="13354FF1" w14:textId="3A20D34D" w:rsidR="00127116" w:rsidRDefault="00127116" w:rsidP="00127116">
      <w:pPr>
        <w:rPr>
          <w:rFonts w:cs="Arial"/>
          <w:sz w:val="18"/>
        </w:rPr>
      </w:pPr>
    </w:p>
    <w:p w14:paraId="18570F4F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617CC969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7F4886A5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C626DB1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716DB9F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2F41EB5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A4AC538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47BA8" w:rsidRPr="00FD51DB" w14:paraId="70BE9A8C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B9B5" w14:textId="434FFBCA" w:rsidR="00147BA8" w:rsidRPr="00FD51DB" w:rsidRDefault="00147BA8" w:rsidP="00147BA8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1232" w14:textId="55287B5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Voorbereiden overgang van gasaansluiting naar warmtenet met indirecte aansluiting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DFE8" w14:textId="57A89E9F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Controleert opstelruimte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voor plaatsing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495A8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E27B9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6A7F2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5AA2E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</w:tr>
      <w:tr w:rsidR="00147BA8" w:rsidRPr="00FD51DB" w14:paraId="5758B10C" w14:textId="77777777" w:rsidTr="00147BA8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BE604" w14:textId="7777777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41CB8" w14:textId="7777777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7C95" w14:textId="1ADE503E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Inventariseert binnenhuisinstallatie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53BE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F8446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72FA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E345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</w:tr>
      <w:tr w:rsidR="00147BA8" w:rsidRPr="00FD51DB" w14:paraId="22CCC204" w14:textId="77777777" w:rsidTr="002711D1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F12E" w14:textId="7777777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D20B1" w14:textId="7777777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FBDF" w14:textId="1F5AE7AD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>Documenteert aanvraag warmteaansluiting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A6995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17595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8CA17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C2F3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</w:tr>
      <w:tr w:rsidR="00147BA8" w:rsidRPr="00FD51DB" w14:paraId="3E8732A6" w14:textId="77777777" w:rsidTr="002711D1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CFD9" w14:textId="7777777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ABF" w14:textId="7777777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ACBB" w14:textId="47BA819A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Voert aanpassingen aan de binnenhuisinstallatie bij indirecte aansluiting door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5660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95E9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70136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27F1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</w:tr>
      <w:tr w:rsidR="00147BA8" w:rsidRPr="00FD51DB" w14:paraId="7D8E8F84" w14:textId="77777777" w:rsidTr="002711D1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EEBEF" w14:textId="7777777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E23AA" w14:textId="77777777" w:rsidR="00147BA8" w:rsidRPr="00FD51DB" w:rsidRDefault="00147BA8" w:rsidP="00147BA8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38D" w14:textId="0BF5EB02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Houdt rekening met lage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flows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kleine warmtevraag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42D6A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EF248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8587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6FED" w14:textId="77777777" w:rsidR="00147BA8" w:rsidRPr="00FD51DB" w:rsidRDefault="00147BA8" w:rsidP="00147BA8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B0E75DB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289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22E13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55D72EB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C1C11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1D0E8ACC" w14:textId="3FF59AB2" w:rsidR="00127116" w:rsidRPr="00FD51DB" w:rsidRDefault="00127116" w:rsidP="00127116">
      <w:pPr>
        <w:rPr>
          <w:rFonts w:cs="Arial"/>
          <w:sz w:val="18"/>
        </w:rPr>
      </w:pPr>
    </w:p>
    <w:p w14:paraId="4C3C6878" w14:textId="44809A36" w:rsidR="004B4829" w:rsidRPr="00FD51DB" w:rsidRDefault="004B4829" w:rsidP="00127116">
      <w:pPr>
        <w:rPr>
          <w:rFonts w:cs="Arial"/>
          <w:sz w:val="18"/>
        </w:rPr>
      </w:pPr>
    </w:p>
    <w:p w14:paraId="14A8E28F" w14:textId="2E0852BB" w:rsidR="004B4829" w:rsidRPr="00FD51DB" w:rsidRDefault="004B4829" w:rsidP="00127116">
      <w:pPr>
        <w:rPr>
          <w:rFonts w:cs="Arial"/>
          <w:sz w:val="18"/>
        </w:rPr>
      </w:pPr>
    </w:p>
    <w:p w14:paraId="105A8E0D" w14:textId="5EF31779" w:rsidR="004B4829" w:rsidRDefault="004B4829" w:rsidP="00127116">
      <w:pPr>
        <w:rPr>
          <w:rFonts w:cs="Arial"/>
          <w:sz w:val="18"/>
        </w:rPr>
      </w:pPr>
    </w:p>
    <w:p w14:paraId="2ED86BA1" w14:textId="3FA5BDD4" w:rsidR="0000590C" w:rsidRDefault="0000590C" w:rsidP="00127116">
      <w:pPr>
        <w:rPr>
          <w:rFonts w:cs="Arial"/>
          <w:sz w:val="18"/>
        </w:rPr>
      </w:pPr>
    </w:p>
    <w:p w14:paraId="54704CA6" w14:textId="733965F3" w:rsidR="0000590C" w:rsidRDefault="0000590C" w:rsidP="00127116">
      <w:pPr>
        <w:rPr>
          <w:rFonts w:cs="Arial"/>
          <w:sz w:val="18"/>
        </w:rPr>
      </w:pPr>
    </w:p>
    <w:p w14:paraId="7C091FD2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4B4829" w:rsidRPr="00FD51DB" w14:paraId="761FFB01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7ECF8294" w14:textId="77777777" w:rsidR="004B4829" w:rsidRPr="00FD51DB" w:rsidRDefault="004B4829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9D16D96" w14:textId="77777777" w:rsidR="004B4829" w:rsidRPr="00FD51DB" w:rsidRDefault="004B4829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265FD37" w14:textId="77777777" w:rsidR="004B4829" w:rsidRPr="00FD51DB" w:rsidRDefault="004B4829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DB00C35" w14:textId="77777777" w:rsidR="004B4829" w:rsidRPr="00FD51DB" w:rsidRDefault="004B4829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5D13660" w14:textId="77777777" w:rsidR="004B4829" w:rsidRPr="00FD51DB" w:rsidRDefault="004B4829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4B4829" w:rsidRPr="00FD51DB" w14:paraId="60D7B661" w14:textId="77777777" w:rsidTr="00876801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5890" w14:textId="77777777" w:rsidR="004B4829" w:rsidRPr="00FD51DB" w:rsidRDefault="004B4829" w:rsidP="0022345F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6841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 xml:space="preserve">Voorbereiden vervanging </w:t>
            </w:r>
            <w:proofErr w:type="spellStart"/>
            <w:r w:rsidRPr="00FD51DB">
              <w:rPr>
                <w:rFonts w:eastAsia="Times New Roman"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3438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Inventariseert de huidige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216F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2780A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F3DE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7C7E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4B4829" w:rsidRPr="00FD51DB" w14:paraId="6B4D3088" w14:textId="77777777" w:rsidTr="00147BA8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C8174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F0D4B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BB08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Informeert naar 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gebuikerservaring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en gebruikerswensen van de klant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CF202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CF0DE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730E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7A40B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4B4829" w:rsidRPr="00FD51DB" w14:paraId="33096AAE" w14:textId="77777777" w:rsidTr="00147BA8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BB8E3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08A18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AC4F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Inventariseert de binnenhuisinstallatie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3AA1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6E390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0A8A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3A75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4B4829" w:rsidRPr="00FD51DB" w14:paraId="54EF63D9" w14:textId="77777777" w:rsidTr="00876801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5654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28212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72A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Selecteert oplossing voor warm tapwater (vorm en CW-klasse)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F2BF1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5938A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A10EA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BD8B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4B4829" w:rsidRPr="00FD51DB" w14:paraId="6EFD50AD" w14:textId="77777777" w:rsidTr="00876801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65A50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3B124" w14:textId="77777777" w:rsidR="004B4829" w:rsidRPr="00FD51DB" w:rsidRDefault="004B4829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7225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Selecteert vervangende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conform eisen warmtebedrijf en wensen klant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B488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CAB63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B09C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1AA0" w14:textId="77777777" w:rsidR="004B4829" w:rsidRPr="00FD51DB" w:rsidRDefault="004B4829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4B4829" w:rsidRPr="00FD51DB" w14:paraId="76013E4A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3EA" w14:textId="77777777" w:rsidR="004B4829" w:rsidRPr="00FD51DB" w:rsidRDefault="004B4829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FD40" w14:textId="77777777" w:rsidR="004B4829" w:rsidRPr="00FD51DB" w:rsidRDefault="004B4829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4B4829" w:rsidRPr="00FD51DB" w14:paraId="5684CE92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F8602" w14:textId="77777777" w:rsidR="004B4829" w:rsidRPr="00FD51DB" w:rsidRDefault="004B4829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2474ECD1" w14:textId="0516C7EF" w:rsidR="00127116" w:rsidRDefault="00127116" w:rsidP="00127116">
      <w:pPr>
        <w:rPr>
          <w:rFonts w:cs="Arial"/>
          <w:sz w:val="18"/>
        </w:rPr>
      </w:pPr>
    </w:p>
    <w:p w14:paraId="5600CD0D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4143D3C3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34ADC1C7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8EFBD72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0438332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90D0BA0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483D9B5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0282B971" w14:textId="77777777" w:rsidTr="00A66DC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C5F7" w14:textId="77777777" w:rsidR="00127116" w:rsidRPr="00FD51DB" w:rsidRDefault="00127116" w:rsidP="0022345F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84AC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Aanbrengen primaire leidingen en montagebeugel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A28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Plaatst aansluitbeugel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92D5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CC02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3E9A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6F3C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2F9368D5" w14:textId="77777777" w:rsidTr="00A66DC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D49A" w14:textId="77777777" w:rsidR="00127116" w:rsidRPr="00FD51DB" w:rsidRDefault="00127116" w:rsidP="0022345F">
            <w:pPr>
              <w:jc w:val="right"/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0CC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662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Brengt aansluitleidingen vanaf afsluiters naar de beugel aan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A29A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C1F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C9DE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1C4B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72A2B1A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580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5C56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275B7A69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478CF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7B73E67B" w14:textId="77C75285" w:rsidR="00127116" w:rsidRDefault="00127116" w:rsidP="00127116">
      <w:pPr>
        <w:rPr>
          <w:rFonts w:cs="Arial"/>
          <w:sz w:val="18"/>
        </w:rPr>
      </w:pPr>
    </w:p>
    <w:p w14:paraId="34B5C09D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2C301B82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285E02CF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99E7812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F711F36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1C717D6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DEA2F94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6A0ED6C3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136E" w14:textId="77777777" w:rsidR="00127116" w:rsidRPr="00FD51DB" w:rsidRDefault="00127116" w:rsidP="0022345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4E90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Plaatsen van een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977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met de werkzaamheden mag worden gestart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CAAE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5D3A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5CF9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99B7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22AFB31C" w14:textId="77777777" w:rsidTr="00E1287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1E291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DBE0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D4D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Plaatst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5A5E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99E2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09D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78ED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5D587B24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70D51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6B596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418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Stelt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in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235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3F90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2FA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F01E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39DCAC3B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902D3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E1DF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40E2" w14:textId="77777777" w:rsidR="00127116" w:rsidRPr="00FD51DB" w:rsidRDefault="00127116" w:rsidP="0022345F">
            <w:pPr>
              <w:tabs>
                <w:tab w:val="left" w:pos="964"/>
              </w:tabs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Beëindigt werkzaamheden aan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E1C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2D08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B67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9F4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790F1EF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ECF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2E10F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5B7610A1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E56D5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leerdoelen 80% voldoende</w:t>
            </w:r>
          </w:p>
        </w:tc>
      </w:tr>
    </w:tbl>
    <w:p w14:paraId="5B68D5DD" w14:textId="3BAB0A19" w:rsidR="00127116" w:rsidRDefault="00127116" w:rsidP="00127116">
      <w:pPr>
        <w:rPr>
          <w:rFonts w:cs="Arial"/>
          <w:sz w:val="18"/>
        </w:rPr>
      </w:pPr>
    </w:p>
    <w:p w14:paraId="2BAF2A5D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5592A23C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FE17645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7831FFD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C6F0E78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B8AD81A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891345C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714F1201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B874" w14:textId="77777777" w:rsidR="00127116" w:rsidRPr="00FD51DB" w:rsidRDefault="00127116" w:rsidP="0022345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8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201F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Vervangen van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  <w:p w14:paraId="3F4000FB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  <w:p w14:paraId="15726E1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EDB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Controleert of met de werkzaamheden aan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mag worden gestart.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01C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43FD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2B6B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82B3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4020E553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2AA94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69DB3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9CC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Neemt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uit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EE2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AE8F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332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9DD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1443260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A8A4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79990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060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Demonteren van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1FBE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A895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AB1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8AB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047F9C31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D4094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32DF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C33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Plaatst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CC5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47B7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D43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982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3EEE3AEB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7ACDD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F627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5FD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Beëindigen werkzaamheden aan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8BBC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9905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71B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48B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9B5399B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72A41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D42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F1F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Stelt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in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8EB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1DC7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C73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DE70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1BA8C70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DA62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9AACF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D139FCA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A51DF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24E60909" w14:textId="79F8FDFC" w:rsidR="00127116" w:rsidRDefault="00127116" w:rsidP="00127116">
      <w:pPr>
        <w:rPr>
          <w:rFonts w:cs="Arial"/>
          <w:sz w:val="18"/>
        </w:rPr>
      </w:pPr>
    </w:p>
    <w:p w14:paraId="6034A255" w14:textId="5E448566" w:rsidR="0000590C" w:rsidRDefault="0000590C" w:rsidP="00127116">
      <w:pPr>
        <w:rPr>
          <w:rFonts w:cs="Arial"/>
          <w:sz w:val="18"/>
        </w:rPr>
      </w:pPr>
    </w:p>
    <w:p w14:paraId="05BE70D3" w14:textId="77777777" w:rsidR="0000590C" w:rsidRPr="00FD51DB" w:rsidRDefault="0000590C" w:rsidP="00127116">
      <w:pPr>
        <w:rPr>
          <w:rFonts w:cs="Arial"/>
          <w:sz w:val="18"/>
        </w:rPr>
      </w:pPr>
    </w:p>
    <w:p w14:paraId="4B18AB2C" w14:textId="77777777" w:rsidR="00DF4721" w:rsidRPr="00FD51DB" w:rsidRDefault="00DF4721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561482BA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27F57377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E5B63DE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312E1A3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6670793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99A78AF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59E57BD3" w14:textId="77777777" w:rsidTr="00BC35CE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F967" w14:textId="77777777" w:rsidR="00127116" w:rsidRPr="00FD51DB" w:rsidRDefault="00127116" w:rsidP="0022345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CA79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Ombouwen van centraal warm tapwater naar individueel warm tapwater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46B7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Bouwt centraal warm tapwater naar individueel warm tapwater 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8D49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167D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AB1D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6AC8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545B9709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41D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DED0B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0A59D86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E1E84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3A2ED170" w14:textId="75FB0F2A" w:rsidR="00127116" w:rsidRDefault="00127116" w:rsidP="00127116">
      <w:pPr>
        <w:rPr>
          <w:rFonts w:cs="Arial"/>
          <w:sz w:val="18"/>
        </w:rPr>
      </w:pPr>
    </w:p>
    <w:p w14:paraId="3B81A728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762081E0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31258ACF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84AE7DE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CADD9C2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487C476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788CCAB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187F92A1" w14:textId="77777777" w:rsidTr="00BC35CE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72B2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0E79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Aansluiten binnenhuisinstallatie op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22C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Perst af en spoelt binnenhuisinstallatie  bij directe aansluiting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0136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6073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0129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6E30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3FBCD30E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8E84D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4CC8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43B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Sluit binnenhuisinstallatie aan op montagebeugel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directe 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AC56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3FF4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4E7C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BFAA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4279E977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A504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57A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98C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Sluit binnenhuisinstallatie aan op montagebeugel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bij indirecte aansluiting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C33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5D6C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2F9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B74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A86D8F5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48D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6BC3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5A434492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DDC8F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61AA8115" w14:textId="77F68EC2" w:rsidR="00127116" w:rsidRDefault="00127116" w:rsidP="00127116">
      <w:pPr>
        <w:rPr>
          <w:rFonts w:cs="Arial"/>
          <w:sz w:val="18"/>
        </w:rPr>
      </w:pPr>
    </w:p>
    <w:p w14:paraId="48CF9187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6B2BD17E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526FFFB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4373BF8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6044F44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E61CA0F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89159B9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567B42D9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ACF6" w14:textId="77777777" w:rsidR="00127116" w:rsidRPr="00FD51DB" w:rsidRDefault="00127116" w:rsidP="0022345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1949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Inregelen binnenhuisinstallatie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B6A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Informeert bewoner of woningeigenaar over belang van inregelen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2C45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23D7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5A4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DDB8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3DB7115F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06E40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26AE9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486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Optimaliseert leiding verlopen en leidingdiameters binnenhuisinstallatie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3915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C316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A14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9D8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C691710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2E5F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9C994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0F2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Plaatst inregelafsluiter in de retour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239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F1D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398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90F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A7B587B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68C6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5A2EA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ADC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Regelt de gewenste volumestromen in over al de afgiftesystemen of -lichamen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325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1E9E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1D7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F152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2FD32FED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E1BF6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657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497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Regelt vloerverwarmingsinstallatie 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4B4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25A0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8EB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3E9F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62D6F8A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5B5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79E1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48C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werking regeling van de thermostaat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B5E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0C85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37E2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FA3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05FD0B71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CC205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1F3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91C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retourtemperatuur conform oplevereis 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B6F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1D1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81A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C72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550DEAF" w14:textId="77777777" w:rsidTr="00BC35CE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A858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1DF3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AEE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Geeft afwijkingen in volumestroom aan eigenaar van de woning en warmteleverancier door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35DB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E0D9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4B5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6366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034213ED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C94C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4DC4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2662AE78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315A9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32CBF34F" w14:textId="5E0EB4FE" w:rsidR="00127116" w:rsidRDefault="00127116" w:rsidP="00127116">
      <w:pPr>
        <w:rPr>
          <w:rFonts w:cs="Arial"/>
          <w:sz w:val="18"/>
        </w:rPr>
      </w:pPr>
    </w:p>
    <w:p w14:paraId="75426304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AA2E34" w:rsidRPr="00FD51DB" w14:paraId="23DA0127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1027746" w14:textId="77777777" w:rsidR="00AA2E34" w:rsidRPr="00FD51DB" w:rsidRDefault="00AA2E34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6A67F9D" w14:textId="77777777" w:rsidR="00AA2E34" w:rsidRPr="00FD51DB" w:rsidRDefault="00AA2E34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C7A72F0" w14:textId="77777777" w:rsidR="00AA2E34" w:rsidRPr="00FD51DB" w:rsidRDefault="00AA2E34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0985746" w14:textId="77777777" w:rsidR="00AA2E34" w:rsidRPr="00FD51DB" w:rsidRDefault="00AA2E34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F58FC75" w14:textId="77777777" w:rsidR="00AA2E34" w:rsidRPr="00FD51DB" w:rsidRDefault="00AA2E34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2F43E7" w:rsidRPr="00FD51DB" w14:paraId="42E13906" w14:textId="77777777" w:rsidTr="00AD02C6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F72D" w14:textId="51CAAF90" w:rsidR="002F43E7" w:rsidRPr="00FD51DB" w:rsidRDefault="002F43E7" w:rsidP="002F43E7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7A87" w14:textId="009F6036" w:rsidR="002F43E7" w:rsidRPr="00FD51DB" w:rsidRDefault="002F43E7" w:rsidP="002F43E7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Inregelen comfort-koeling bij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koudeafname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4637" w14:textId="084847D5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Regelt binnenhuisinstallatie op koude 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87629" w14:textId="77777777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9D5FD" w14:textId="77777777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359B" w14:textId="77777777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C6E52" w14:textId="77777777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</w:p>
        </w:tc>
      </w:tr>
      <w:tr w:rsidR="002F43E7" w:rsidRPr="00FD51DB" w14:paraId="3340D7F8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570F9" w14:textId="77777777" w:rsidR="002F43E7" w:rsidRPr="00FD51DB" w:rsidRDefault="002F43E7" w:rsidP="002F43E7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BD979" w14:textId="77777777" w:rsidR="002F43E7" w:rsidRPr="00FD51DB" w:rsidRDefault="002F43E7" w:rsidP="002F43E7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C8B5" w14:textId="709461A2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kritische punten bij comfort-koeling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A81C0" w14:textId="77777777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06CDA" w14:textId="77777777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D9B0" w14:textId="77777777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7FD65" w14:textId="77777777" w:rsidR="002F43E7" w:rsidRPr="00FD51DB" w:rsidRDefault="002F43E7" w:rsidP="002F43E7">
            <w:pPr>
              <w:rPr>
                <w:rFonts w:eastAsia="Times New Roman" w:cs="Arial"/>
                <w:sz w:val="18"/>
              </w:rPr>
            </w:pPr>
          </w:p>
        </w:tc>
      </w:tr>
      <w:tr w:rsidR="00AA2E34" w:rsidRPr="00FD51DB" w14:paraId="158A4653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8F0" w14:textId="77777777" w:rsidR="00AA2E34" w:rsidRPr="00FD51DB" w:rsidRDefault="00AA2E34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859D0" w14:textId="77777777" w:rsidR="00AA2E34" w:rsidRPr="00FD51DB" w:rsidRDefault="00AA2E34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AA2E34" w:rsidRPr="00FD51DB" w14:paraId="6855B80C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895BF" w14:textId="77777777" w:rsidR="00AA2E34" w:rsidRPr="00FD51DB" w:rsidRDefault="00AA2E34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0F9C5670" w14:textId="0336C77E" w:rsidR="00AA2E34" w:rsidRPr="00FD51DB" w:rsidRDefault="00AA2E34" w:rsidP="00127116">
      <w:pPr>
        <w:rPr>
          <w:rFonts w:cs="Arial"/>
          <w:sz w:val="18"/>
        </w:rPr>
      </w:pPr>
    </w:p>
    <w:p w14:paraId="678FE617" w14:textId="0EDD7C21" w:rsidR="002F43E7" w:rsidRDefault="002F43E7" w:rsidP="00127116">
      <w:pPr>
        <w:rPr>
          <w:rFonts w:cs="Arial"/>
          <w:sz w:val="18"/>
        </w:rPr>
      </w:pPr>
    </w:p>
    <w:p w14:paraId="61EFB236" w14:textId="4394B29C" w:rsidR="0000590C" w:rsidRDefault="0000590C" w:rsidP="00127116">
      <w:pPr>
        <w:rPr>
          <w:rFonts w:cs="Arial"/>
          <w:sz w:val="18"/>
        </w:rPr>
      </w:pPr>
    </w:p>
    <w:p w14:paraId="3A94E137" w14:textId="77777777" w:rsidR="0000590C" w:rsidRPr="00FD51DB" w:rsidRDefault="0000590C" w:rsidP="00127116">
      <w:pPr>
        <w:rPr>
          <w:rFonts w:cs="Arial"/>
          <w:sz w:val="18"/>
        </w:rPr>
      </w:pPr>
    </w:p>
    <w:p w14:paraId="518CCCD4" w14:textId="66786064" w:rsidR="00AA2E34" w:rsidRPr="00FD51DB" w:rsidRDefault="00AA2E34" w:rsidP="00127116">
      <w:pPr>
        <w:rPr>
          <w:rFonts w:cs="Arial"/>
          <w:sz w:val="18"/>
        </w:rPr>
      </w:pPr>
    </w:p>
    <w:p w14:paraId="3316CF58" w14:textId="77777777" w:rsidR="00AA2E34" w:rsidRPr="00FD51DB" w:rsidRDefault="00AA2E34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7F9BA459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541DCA3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ABA493B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7984B7A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8946880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079E6E5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10E2A291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DD46" w14:textId="77777777" w:rsidR="00127116" w:rsidRPr="00FD51DB" w:rsidRDefault="00127116" w:rsidP="0022345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927B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Verwisselen en/of plaatsen en kalibreren van warmtemeters van afleversets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08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of met de werkzaamheden aan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mag worden gestart.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D382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09FA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91E2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5EA1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457C218" w14:textId="77777777" w:rsidTr="00AD02C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3543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29D06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96E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Verwisselt en/of plaatst de warmtemeter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8D0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159F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790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9CF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FE0900F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FC4C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A07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B93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Beëindigt werkzaamheden aan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5CF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0A3E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DBB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3F2A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56B1ABBE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93D8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BC42C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DE433E7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6771B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66A810BD" w14:textId="7C90CCF3" w:rsidR="00127116" w:rsidRDefault="00127116" w:rsidP="00127116">
      <w:pPr>
        <w:rPr>
          <w:rFonts w:cs="Arial"/>
          <w:sz w:val="18"/>
        </w:rPr>
      </w:pPr>
    </w:p>
    <w:p w14:paraId="5A137B8A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4FDCF12B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8970B2F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594F2D3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E345FF2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A5191D8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654D786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39B34A2B" w14:textId="77777777" w:rsidTr="00AD02C6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CF04" w14:textId="77777777" w:rsidR="00127116" w:rsidRPr="00FD51DB" w:rsidRDefault="00127116" w:rsidP="0022345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C8D5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Handelingen verrichten (niet warmte technische) aan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of warmtemeter</w:t>
            </w:r>
          </w:p>
          <w:p w14:paraId="79AB814C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2C6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Vervangt de batterij van de warmtemeter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1607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F5DC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E328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6241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902DB83" w14:textId="77777777" w:rsidTr="00AD02C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115DC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0624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10F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Verzegelt de warmtemeter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9F0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BE4D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83F9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C520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74F2A81" w14:textId="77777777" w:rsidTr="00AD02C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00B1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071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D7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Leest warmtemeter uit/ neemt meterstand op(niet-slimme meter) t.b.v. verbruiksissues (hoog-laag verbruik)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8A56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B68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06B0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5D8E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0FCABED" w14:textId="77777777" w:rsidTr="00AD02C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51D5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63058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834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proofErr w:type="spellStart"/>
            <w:r w:rsidRPr="00FD51DB">
              <w:rPr>
                <w:rFonts w:cs="Arial"/>
                <w:color w:val="000000"/>
                <w:sz w:val="18"/>
              </w:rPr>
              <w:t>Verslimt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bestaande meter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FB9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C219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CE3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0A2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4AECBC19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90DF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E728A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46870DFE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8EC1D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4630B40C" w14:textId="38774150" w:rsidR="00127116" w:rsidRDefault="00127116" w:rsidP="00127116">
      <w:pPr>
        <w:rPr>
          <w:rFonts w:cs="Arial"/>
          <w:sz w:val="18"/>
        </w:rPr>
      </w:pPr>
    </w:p>
    <w:p w14:paraId="52116E48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6A0CDCA2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57803FA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83D82EE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AD4E0FD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3C845EC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52F1386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54FB8BDD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34B5" w14:textId="77777777" w:rsidR="00127116" w:rsidRPr="00FD51DB" w:rsidRDefault="00127116" w:rsidP="0022345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AEE9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Controleren levering warmtapwater bij warmtenetten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127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de boiler dubbelwandig is bij directe aansluiting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0F5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4213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C40E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2E80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5781D1C8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16FE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FE4B6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FF7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goed dichtlopen regelklep na bereiding warm tapwater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77BD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68C4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0108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5EBC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08197E71" w14:textId="77777777" w:rsidTr="00AD02C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9C5D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891D1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D34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warm tapwater comfort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D25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D40C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B8A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B8C7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31DA560" w14:textId="77777777" w:rsidTr="00AD02C6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67DA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F5E2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90D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retourtemperatuur na bereiden warm tapwater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EC6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463A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63B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95E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4CA8EE4E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C85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E9939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14EECC33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B14EF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281C7CEC" w14:textId="01C0A04B" w:rsidR="00127116" w:rsidRDefault="00127116" w:rsidP="00127116">
      <w:pPr>
        <w:rPr>
          <w:rFonts w:cs="Arial"/>
          <w:sz w:val="18"/>
        </w:rPr>
      </w:pPr>
    </w:p>
    <w:p w14:paraId="55D21272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7C057ECC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7F12CA5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A4A97A6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AA88FC1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F9F876C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61B2FCC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37C41A8F" w14:textId="77777777" w:rsidTr="008D6FE3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4234" w14:textId="77777777" w:rsidR="00127116" w:rsidRPr="00FD51DB" w:rsidRDefault="00127116" w:rsidP="0022345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CCE2" w14:textId="77777777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Controleren functioneren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EE0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flow en Delta-T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E93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D40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ADD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211D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3472C89" w14:textId="77777777" w:rsidTr="008D6FE3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BC087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6006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C8A2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Checkt op defecte tweewegklep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FDEC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F9F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925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AEA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4A2649D" w14:textId="77777777" w:rsidTr="008D6FE3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64E1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CECD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57C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Checkt op sporen van lekkage inlaatcombinatie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5351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019D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885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BB8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02B53B01" w14:textId="77777777" w:rsidTr="008D6FE3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BFD0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42A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54C9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hydraulische regeling warm tapwater op lekstroom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7819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2ED7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10B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A5FA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3885887F" w14:textId="77777777" w:rsidTr="008D6FE3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54FF4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457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DB4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Controleren temperatuur warm tapwater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DB5C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42FDE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D0A26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B3DF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725AC1F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4075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FBDEB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3D81DBFA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91399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39E0E85A" w14:textId="771A77E7" w:rsidR="00127116" w:rsidRDefault="00127116" w:rsidP="00127116">
      <w:pPr>
        <w:rPr>
          <w:rFonts w:cs="Arial"/>
          <w:sz w:val="18"/>
        </w:rPr>
      </w:pPr>
    </w:p>
    <w:p w14:paraId="4D76DD9E" w14:textId="6420C43F" w:rsidR="0000590C" w:rsidRDefault="0000590C" w:rsidP="00127116">
      <w:pPr>
        <w:rPr>
          <w:rFonts w:cs="Arial"/>
          <w:sz w:val="18"/>
        </w:rPr>
      </w:pPr>
    </w:p>
    <w:p w14:paraId="58159A86" w14:textId="77777777" w:rsidR="0000590C" w:rsidRPr="00FD51DB" w:rsidRDefault="0000590C" w:rsidP="00127116">
      <w:pPr>
        <w:rPr>
          <w:rFonts w:cs="Arial"/>
          <w:sz w:val="18"/>
        </w:rPr>
      </w:pPr>
    </w:p>
    <w:p w14:paraId="078F399A" w14:textId="1CA184F7" w:rsidR="002F43E7" w:rsidRPr="00FD51DB" w:rsidRDefault="002F43E7" w:rsidP="00127116">
      <w:pPr>
        <w:rPr>
          <w:rFonts w:cs="Arial"/>
          <w:sz w:val="18"/>
        </w:rPr>
      </w:pPr>
    </w:p>
    <w:p w14:paraId="7B76BE29" w14:textId="77777777" w:rsidR="002F43E7" w:rsidRPr="00FD51DB" w:rsidRDefault="002F43E7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127116" w:rsidRPr="00FD51DB" w14:paraId="2CB641D1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043E9912" w14:textId="77777777" w:rsidR="00127116" w:rsidRPr="00FD51DB" w:rsidRDefault="00127116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082E8E1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692CF96B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D697D78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52FF719C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338AC0D4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C817" w14:textId="77777777" w:rsidR="00127116" w:rsidRPr="00FD51DB" w:rsidRDefault="00127116" w:rsidP="0022345F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FA0A" w14:textId="6767B4C2" w:rsidR="00127116" w:rsidRPr="00FD51DB" w:rsidRDefault="00127116" w:rsidP="0022345F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Controleren binnenhuisinstallatie op aanpassingen bij onderhoud aan </w:t>
            </w:r>
            <w:r w:rsidR="00A650FB" w:rsidRPr="00FD51DB">
              <w:rPr>
                <w:rFonts w:cs="Arial"/>
                <w:color w:val="000000"/>
                <w:sz w:val="18"/>
              </w:rPr>
              <w:t>binnen installatie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29C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Vraagt bewoner of er wijzigingen zijn geweest aan de binnenhuisinstallatie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A759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E806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06874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3E1D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B861585" w14:textId="77777777" w:rsidTr="00DD711A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45DC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F8B0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EB5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Controleert op aanwezigheid van terugslagklep bij vloerverwarming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2CB0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1553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F10F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6B978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30D6F221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82E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C8C9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CF8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er geen koppeling is tussen aanvoer en retour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B92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0B73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420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AE59A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7D3AC945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A3C5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E96DB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24AD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Controleert of de installatie nog steeds voldoet aan de aansluitvoorwaarden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E7E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94CEB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8DDB0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8EC5" w14:textId="77777777" w:rsidR="00127116" w:rsidRPr="00FD51DB" w:rsidRDefault="00127116" w:rsidP="0022345F">
            <w:pPr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67EE4B28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4A0" w14:textId="77777777" w:rsidR="00127116" w:rsidRPr="00FD51DB" w:rsidRDefault="00127116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36D8C" w14:textId="77777777" w:rsidR="00127116" w:rsidRPr="00FD51DB" w:rsidRDefault="00127116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127116" w:rsidRPr="00FD51DB" w14:paraId="39C625D2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61952" w14:textId="77777777" w:rsidR="00127116" w:rsidRPr="00FD51DB" w:rsidRDefault="00127116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01A5CAA0" w14:textId="4FD5E743" w:rsidR="00127116" w:rsidRDefault="00127116" w:rsidP="00127116">
      <w:pPr>
        <w:rPr>
          <w:rFonts w:cs="Arial"/>
          <w:sz w:val="18"/>
        </w:rPr>
      </w:pPr>
    </w:p>
    <w:p w14:paraId="5C15D459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711BBF" w:rsidRPr="00FD51DB" w14:paraId="7633001B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2E2DBF32" w14:textId="77777777" w:rsidR="00711BBF" w:rsidRPr="00FD51DB" w:rsidRDefault="00711BBF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C0CAECB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D9A5C1D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5CCB17C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8C199B8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6072A1" w:rsidRPr="00FD51DB" w14:paraId="6C6435A9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0AF7" w14:textId="5E2F9102" w:rsidR="006072A1" w:rsidRPr="00FD51DB" w:rsidRDefault="006072A1" w:rsidP="006072A1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18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62A5" w14:textId="77152C5E" w:rsidR="006072A1" w:rsidRPr="00FD51DB" w:rsidRDefault="006072A1" w:rsidP="006072A1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Onderhouden van een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47A1" w14:textId="6F5FE0BD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Controleert of met de werkzaamheden aan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mag worden gestart.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D6B5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BDB2F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4769C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2506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</w:tr>
      <w:tr w:rsidR="006072A1" w:rsidRPr="00FD51DB" w14:paraId="2EA6782F" w14:textId="77777777" w:rsidTr="00DD711A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B9678" w14:textId="77777777" w:rsidR="006072A1" w:rsidRPr="00FD51DB" w:rsidRDefault="006072A1" w:rsidP="006072A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86005" w14:textId="77777777" w:rsidR="006072A1" w:rsidRPr="00FD51DB" w:rsidRDefault="006072A1" w:rsidP="006072A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8545" w14:textId="73CA73A3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Neemt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uit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7FA9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36D5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6B4F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9F0D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</w:tr>
      <w:tr w:rsidR="006072A1" w:rsidRPr="00FD51DB" w14:paraId="7910CD44" w14:textId="77777777" w:rsidTr="00DD711A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D8156" w14:textId="77777777" w:rsidR="006072A1" w:rsidRPr="00FD51DB" w:rsidRDefault="006072A1" w:rsidP="006072A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7870C" w14:textId="77777777" w:rsidR="006072A1" w:rsidRPr="00FD51DB" w:rsidRDefault="006072A1" w:rsidP="006072A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CA26" w14:textId="3085C3A9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Onderhoud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BF822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1295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BCFC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0E19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</w:tr>
      <w:tr w:rsidR="006072A1" w:rsidRPr="00FD51DB" w14:paraId="0F383320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9108" w14:textId="77777777" w:rsidR="006072A1" w:rsidRPr="00FD51DB" w:rsidRDefault="006072A1" w:rsidP="006072A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A5F7" w14:textId="77777777" w:rsidR="006072A1" w:rsidRPr="00FD51DB" w:rsidRDefault="006072A1" w:rsidP="006072A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C834" w14:textId="3F895FA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Beëindigt werkzaamheden aan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33B5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F5ECE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B338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2F87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</w:tr>
      <w:tr w:rsidR="006072A1" w:rsidRPr="00FD51DB" w14:paraId="2C697224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E075F" w14:textId="77777777" w:rsidR="006072A1" w:rsidRPr="00FD51DB" w:rsidRDefault="006072A1" w:rsidP="006072A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C2EC" w14:textId="77777777" w:rsidR="006072A1" w:rsidRPr="00FD51DB" w:rsidRDefault="006072A1" w:rsidP="006072A1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9181" w14:textId="65A70DEA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Stelt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in bedrijf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9DD6D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07717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74B0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5AC8" w14:textId="77777777" w:rsidR="006072A1" w:rsidRPr="00FD51DB" w:rsidRDefault="006072A1" w:rsidP="006072A1">
            <w:pPr>
              <w:rPr>
                <w:rFonts w:eastAsia="Times New Roman" w:cs="Arial"/>
                <w:sz w:val="18"/>
              </w:rPr>
            </w:pPr>
          </w:p>
        </w:tc>
      </w:tr>
      <w:tr w:rsidR="00711BBF" w:rsidRPr="00FD51DB" w14:paraId="24644868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D7E" w14:textId="77777777" w:rsidR="00711BBF" w:rsidRPr="00FD51DB" w:rsidRDefault="00711BBF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0060" w14:textId="77777777" w:rsidR="00711BBF" w:rsidRPr="00FD51DB" w:rsidRDefault="00711BBF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711BBF" w:rsidRPr="00FD51DB" w14:paraId="7BCCDA7F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A75FA" w14:textId="77777777" w:rsidR="00711BBF" w:rsidRPr="00FD51DB" w:rsidRDefault="00711BBF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505B0DBA" w14:textId="4C804075" w:rsidR="00127116" w:rsidRDefault="00127116" w:rsidP="00127116">
      <w:pPr>
        <w:rPr>
          <w:rFonts w:cs="Arial"/>
          <w:sz w:val="18"/>
        </w:rPr>
      </w:pPr>
    </w:p>
    <w:p w14:paraId="6F35B872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711BBF" w:rsidRPr="00FD51DB" w14:paraId="78BA66C2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047153E8" w14:textId="77777777" w:rsidR="00711BBF" w:rsidRPr="00FD51DB" w:rsidRDefault="00711BBF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AAC9E16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1B396B51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4D6B42F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3BCB1391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7A242E" w:rsidRPr="00FD51DB" w14:paraId="3EFDEC99" w14:textId="77777777" w:rsidTr="0022345F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0C73" w14:textId="2637ADB7" w:rsidR="007A242E" w:rsidRPr="00FD51DB" w:rsidRDefault="007A242E" w:rsidP="007A242E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6811" w14:textId="5B65FF96" w:rsidR="007A242E" w:rsidRPr="00FD51DB" w:rsidRDefault="007A242E" w:rsidP="007A242E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Oplossen van storingen en/of lekkages bij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</w:p>
          <w:p w14:paraId="36BB67E0" w14:textId="22503A04" w:rsidR="007A242E" w:rsidRPr="00FD51DB" w:rsidRDefault="007A242E" w:rsidP="007A242E">
            <w:pPr>
              <w:rPr>
                <w:rFonts w:cs="Arial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CE2" w14:textId="6E62C85E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Lost kleine storingen en/of lekkages bij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2A225" w14:textId="77777777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32954" w14:textId="77777777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544B9" w14:textId="77777777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A3271" w14:textId="77777777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</w:p>
        </w:tc>
      </w:tr>
      <w:tr w:rsidR="007A242E" w:rsidRPr="00FD51DB" w14:paraId="5F797ECC" w14:textId="77777777" w:rsidTr="0022345F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A715D" w14:textId="77777777" w:rsidR="007A242E" w:rsidRPr="00FD51DB" w:rsidRDefault="007A242E" w:rsidP="007A242E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BD713" w14:textId="77777777" w:rsidR="007A242E" w:rsidRPr="00FD51DB" w:rsidRDefault="007A242E" w:rsidP="007A242E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C905" w14:textId="4B386B56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 xml:space="preserve">Lost grotere storingen en/of lekkages bij de </w:t>
            </w:r>
            <w:proofErr w:type="spellStart"/>
            <w:r w:rsidRPr="00FD51DB">
              <w:rPr>
                <w:rFonts w:cs="Arial"/>
                <w:color w:val="000000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color w:val="000000"/>
                <w:sz w:val="18"/>
              </w:rPr>
              <w:t xml:space="preserve"> 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ABD8" w14:textId="77777777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F4DF1" w14:textId="77777777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F38A" w14:textId="77777777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B892" w14:textId="77777777" w:rsidR="007A242E" w:rsidRPr="00FD51DB" w:rsidRDefault="007A242E" w:rsidP="007A242E">
            <w:pPr>
              <w:rPr>
                <w:rFonts w:eastAsia="Times New Roman" w:cs="Arial"/>
                <w:sz w:val="18"/>
              </w:rPr>
            </w:pPr>
          </w:p>
        </w:tc>
      </w:tr>
      <w:tr w:rsidR="00711BBF" w:rsidRPr="00FD51DB" w14:paraId="41B759F7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0EA" w14:textId="77777777" w:rsidR="00711BBF" w:rsidRPr="00FD51DB" w:rsidRDefault="00711BBF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130BB" w14:textId="77777777" w:rsidR="00711BBF" w:rsidRPr="00FD51DB" w:rsidRDefault="00711BBF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711BBF" w:rsidRPr="00FD51DB" w14:paraId="3CC99E77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31F04" w14:textId="77777777" w:rsidR="00711BBF" w:rsidRPr="00FD51DB" w:rsidRDefault="00711BBF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4EFABEAA" w14:textId="7AF1D57C" w:rsidR="00711BBF" w:rsidRDefault="00711BBF" w:rsidP="00127116">
      <w:pPr>
        <w:rPr>
          <w:rFonts w:cs="Arial"/>
          <w:sz w:val="18"/>
        </w:rPr>
      </w:pPr>
    </w:p>
    <w:p w14:paraId="2A9801CA" w14:textId="77777777" w:rsidR="0000590C" w:rsidRPr="00FD51DB" w:rsidRDefault="0000590C" w:rsidP="00127116">
      <w:pPr>
        <w:rPr>
          <w:rFonts w:cs="Arial"/>
          <w:sz w:val="18"/>
        </w:rPr>
      </w:pPr>
    </w:p>
    <w:tbl>
      <w:tblPr>
        <w:tblW w:w="136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60"/>
        <w:gridCol w:w="8221"/>
        <w:gridCol w:w="567"/>
        <w:gridCol w:w="567"/>
        <w:gridCol w:w="567"/>
        <w:gridCol w:w="567"/>
      </w:tblGrid>
      <w:tr w:rsidR="00711BBF" w:rsidRPr="00FD51DB" w14:paraId="19A4ECA0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478DC296" w14:textId="77777777" w:rsidR="00711BBF" w:rsidRPr="00FD51DB" w:rsidRDefault="00711BBF" w:rsidP="0022345F">
            <w:pPr>
              <w:rPr>
                <w:rFonts w:eastAsia="Times New Roman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246EC7BD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48F16FEE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715FE83B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</w:tcPr>
          <w:p w14:paraId="075D196C" w14:textId="77777777" w:rsidR="00711BBF" w:rsidRPr="00FD51DB" w:rsidRDefault="00711BBF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A06349" w:rsidRPr="00FD51DB" w14:paraId="7F1789FF" w14:textId="77777777" w:rsidTr="00740349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65ED" w14:textId="121C5C05" w:rsidR="00A06349" w:rsidRPr="00FD51DB" w:rsidRDefault="00A06349" w:rsidP="00A06349">
            <w:pPr>
              <w:jc w:val="right"/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30F4" w14:textId="03D1801B" w:rsidR="00A06349" w:rsidRPr="00FD51DB" w:rsidRDefault="00A06349" w:rsidP="00A06349">
            <w:pPr>
              <w:rPr>
                <w:rFonts w:cs="Arial"/>
                <w:color w:val="000000"/>
                <w:sz w:val="18"/>
              </w:rPr>
            </w:pPr>
            <w:r w:rsidRPr="00FD51DB">
              <w:rPr>
                <w:rFonts w:cs="Arial"/>
                <w:color w:val="000000"/>
                <w:sz w:val="18"/>
              </w:rPr>
              <w:t>Repareren en vervangen inpandig leidingwerk hoogbouw (van binnenkomst pand tot de afleversets)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E426" w14:textId="64748750" w:rsidR="00A06349" w:rsidRPr="00BC0E53" w:rsidRDefault="00A06349" w:rsidP="00A06349">
            <w:pPr>
              <w:rPr>
                <w:rFonts w:cs="Arial"/>
                <w:color w:val="000000"/>
                <w:sz w:val="18"/>
              </w:rPr>
            </w:pPr>
            <w:r w:rsidRPr="00BC0E53">
              <w:rPr>
                <w:rFonts w:cs="Arial"/>
                <w:color w:val="000000"/>
                <w:sz w:val="18"/>
              </w:rPr>
              <w:t>Controleert of de hoofdafsluiters dicht kunnen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041AB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44258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2193D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F08F5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</w:tr>
      <w:tr w:rsidR="00A06349" w:rsidRPr="00FD51DB" w14:paraId="3F8D0F21" w14:textId="77777777" w:rsidTr="00740349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0038C" w14:textId="77777777" w:rsidR="00A06349" w:rsidRPr="00FD51DB" w:rsidRDefault="00A06349" w:rsidP="00A063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1B93" w14:textId="77777777" w:rsidR="00A06349" w:rsidRPr="00FD51DB" w:rsidRDefault="00A06349" w:rsidP="00A063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D136" w14:textId="657804DB" w:rsidR="00A06349" w:rsidRPr="00BC0E53" w:rsidRDefault="00A06349" w:rsidP="00A06349">
            <w:pPr>
              <w:rPr>
                <w:rFonts w:cs="Arial"/>
                <w:color w:val="000000"/>
                <w:sz w:val="18"/>
              </w:rPr>
            </w:pPr>
            <w:r w:rsidRPr="00BC0E53">
              <w:rPr>
                <w:rFonts w:cs="Arial"/>
                <w:color w:val="000000"/>
                <w:sz w:val="18"/>
              </w:rPr>
              <w:t>Zet hoofdafsluiters dicht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9D34A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B372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F61A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12D8B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</w:tr>
      <w:tr w:rsidR="00A06349" w:rsidRPr="00FD51DB" w14:paraId="04D8D6A6" w14:textId="77777777" w:rsidTr="00740349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60A86" w14:textId="77777777" w:rsidR="00A06349" w:rsidRPr="00FD51DB" w:rsidRDefault="00A06349" w:rsidP="00A063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E9F80" w14:textId="77777777" w:rsidR="00A06349" w:rsidRPr="00FD51DB" w:rsidRDefault="00A06349" w:rsidP="00A063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F61F" w14:textId="0463FC4F" w:rsidR="00A06349" w:rsidRPr="00BC0E53" w:rsidRDefault="00A06349" w:rsidP="00A06349">
            <w:pPr>
              <w:rPr>
                <w:rFonts w:cs="Arial"/>
                <w:color w:val="000000"/>
                <w:sz w:val="18"/>
              </w:rPr>
            </w:pPr>
            <w:r w:rsidRPr="00BC0E53">
              <w:rPr>
                <w:rFonts w:cs="Arial"/>
                <w:color w:val="000000"/>
                <w:sz w:val="18"/>
              </w:rPr>
              <w:t xml:space="preserve">Tapt </w:t>
            </w:r>
            <w:proofErr w:type="spellStart"/>
            <w:r w:rsidRPr="00BC0E53">
              <w:rPr>
                <w:rFonts w:cs="Arial"/>
                <w:color w:val="000000"/>
                <w:sz w:val="18"/>
              </w:rPr>
              <w:t>binneninstallatie</w:t>
            </w:r>
            <w:proofErr w:type="spellEnd"/>
            <w:r w:rsidRPr="00BC0E53">
              <w:rPr>
                <w:rFonts w:cs="Arial"/>
                <w:color w:val="000000"/>
                <w:sz w:val="18"/>
              </w:rPr>
              <w:t xml:space="preserve"> af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F094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5E7F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2E403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21191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</w:tr>
      <w:tr w:rsidR="00A06349" w:rsidRPr="00FD51DB" w14:paraId="3033123E" w14:textId="77777777" w:rsidTr="00F811A9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523C" w14:textId="77777777" w:rsidR="00A06349" w:rsidRPr="00FD51DB" w:rsidRDefault="00A06349" w:rsidP="00A063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2768E" w14:textId="77777777" w:rsidR="00A06349" w:rsidRPr="00FD51DB" w:rsidRDefault="00A06349" w:rsidP="00A06349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E641" w14:textId="5DE9FAD2" w:rsidR="00A06349" w:rsidRPr="00BC0E53" w:rsidRDefault="00A06349" w:rsidP="00A06349">
            <w:pPr>
              <w:rPr>
                <w:rFonts w:cs="Arial"/>
                <w:color w:val="000000"/>
                <w:sz w:val="18"/>
              </w:rPr>
            </w:pPr>
            <w:r w:rsidRPr="00BC0E53">
              <w:rPr>
                <w:rFonts w:cs="Arial"/>
                <w:color w:val="000000"/>
                <w:sz w:val="18"/>
              </w:rPr>
              <w:t>Brengt aan / vervangt, repareert leidingwerk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F5B8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9731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F1CAC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E593" w14:textId="77777777" w:rsidR="00A06349" w:rsidRPr="00FD51DB" w:rsidRDefault="00A06349" w:rsidP="00A06349">
            <w:pPr>
              <w:rPr>
                <w:rFonts w:eastAsia="Times New Roman" w:cs="Arial"/>
                <w:sz w:val="18"/>
              </w:rPr>
            </w:pPr>
          </w:p>
        </w:tc>
      </w:tr>
      <w:tr w:rsidR="00711BBF" w:rsidRPr="00FD51DB" w14:paraId="1FC9EBC6" w14:textId="77777777" w:rsidTr="0022345F">
        <w:trPr>
          <w:trHeight w:val="20"/>
        </w:trPr>
        <w:tc>
          <w:tcPr>
            <w:tcW w:w="1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2A4A" w14:textId="77777777" w:rsidR="00711BBF" w:rsidRPr="00FD51DB" w:rsidRDefault="00711BBF" w:rsidP="0022345F">
            <w:pPr>
              <w:jc w:val="right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b/>
                <w:sz w:val="18"/>
              </w:rPr>
              <w:t>Totaalscore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02576" w14:textId="77777777" w:rsidR="00711BBF" w:rsidRPr="00FD51DB" w:rsidRDefault="00711BBF" w:rsidP="0022345F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711BBF" w:rsidRPr="00FD51DB" w14:paraId="20A64D53" w14:textId="77777777" w:rsidTr="0022345F">
        <w:trPr>
          <w:trHeight w:val="20"/>
        </w:trPr>
        <w:tc>
          <w:tcPr>
            <w:tcW w:w="1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6BE7C" w14:textId="77777777" w:rsidR="00711BBF" w:rsidRPr="00FD51DB" w:rsidRDefault="00711BBF" w:rsidP="0022345F">
            <w:pPr>
              <w:jc w:val="both"/>
              <w:rPr>
                <w:rFonts w:eastAsia="Times New Roman" w:cs="Arial"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>Cesuur: grijs = tenminste voldoende</w:t>
            </w:r>
          </w:p>
        </w:tc>
      </w:tr>
    </w:tbl>
    <w:p w14:paraId="72CF14A5" w14:textId="77777777" w:rsidR="00127116" w:rsidRPr="00FD51DB" w:rsidRDefault="00127116" w:rsidP="00127116">
      <w:pPr>
        <w:rPr>
          <w:rFonts w:cs="Arial"/>
          <w:sz w:val="18"/>
        </w:rPr>
        <w:sectPr w:rsidR="00127116" w:rsidRPr="00FD51DB" w:rsidSect="000678DB">
          <w:pgSz w:w="16840" w:h="11900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56C064C9" w14:textId="77777777" w:rsidR="00127116" w:rsidRPr="00FD51DB" w:rsidRDefault="00127116" w:rsidP="00127116">
      <w:pPr>
        <w:rPr>
          <w:rFonts w:cs="Arial"/>
          <w:sz w:val="18"/>
        </w:rPr>
      </w:pPr>
    </w:p>
    <w:tbl>
      <w:tblPr>
        <w:tblStyle w:val="Tabelraster"/>
        <w:tblW w:w="8392" w:type="dxa"/>
        <w:tblInd w:w="108" w:type="dxa"/>
        <w:tblLook w:val="04A0" w:firstRow="1" w:lastRow="0" w:firstColumn="1" w:lastColumn="0" w:noHBand="0" w:noVBand="1"/>
      </w:tblPr>
      <w:tblGrid>
        <w:gridCol w:w="6096"/>
        <w:gridCol w:w="574"/>
        <w:gridCol w:w="574"/>
        <w:gridCol w:w="574"/>
        <w:gridCol w:w="574"/>
      </w:tblGrid>
      <w:tr w:rsidR="00127116" w:rsidRPr="00FD51DB" w14:paraId="4AF869D4" w14:textId="77777777" w:rsidTr="0022345F">
        <w:tc>
          <w:tcPr>
            <w:tcW w:w="6096" w:type="dxa"/>
            <w:shd w:val="clear" w:color="auto" w:fill="365F91" w:themeFill="accent1" w:themeFillShade="BF"/>
          </w:tcPr>
          <w:p w14:paraId="2DE7504F" w14:textId="77777777" w:rsidR="00127116" w:rsidRPr="0000590C" w:rsidRDefault="00127116" w:rsidP="0022345F">
            <w:pPr>
              <w:rPr>
                <w:rFonts w:eastAsia="Times New Roman" w:cs="Arial"/>
                <w:color w:val="000000"/>
                <w:szCs w:val="20"/>
              </w:rPr>
            </w:pPr>
            <w:r w:rsidRPr="0000590C">
              <w:rPr>
                <w:rFonts w:cs="Arial"/>
                <w:b/>
                <w:color w:val="FFFFFF" w:themeColor="background1"/>
                <w:szCs w:val="20"/>
              </w:rPr>
              <w:t>Waarneming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1E00AB1C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1AB124CB" w14:textId="77777777" w:rsidR="00127116" w:rsidRPr="00FD51DB" w:rsidRDefault="00127116" w:rsidP="0022345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18DD4E80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7D19344D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56B3D454" w14:textId="77777777" w:rsidTr="0022345F">
        <w:tc>
          <w:tcPr>
            <w:tcW w:w="6096" w:type="dxa"/>
          </w:tcPr>
          <w:p w14:paraId="3700CD99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is alert</w:t>
            </w:r>
          </w:p>
        </w:tc>
        <w:tc>
          <w:tcPr>
            <w:tcW w:w="574" w:type="dxa"/>
          </w:tcPr>
          <w:p w14:paraId="34DC296B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D2DC89B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075E13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54EAF9D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23CBD819" w14:textId="77777777" w:rsidTr="0022345F">
        <w:tc>
          <w:tcPr>
            <w:tcW w:w="6096" w:type="dxa"/>
          </w:tcPr>
          <w:p w14:paraId="4BE5807E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neemt de situatie in zich op</w:t>
            </w:r>
          </w:p>
        </w:tc>
        <w:tc>
          <w:tcPr>
            <w:tcW w:w="574" w:type="dxa"/>
          </w:tcPr>
          <w:p w14:paraId="3E7F43C8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358199D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5DB5A3A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B2133C4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157DAAE7" w14:textId="77777777" w:rsidTr="0022345F">
        <w:tc>
          <w:tcPr>
            <w:tcW w:w="6096" w:type="dxa"/>
          </w:tcPr>
          <w:p w14:paraId="5E2DEE27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weet informatie te achterhalen</w:t>
            </w:r>
          </w:p>
        </w:tc>
        <w:tc>
          <w:tcPr>
            <w:tcW w:w="574" w:type="dxa"/>
          </w:tcPr>
          <w:p w14:paraId="23163B6A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6F224E8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27E9221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CB8B828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228E729D" w14:textId="77777777" w:rsidTr="0022345F">
        <w:tc>
          <w:tcPr>
            <w:tcW w:w="6096" w:type="dxa"/>
          </w:tcPr>
          <w:p w14:paraId="111227A1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vraagt door bij onduidelijkheid</w:t>
            </w:r>
          </w:p>
        </w:tc>
        <w:tc>
          <w:tcPr>
            <w:tcW w:w="574" w:type="dxa"/>
          </w:tcPr>
          <w:p w14:paraId="0086F873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4F606A7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D6A1B51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AA6F83F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2BC2ED28" w14:textId="77777777" w:rsidTr="0022345F">
        <w:tc>
          <w:tcPr>
            <w:tcW w:w="6096" w:type="dxa"/>
          </w:tcPr>
          <w:p w14:paraId="4DCFAFD3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geeft advies</w:t>
            </w:r>
          </w:p>
        </w:tc>
        <w:tc>
          <w:tcPr>
            <w:tcW w:w="574" w:type="dxa"/>
          </w:tcPr>
          <w:p w14:paraId="339913B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1296E439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1BE18C7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4C95B5E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0C83EA24" w14:textId="77777777" w:rsidTr="0022345F">
        <w:tc>
          <w:tcPr>
            <w:tcW w:w="6096" w:type="dxa"/>
          </w:tcPr>
          <w:p w14:paraId="7010E05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weet zaken duidelijk uit te leggen</w:t>
            </w:r>
          </w:p>
        </w:tc>
        <w:tc>
          <w:tcPr>
            <w:tcW w:w="574" w:type="dxa"/>
          </w:tcPr>
          <w:p w14:paraId="527C188A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DC64E5B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BB8EC4D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04E0789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62998846" w14:textId="77777777" w:rsidTr="0022345F">
        <w:tc>
          <w:tcPr>
            <w:tcW w:w="6096" w:type="dxa"/>
          </w:tcPr>
          <w:p w14:paraId="3BBA129D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durft beslissingen te nemen</w:t>
            </w:r>
          </w:p>
        </w:tc>
        <w:tc>
          <w:tcPr>
            <w:tcW w:w="574" w:type="dxa"/>
          </w:tcPr>
          <w:p w14:paraId="6C68D8F7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D5863F6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2FF7AF5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E1CD162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477150F3" w14:textId="77777777" w:rsidTr="0022345F">
        <w:tc>
          <w:tcPr>
            <w:tcW w:w="6096" w:type="dxa"/>
          </w:tcPr>
          <w:p w14:paraId="370DC005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is zorgvuldig</w:t>
            </w:r>
          </w:p>
        </w:tc>
        <w:tc>
          <w:tcPr>
            <w:tcW w:w="574" w:type="dxa"/>
          </w:tcPr>
          <w:p w14:paraId="258C4A72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1210CDF6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9BA01FA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FEAA2B8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3A56F47F" w14:textId="77777777" w:rsidTr="0022345F">
        <w:tc>
          <w:tcPr>
            <w:tcW w:w="6096" w:type="dxa"/>
          </w:tcPr>
          <w:p w14:paraId="613B4787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beroepshandelingen zijn adequaat en trefzeker</w:t>
            </w:r>
          </w:p>
        </w:tc>
        <w:tc>
          <w:tcPr>
            <w:tcW w:w="574" w:type="dxa"/>
          </w:tcPr>
          <w:p w14:paraId="3A33EA4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4B040CB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8B2AE20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9CEB732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3E7EF863" w14:textId="77777777" w:rsidTr="0022345F">
        <w:tc>
          <w:tcPr>
            <w:tcW w:w="6096" w:type="dxa"/>
          </w:tcPr>
          <w:p w14:paraId="34EE853A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gebruikt meetmiddelen en gereedschappen adequaat</w:t>
            </w:r>
          </w:p>
        </w:tc>
        <w:tc>
          <w:tcPr>
            <w:tcW w:w="574" w:type="dxa"/>
          </w:tcPr>
          <w:p w14:paraId="3D79DAC9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6CB2D43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B940775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8EEDC1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5F60FCAC" w14:textId="77777777" w:rsidTr="0022345F">
        <w:tc>
          <w:tcPr>
            <w:tcW w:w="6096" w:type="dxa"/>
          </w:tcPr>
          <w:p w14:paraId="280BBC1E" w14:textId="77777777" w:rsidR="00127116" w:rsidRPr="00FD51DB" w:rsidRDefault="00127116" w:rsidP="0022345F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Totaalscore</w:t>
            </w:r>
          </w:p>
        </w:tc>
        <w:tc>
          <w:tcPr>
            <w:tcW w:w="2296" w:type="dxa"/>
            <w:gridSpan w:val="4"/>
          </w:tcPr>
          <w:p w14:paraId="653C8FAE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</w:p>
        </w:tc>
      </w:tr>
      <w:tr w:rsidR="00127116" w:rsidRPr="00FD51DB" w14:paraId="14B27150" w14:textId="77777777" w:rsidTr="0022345F">
        <w:tc>
          <w:tcPr>
            <w:tcW w:w="6096" w:type="dxa"/>
          </w:tcPr>
          <w:p w14:paraId="26CA32FE" w14:textId="77777777" w:rsidR="00127116" w:rsidRPr="00FD51DB" w:rsidRDefault="00127116" w:rsidP="0022345F">
            <w:pPr>
              <w:rPr>
                <w:rFonts w:cs="Arial"/>
                <w:b/>
                <w:sz w:val="18"/>
              </w:rPr>
            </w:pPr>
            <w:r w:rsidRPr="00FD51DB">
              <w:rPr>
                <w:rFonts w:eastAsia="Times New Roman" w:cs="Arial"/>
                <w:sz w:val="18"/>
              </w:rPr>
              <w:t xml:space="preserve">Cesuur: 80% voldoende </w:t>
            </w:r>
          </w:p>
        </w:tc>
        <w:tc>
          <w:tcPr>
            <w:tcW w:w="2296" w:type="dxa"/>
            <w:gridSpan w:val="4"/>
          </w:tcPr>
          <w:p w14:paraId="36131251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1CB1D345" w14:textId="77777777" w:rsidR="00127116" w:rsidRPr="00FD51DB" w:rsidRDefault="00127116" w:rsidP="00127116">
      <w:pPr>
        <w:rPr>
          <w:rFonts w:cs="Arial"/>
          <w:sz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5657"/>
        <w:gridCol w:w="574"/>
        <w:gridCol w:w="574"/>
        <w:gridCol w:w="574"/>
        <w:gridCol w:w="574"/>
      </w:tblGrid>
      <w:tr w:rsidR="00127116" w:rsidRPr="00FD51DB" w14:paraId="44AEA7CB" w14:textId="77777777" w:rsidTr="0022345F">
        <w:tc>
          <w:tcPr>
            <w:tcW w:w="6096" w:type="dxa"/>
            <w:gridSpan w:val="2"/>
            <w:shd w:val="clear" w:color="auto" w:fill="365F91" w:themeFill="accent1" w:themeFillShade="BF"/>
          </w:tcPr>
          <w:p w14:paraId="6D02C34C" w14:textId="77777777" w:rsidR="00127116" w:rsidRPr="0000590C" w:rsidRDefault="00127116" w:rsidP="0022345F">
            <w:pPr>
              <w:rPr>
                <w:rFonts w:eastAsia="Times New Roman" w:cs="Arial"/>
                <w:color w:val="000000"/>
                <w:szCs w:val="20"/>
              </w:rPr>
            </w:pPr>
            <w:r w:rsidRPr="0000590C">
              <w:rPr>
                <w:rFonts w:cs="Arial"/>
                <w:b/>
                <w:color w:val="FFFFFF" w:themeColor="background1"/>
                <w:szCs w:val="20"/>
              </w:rPr>
              <w:t>Eindgesprek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1E0B3485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2EEA9A2D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79296B3D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4503FA85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5D3E835C" w14:textId="77777777" w:rsidTr="0022345F">
        <w:tc>
          <w:tcPr>
            <w:tcW w:w="439" w:type="dxa"/>
          </w:tcPr>
          <w:p w14:paraId="7B67EAAA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9</w:t>
            </w:r>
          </w:p>
        </w:tc>
        <w:tc>
          <w:tcPr>
            <w:tcW w:w="7953" w:type="dxa"/>
            <w:gridSpan w:val="5"/>
          </w:tcPr>
          <w:p w14:paraId="5CA26661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Zorgdragen voor veiligheid</w:t>
            </w:r>
          </w:p>
        </w:tc>
      </w:tr>
      <w:tr w:rsidR="00127116" w:rsidRPr="00FD51DB" w14:paraId="026006E7" w14:textId="77777777" w:rsidTr="0022345F">
        <w:trPr>
          <w:trHeight w:val="1134"/>
        </w:trPr>
        <w:tc>
          <w:tcPr>
            <w:tcW w:w="8392" w:type="dxa"/>
            <w:gridSpan w:val="6"/>
          </w:tcPr>
          <w:p w14:paraId="42423E62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Korte beschrijving casus: situatie, taak, actie, resultaat, transfer</w:t>
            </w:r>
          </w:p>
        </w:tc>
      </w:tr>
      <w:tr w:rsidR="00127116" w:rsidRPr="00FD51DB" w14:paraId="3D9AF210" w14:textId="77777777" w:rsidTr="0022345F">
        <w:tc>
          <w:tcPr>
            <w:tcW w:w="8392" w:type="dxa"/>
            <w:gridSpan w:val="6"/>
          </w:tcPr>
          <w:p w14:paraId="38F58277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Beroepshouding</w:t>
            </w:r>
          </w:p>
        </w:tc>
      </w:tr>
      <w:tr w:rsidR="00127116" w:rsidRPr="00FD51DB" w14:paraId="0008B9D2" w14:textId="77777777" w:rsidTr="0022345F">
        <w:tc>
          <w:tcPr>
            <w:tcW w:w="6096" w:type="dxa"/>
            <w:gridSpan w:val="2"/>
          </w:tcPr>
          <w:p w14:paraId="7C4530B1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 Communicatief</w:t>
            </w:r>
          </w:p>
        </w:tc>
        <w:tc>
          <w:tcPr>
            <w:tcW w:w="574" w:type="dxa"/>
          </w:tcPr>
          <w:p w14:paraId="0569F130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C566DB8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ABBF6E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7FC95BA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36B12E37" w14:textId="77777777" w:rsidTr="0022345F">
        <w:tc>
          <w:tcPr>
            <w:tcW w:w="6096" w:type="dxa"/>
            <w:gridSpan w:val="2"/>
          </w:tcPr>
          <w:p w14:paraId="69CD5812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2 Klantgericht</w:t>
            </w:r>
          </w:p>
        </w:tc>
        <w:tc>
          <w:tcPr>
            <w:tcW w:w="574" w:type="dxa"/>
          </w:tcPr>
          <w:p w14:paraId="05B89FE2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16DA4D16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FCC105F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29CDC02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9433F7" w:rsidRPr="00FD51DB" w14:paraId="54742A4E" w14:textId="77777777" w:rsidTr="0022345F">
        <w:tc>
          <w:tcPr>
            <w:tcW w:w="6096" w:type="dxa"/>
            <w:gridSpan w:val="2"/>
          </w:tcPr>
          <w:p w14:paraId="155958A6" w14:textId="7123EC88" w:rsidR="009433F7" w:rsidRPr="00FD51DB" w:rsidRDefault="009433F7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3 Commercieel</w:t>
            </w:r>
            <w:r w:rsidR="004A23EB" w:rsidRPr="00FD51DB">
              <w:rPr>
                <w:rFonts w:cs="Arial"/>
                <w:sz w:val="18"/>
              </w:rPr>
              <w:t xml:space="preserve"> bewust</w:t>
            </w:r>
          </w:p>
        </w:tc>
        <w:tc>
          <w:tcPr>
            <w:tcW w:w="574" w:type="dxa"/>
          </w:tcPr>
          <w:p w14:paraId="1FAA893C" w14:textId="77777777" w:rsidR="009433F7" w:rsidRPr="00FD51DB" w:rsidRDefault="009433F7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C5F8DB9" w14:textId="77777777" w:rsidR="009433F7" w:rsidRPr="00FD51DB" w:rsidRDefault="009433F7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8CCE4A0" w14:textId="77777777" w:rsidR="009433F7" w:rsidRPr="00FD51DB" w:rsidRDefault="009433F7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76B8FB0" w14:textId="77777777" w:rsidR="009433F7" w:rsidRPr="00FD51DB" w:rsidRDefault="009433F7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7C71A166" w14:textId="77777777" w:rsidTr="0022345F">
        <w:tc>
          <w:tcPr>
            <w:tcW w:w="6096" w:type="dxa"/>
            <w:gridSpan w:val="2"/>
          </w:tcPr>
          <w:p w14:paraId="4646C6A0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4 Kwaliteitsbewust</w:t>
            </w:r>
          </w:p>
        </w:tc>
        <w:tc>
          <w:tcPr>
            <w:tcW w:w="574" w:type="dxa"/>
          </w:tcPr>
          <w:p w14:paraId="243ECF61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18A67B41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5D33D3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3E111B8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77AE61C3" w14:textId="77777777" w:rsidTr="0022345F">
        <w:tc>
          <w:tcPr>
            <w:tcW w:w="6096" w:type="dxa"/>
            <w:gridSpan w:val="2"/>
          </w:tcPr>
          <w:p w14:paraId="2E49B2ED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5 Veiligheidsbewust</w:t>
            </w:r>
          </w:p>
        </w:tc>
        <w:tc>
          <w:tcPr>
            <w:tcW w:w="574" w:type="dxa"/>
          </w:tcPr>
          <w:p w14:paraId="5C620517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76A18C6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C454076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07C6FB96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49FF6508" w14:textId="77777777" w:rsidTr="0022345F">
        <w:tc>
          <w:tcPr>
            <w:tcW w:w="6096" w:type="dxa"/>
            <w:gridSpan w:val="2"/>
          </w:tcPr>
          <w:p w14:paraId="77E95F7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6 Samenwerken</w:t>
            </w:r>
          </w:p>
        </w:tc>
        <w:tc>
          <w:tcPr>
            <w:tcW w:w="574" w:type="dxa"/>
          </w:tcPr>
          <w:p w14:paraId="4F011CBF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8B8993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CDB886F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D0DEB0E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0812B4B8" w14:textId="77777777" w:rsidTr="0022345F">
        <w:tc>
          <w:tcPr>
            <w:tcW w:w="6096" w:type="dxa"/>
            <w:gridSpan w:val="2"/>
          </w:tcPr>
          <w:p w14:paraId="65D3C1F0" w14:textId="77777777" w:rsidR="00127116" w:rsidRPr="00FD51DB" w:rsidRDefault="00127116" w:rsidP="0022345F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Totaalscore</w:t>
            </w:r>
          </w:p>
        </w:tc>
        <w:tc>
          <w:tcPr>
            <w:tcW w:w="2296" w:type="dxa"/>
            <w:gridSpan w:val="4"/>
          </w:tcPr>
          <w:p w14:paraId="07C412D2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50ABB3AF" w14:textId="77777777" w:rsidR="00127116" w:rsidRPr="00FD51DB" w:rsidRDefault="00127116" w:rsidP="00127116">
      <w:pPr>
        <w:rPr>
          <w:rFonts w:cs="Arial"/>
          <w:sz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5657"/>
        <w:gridCol w:w="574"/>
        <w:gridCol w:w="574"/>
        <w:gridCol w:w="574"/>
        <w:gridCol w:w="574"/>
      </w:tblGrid>
      <w:tr w:rsidR="00127116" w:rsidRPr="00FD51DB" w14:paraId="62FB8773" w14:textId="77777777" w:rsidTr="0022345F">
        <w:tc>
          <w:tcPr>
            <w:tcW w:w="6096" w:type="dxa"/>
            <w:gridSpan w:val="2"/>
            <w:shd w:val="clear" w:color="auto" w:fill="365F91" w:themeFill="accent1" w:themeFillShade="BF"/>
          </w:tcPr>
          <w:p w14:paraId="66192D4B" w14:textId="77777777" w:rsidR="00127116" w:rsidRPr="0000590C" w:rsidRDefault="00127116" w:rsidP="0022345F">
            <w:pPr>
              <w:rPr>
                <w:rFonts w:eastAsia="Times New Roman" w:cs="Arial"/>
                <w:color w:val="000000"/>
                <w:szCs w:val="20"/>
              </w:rPr>
            </w:pPr>
            <w:r w:rsidRPr="0000590C">
              <w:rPr>
                <w:rFonts w:cs="Arial"/>
                <w:b/>
                <w:color w:val="FFFFFF" w:themeColor="background1"/>
                <w:szCs w:val="20"/>
              </w:rPr>
              <w:t>Eindscore praktijkexamen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6EEB8596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5C70C88C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V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6DCA82D7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G</w:t>
            </w:r>
          </w:p>
        </w:tc>
        <w:tc>
          <w:tcPr>
            <w:tcW w:w="574" w:type="dxa"/>
            <w:shd w:val="clear" w:color="auto" w:fill="365F91" w:themeFill="accent1" w:themeFillShade="BF"/>
          </w:tcPr>
          <w:p w14:paraId="0D0A6619" w14:textId="77777777" w:rsidR="00127116" w:rsidRPr="00FD51DB" w:rsidRDefault="00127116" w:rsidP="0022345F">
            <w:pPr>
              <w:jc w:val="center"/>
              <w:rPr>
                <w:rFonts w:cs="Arial"/>
                <w:sz w:val="18"/>
              </w:rPr>
            </w:pPr>
            <w:r w:rsidRPr="00FD51DB">
              <w:rPr>
                <w:rFonts w:cs="Arial"/>
                <w:b/>
                <w:color w:val="FFFFFF" w:themeColor="background1"/>
                <w:sz w:val="18"/>
              </w:rPr>
              <w:t>ZG</w:t>
            </w:r>
          </w:p>
        </w:tc>
      </w:tr>
      <w:tr w:rsidR="00127116" w:rsidRPr="00FD51DB" w14:paraId="3D5FFF10" w14:textId="77777777" w:rsidTr="0022345F">
        <w:tc>
          <w:tcPr>
            <w:tcW w:w="439" w:type="dxa"/>
          </w:tcPr>
          <w:p w14:paraId="668833B9" w14:textId="77777777" w:rsidR="00127116" w:rsidRPr="00FD51DB" w:rsidRDefault="00127116" w:rsidP="0022345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2</w:t>
            </w:r>
          </w:p>
        </w:tc>
        <w:tc>
          <w:tcPr>
            <w:tcW w:w="5657" w:type="dxa"/>
          </w:tcPr>
          <w:p w14:paraId="12351E18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Controleren van opstelruimte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1AD0490D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438F3264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678D08C8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896D46C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055D8886" w14:textId="77777777" w:rsidTr="0022345F">
        <w:tc>
          <w:tcPr>
            <w:tcW w:w="439" w:type="dxa"/>
          </w:tcPr>
          <w:p w14:paraId="26C8DBC3" w14:textId="77777777" w:rsidR="00127116" w:rsidRPr="00FD51DB" w:rsidRDefault="00127116" w:rsidP="0022345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3</w:t>
            </w:r>
          </w:p>
        </w:tc>
        <w:tc>
          <w:tcPr>
            <w:tcW w:w="5657" w:type="dxa"/>
          </w:tcPr>
          <w:p w14:paraId="02A37E3E" w14:textId="77777777" w:rsidR="00127116" w:rsidRPr="00FD51DB" w:rsidRDefault="00127116" w:rsidP="0022345F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Controleren functioneren binnenhuisinstallatie (voor aansluiten op warmtenet)</w:t>
            </w:r>
          </w:p>
        </w:tc>
        <w:tc>
          <w:tcPr>
            <w:tcW w:w="574" w:type="dxa"/>
          </w:tcPr>
          <w:p w14:paraId="552EBF0E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D644E35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C193B19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EFCDAAA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127116" w:rsidRPr="00FD51DB" w14:paraId="63BC91D4" w14:textId="77777777" w:rsidTr="0022345F">
        <w:tc>
          <w:tcPr>
            <w:tcW w:w="439" w:type="dxa"/>
          </w:tcPr>
          <w:p w14:paraId="704B2B35" w14:textId="2F654C90" w:rsidR="00127116" w:rsidRPr="00FD51DB" w:rsidRDefault="00711BBF" w:rsidP="0022345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4</w:t>
            </w:r>
          </w:p>
        </w:tc>
        <w:tc>
          <w:tcPr>
            <w:tcW w:w="5657" w:type="dxa"/>
          </w:tcPr>
          <w:p w14:paraId="0EC588BE" w14:textId="24F8D2BC" w:rsidR="00127116" w:rsidRPr="00FD51DB" w:rsidRDefault="00554D53" w:rsidP="0022345F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>Voorbereiden overgang van gasaansluiting naar warmtenet met indirecte aansluiting</w:t>
            </w:r>
          </w:p>
        </w:tc>
        <w:tc>
          <w:tcPr>
            <w:tcW w:w="574" w:type="dxa"/>
          </w:tcPr>
          <w:p w14:paraId="4B1B977F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C8FBEFF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19F3100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327AA49" w14:textId="77777777" w:rsidR="00127116" w:rsidRPr="00FD51DB" w:rsidRDefault="00127116" w:rsidP="0022345F">
            <w:pPr>
              <w:rPr>
                <w:rFonts w:cs="Arial"/>
                <w:sz w:val="18"/>
              </w:rPr>
            </w:pPr>
          </w:p>
        </w:tc>
      </w:tr>
      <w:tr w:rsidR="00711BBF" w:rsidRPr="00FD51DB" w14:paraId="40D2E23E" w14:textId="77777777" w:rsidTr="0022345F">
        <w:tc>
          <w:tcPr>
            <w:tcW w:w="439" w:type="dxa"/>
          </w:tcPr>
          <w:p w14:paraId="7EAC23B3" w14:textId="292DB214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5</w:t>
            </w:r>
          </w:p>
        </w:tc>
        <w:tc>
          <w:tcPr>
            <w:tcW w:w="5657" w:type="dxa"/>
          </w:tcPr>
          <w:p w14:paraId="2CE288A9" w14:textId="59156715" w:rsidR="00711BBF" w:rsidRPr="00FD51DB" w:rsidRDefault="00711BBF" w:rsidP="00711BBF">
            <w:pPr>
              <w:rPr>
                <w:rFonts w:eastAsia="Times New Roman" w:cs="Arial"/>
                <w:color w:val="000000"/>
                <w:sz w:val="18"/>
              </w:rPr>
            </w:pPr>
            <w:r w:rsidRPr="00FD51DB">
              <w:rPr>
                <w:rFonts w:eastAsia="Times New Roman" w:cs="Arial"/>
                <w:color w:val="000000"/>
                <w:sz w:val="18"/>
              </w:rPr>
              <w:t xml:space="preserve">Voorbereiden vervanging </w:t>
            </w:r>
            <w:proofErr w:type="spellStart"/>
            <w:r w:rsidRPr="00FD51DB">
              <w:rPr>
                <w:rFonts w:eastAsia="Times New Roman" w:cs="Arial"/>
                <w:color w:val="000000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09A184E7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14744CAA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CADD8D1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463B992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09306458" w14:textId="77777777" w:rsidTr="0022345F">
        <w:tc>
          <w:tcPr>
            <w:tcW w:w="439" w:type="dxa"/>
          </w:tcPr>
          <w:p w14:paraId="54334DA7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6</w:t>
            </w:r>
          </w:p>
        </w:tc>
        <w:tc>
          <w:tcPr>
            <w:tcW w:w="5657" w:type="dxa"/>
          </w:tcPr>
          <w:p w14:paraId="4F36DF20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Aanbrengen primaire leidingen en montagebeugel</w:t>
            </w:r>
          </w:p>
        </w:tc>
        <w:tc>
          <w:tcPr>
            <w:tcW w:w="574" w:type="dxa"/>
          </w:tcPr>
          <w:p w14:paraId="071AB834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271953BF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1AE8A5A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FFE4881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686F5A1C" w14:textId="77777777" w:rsidTr="0022345F">
        <w:tc>
          <w:tcPr>
            <w:tcW w:w="439" w:type="dxa"/>
          </w:tcPr>
          <w:p w14:paraId="2086319A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7</w:t>
            </w:r>
          </w:p>
        </w:tc>
        <w:tc>
          <w:tcPr>
            <w:tcW w:w="5657" w:type="dxa"/>
          </w:tcPr>
          <w:p w14:paraId="5729AC2C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Plaatsen van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74BEFBE8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5DD2F102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0074D224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1CAE5E96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2DBF12B4" w14:textId="77777777" w:rsidTr="0022345F">
        <w:tc>
          <w:tcPr>
            <w:tcW w:w="439" w:type="dxa"/>
          </w:tcPr>
          <w:p w14:paraId="12E0E3AA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8</w:t>
            </w:r>
          </w:p>
        </w:tc>
        <w:tc>
          <w:tcPr>
            <w:tcW w:w="5657" w:type="dxa"/>
          </w:tcPr>
          <w:p w14:paraId="588AB9BD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Vervangen van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5D045E5A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0BA4829B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1333AF7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569FA95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0CE79387" w14:textId="77777777" w:rsidTr="0022345F">
        <w:tc>
          <w:tcPr>
            <w:tcW w:w="439" w:type="dxa"/>
          </w:tcPr>
          <w:p w14:paraId="163D3E70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9</w:t>
            </w:r>
          </w:p>
        </w:tc>
        <w:tc>
          <w:tcPr>
            <w:tcW w:w="5657" w:type="dxa"/>
          </w:tcPr>
          <w:p w14:paraId="46910742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Ombouwen van centraal warm tapwater naar individueel warm tapwater</w:t>
            </w:r>
          </w:p>
        </w:tc>
        <w:tc>
          <w:tcPr>
            <w:tcW w:w="574" w:type="dxa"/>
          </w:tcPr>
          <w:p w14:paraId="44D04E23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0652626B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1966436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18F2E15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67C1EDDD" w14:textId="77777777" w:rsidTr="0022345F">
        <w:tc>
          <w:tcPr>
            <w:tcW w:w="439" w:type="dxa"/>
          </w:tcPr>
          <w:p w14:paraId="2B1368DA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10</w:t>
            </w:r>
          </w:p>
        </w:tc>
        <w:tc>
          <w:tcPr>
            <w:tcW w:w="5657" w:type="dxa"/>
          </w:tcPr>
          <w:p w14:paraId="22AA3FA0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Aansluiten binnenhuisinstallatie op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78579B16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53E5A383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BBEB0A2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D8AFABC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62CB98FA" w14:textId="77777777" w:rsidTr="0022345F">
        <w:tc>
          <w:tcPr>
            <w:tcW w:w="439" w:type="dxa"/>
          </w:tcPr>
          <w:p w14:paraId="15CF22E3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11</w:t>
            </w:r>
          </w:p>
        </w:tc>
        <w:tc>
          <w:tcPr>
            <w:tcW w:w="5657" w:type="dxa"/>
          </w:tcPr>
          <w:p w14:paraId="467A0BA6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Inregelen binnenhuisinstallatie</w:t>
            </w:r>
          </w:p>
        </w:tc>
        <w:tc>
          <w:tcPr>
            <w:tcW w:w="574" w:type="dxa"/>
          </w:tcPr>
          <w:p w14:paraId="531DA716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39FD148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52C8C47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90E4074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6F4B4F" w:rsidRPr="00FD51DB" w14:paraId="2E168688" w14:textId="77777777" w:rsidTr="0022345F">
        <w:tc>
          <w:tcPr>
            <w:tcW w:w="439" w:type="dxa"/>
          </w:tcPr>
          <w:p w14:paraId="1D00FE5B" w14:textId="2D09C445" w:rsidR="006F4B4F" w:rsidRPr="00FD51DB" w:rsidRDefault="006F4B4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12</w:t>
            </w:r>
          </w:p>
        </w:tc>
        <w:tc>
          <w:tcPr>
            <w:tcW w:w="5657" w:type="dxa"/>
          </w:tcPr>
          <w:p w14:paraId="4A2AB735" w14:textId="16E9A199" w:rsidR="006F4B4F" w:rsidRPr="00FD51DB" w:rsidRDefault="00D3171E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Inregelen comfort-koeling bij </w:t>
            </w:r>
            <w:r w:rsidR="00ED2894" w:rsidRPr="00FD51DB">
              <w:rPr>
                <w:rFonts w:cs="Arial"/>
                <w:sz w:val="18"/>
              </w:rPr>
              <w:t>koude afname</w:t>
            </w:r>
          </w:p>
        </w:tc>
        <w:tc>
          <w:tcPr>
            <w:tcW w:w="574" w:type="dxa"/>
          </w:tcPr>
          <w:p w14:paraId="63C35766" w14:textId="77777777" w:rsidR="006F4B4F" w:rsidRPr="00FD51DB" w:rsidRDefault="006F4B4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57FCDA84" w14:textId="77777777" w:rsidR="006F4B4F" w:rsidRPr="00FD51DB" w:rsidRDefault="006F4B4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1A57DA77" w14:textId="77777777" w:rsidR="006F4B4F" w:rsidRPr="00FD51DB" w:rsidRDefault="006F4B4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764B8E9" w14:textId="77777777" w:rsidR="006F4B4F" w:rsidRPr="00FD51DB" w:rsidRDefault="006F4B4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6916373C" w14:textId="77777777" w:rsidTr="0022345F">
        <w:tc>
          <w:tcPr>
            <w:tcW w:w="439" w:type="dxa"/>
          </w:tcPr>
          <w:p w14:paraId="37B88BCF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13</w:t>
            </w:r>
          </w:p>
        </w:tc>
        <w:tc>
          <w:tcPr>
            <w:tcW w:w="5657" w:type="dxa"/>
          </w:tcPr>
          <w:p w14:paraId="3DD847A3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Verwisselen en/of plaatsen en kalibreren van warmtemeters van afleversets</w:t>
            </w:r>
          </w:p>
        </w:tc>
        <w:tc>
          <w:tcPr>
            <w:tcW w:w="574" w:type="dxa"/>
          </w:tcPr>
          <w:p w14:paraId="2D40FDF9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15C176B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34FB352B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4338F89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36E07859" w14:textId="77777777" w:rsidTr="0022345F">
        <w:tc>
          <w:tcPr>
            <w:tcW w:w="439" w:type="dxa"/>
          </w:tcPr>
          <w:p w14:paraId="1451E90B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14</w:t>
            </w:r>
          </w:p>
        </w:tc>
        <w:tc>
          <w:tcPr>
            <w:tcW w:w="5657" w:type="dxa"/>
          </w:tcPr>
          <w:p w14:paraId="25660238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Handelingen verrichten (niet warmte technische) aan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  <w:r w:rsidRPr="00FD51DB">
              <w:rPr>
                <w:rFonts w:cs="Arial"/>
                <w:sz w:val="18"/>
              </w:rPr>
              <w:t xml:space="preserve"> of warmtemeter</w:t>
            </w:r>
          </w:p>
        </w:tc>
        <w:tc>
          <w:tcPr>
            <w:tcW w:w="574" w:type="dxa"/>
          </w:tcPr>
          <w:p w14:paraId="556FF329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42D05D69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E9C661A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105CEEE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254336E3" w14:textId="77777777" w:rsidTr="0022345F">
        <w:tc>
          <w:tcPr>
            <w:tcW w:w="439" w:type="dxa"/>
          </w:tcPr>
          <w:p w14:paraId="5C75B9C9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15</w:t>
            </w:r>
          </w:p>
        </w:tc>
        <w:tc>
          <w:tcPr>
            <w:tcW w:w="5657" w:type="dxa"/>
          </w:tcPr>
          <w:p w14:paraId="2B652A7D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Controleren levering warmtapwater bij warmtenetten</w:t>
            </w:r>
          </w:p>
        </w:tc>
        <w:tc>
          <w:tcPr>
            <w:tcW w:w="574" w:type="dxa"/>
          </w:tcPr>
          <w:p w14:paraId="631BC869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BE45D87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2E4E7C6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629C67B3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7D284AC7" w14:textId="77777777" w:rsidTr="0022345F">
        <w:tc>
          <w:tcPr>
            <w:tcW w:w="439" w:type="dxa"/>
          </w:tcPr>
          <w:p w14:paraId="1E9D7BC8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16</w:t>
            </w:r>
          </w:p>
        </w:tc>
        <w:tc>
          <w:tcPr>
            <w:tcW w:w="5657" w:type="dxa"/>
          </w:tcPr>
          <w:p w14:paraId="1AA26EEA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Controleren functioneren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6485D6E1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D9167B3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E4448CB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2CA97CDF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6EA2A16C" w14:textId="77777777" w:rsidTr="0022345F">
        <w:tc>
          <w:tcPr>
            <w:tcW w:w="439" w:type="dxa"/>
          </w:tcPr>
          <w:p w14:paraId="0DC9B759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17</w:t>
            </w:r>
          </w:p>
        </w:tc>
        <w:tc>
          <w:tcPr>
            <w:tcW w:w="5657" w:type="dxa"/>
          </w:tcPr>
          <w:p w14:paraId="0E8B78F9" w14:textId="28E5B4FF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Controleren binnenhuisinstallatie op aanpassingen bij onderhoud aan </w:t>
            </w:r>
            <w:r w:rsidR="00ED2894" w:rsidRPr="00FD51DB">
              <w:rPr>
                <w:rFonts w:cs="Arial"/>
                <w:sz w:val="18"/>
              </w:rPr>
              <w:t>binnen installatie</w:t>
            </w:r>
          </w:p>
        </w:tc>
        <w:tc>
          <w:tcPr>
            <w:tcW w:w="574" w:type="dxa"/>
          </w:tcPr>
          <w:p w14:paraId="17AC9F4F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54684BAD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02C0B9B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4C61864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24453D" w:rsidRPr="00FD51DB" w14:paraId="4390D3A5" w14:textId="77777777" w:rsidTr="0022345F">
        <w:tc>
          <w:tcPr>
            <w:tcW w:w="439" w:type="dxa"/>
          </w:tcPr>
          <w:p w14:paraId="1D19A5F1" w14:textId="709BA246" w:rsidR="0024453D" w:rsidRPr="00FD51DB" w:rsidRDefault="0024453D" w:rsidP="0024453D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18</w:t>
            </w:r>
          </w:p>
        </w:tc>
        <w:tc>
          <w:tcPr>
            <w:tcW w:w="5657" w:type="dxa"/>
          </w:tcPr>
          <w:p w14:paraId="7BFFC6D2" w14:textId="05705331" w:rsidR="0024453D" w:rsidRPr="00FD51DB" w:rsidRDefault="0024453D" w:rsidP="0024453D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Onderhouden van een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1E7B4FF1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BB68885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24A04A75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345532F6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</w:tr>
      <w:tr w:rsidR="0024453D" w:rsidRPr="00FD51DB" w14:paraId="268F6F74" w14:textId="77777777" w:rsidTr="0022345F">
        <w:tc>
          <w:tcPr>
            <w:tcW w:w="439" w:type="dxa"/>
          </w:tcPr>
          <w:p w14:paraId="33B9971E" w14:textId="1DA03842" w:rsidR="0024453D" w:rsidRPr="00FD51DB" w:rsidRDefault="0024453D" w:rsidP="0024453D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19</w:t>
            </w:r>
          </w:p>
        </w:tc>
        <w:tc>
          <w:tcPr>
            <w:tcW w:w="5657" w:type="dxa"/>
          </w:tcPr>
          <w:p w14:paraId="71E7177D" w14:textId="512BB24D" w:rsidR="0024453D" w:rsidRPr="00FD51DB" w:rsidRDefault="0024453D" w:rsidP="0024453D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 xml:space="preserve">Oplossen van storingen en/of lekkages bij de </w:t>
            </w:r>
            <w:proofErr w:type="spellStart"/>
            <w:r w:rsidRPr="00FD51DB">
              <w:rPr>
                <w:rFonts w:cs="Arial"/>
                <w:sz w:val="18"/>
              </w:rPr>
              <w:t>afleverset</w:t>
            </w:r>
            <w:proofErr w:type="spellEnd"/>
          </w:p>
        </w:tc>
        <w:tc>
          <w:tcPr>
            <w:tcW w:w="574" w:type="dxa"/>
          </w:tcPr>
          <w:p w14:paraId="497CFC16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5ADFC490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584A9B8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D6FD6C7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</w:tr>
      <w:tr w:rsidR="0024453D" w:rsidRPr="00FD51DB" w14:paraId="340F6799" w14:textId="77777777" w:rsidTr="0022345F">
        <w:tc>
          <w:tcPr>
            <w:tcW w:w="439" w:type="dxa"/>
          </w:tcPr>
          <w:p w14:paraId="4D50ED82" w14:textId="600B1C6C" w:rsidR="0024453D" w:rsidRPr="00FD51DB" w:rsidRDefault="0024453D" w:rsidP="0024453D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20</w:t>
            </w:r>
          </w:p>
        </w:tc>
        <w:tc>
          <w:tcPr>
            <w:tcW w:w="5657" w:type="dxa"/>
          </w:tcPr>
          <w:p w14:paraId="34B47F00" w14:textId="4534532D" w:rsidR="0024453D" w:rsidRPr="00FD51DB" w:rsidRDefault="00ED2894" w:rsidP="0024453D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Repareren en vervangen inpandig leidingwerk hoogbouw (van binnenkomst pand tot de afleversets)</w:t>
            </w:r>
          </w:p>
        </w:tc>
        <w:tc>
          <w:tcPr>
            <w:tcW w:w="574" w:type="dxa"/>
          </w:tcPr>
          <w:p w14:paraId="0B78F6A0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A9A0083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411277C2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7C8922F7" w14:textId="77777777" w:rsidR="0024453D" w:rsidRPr="00FD51DB" w:rsidRDefault="0024453D" w:rsidP="0024453D">
            <w:pPr>
              <w:rPr>
                <w:rFonts w:cs="Arial"/>
                <w:sz w:val="18"/>
              </w:rPr>
            </w:pPr>
          </w:p>
        </w:tc>
      </w:tr>
      <w:tr w:rsidR="00711BBF" w:rsidRPr="00FD51DB" w14:paraId="4754A974" w14:textId="77777777" w:rsidTr="0022345F">
        <w:tc>
          <w:tcPr>
            <w:tcW w:w="6096" w:type="dxa"/>
            <w:gridSpan w:val="2"/>
          </w:tcPr>
          <w:p w14:paraId="7017980E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Waarneming</w:t>
            </w:r>
          </w:p>
        </w:tc>
        <w:tc>
          <w:tcPr>
            <w:tcW w:w="574" w:type="dxa"/>
          </w:tcPr>
          <w:p w14:paraId="5431399C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F7BFE7E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52DF2C65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56B70C03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359028A5" w14:textId="77777777" w:rsidTr="0022345F">
        <w:tc>
          <w:tcPr>
            <w:tcW w:w="6096" w:type="dxa"/>
            <w:gridSpan w:val="2"/>
          </w:tcPr>
          <w:p w14:paraId="15F5A33B" w14:textId="77777777" w:rsidR="00711BBF" w:rsidRPr="00FD51DB" w:rsidRDefault="00711BBF" w:rsidP="00711BBF">
            <w:pPr>
              <w:jc w:val="right"/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Eindgesprek</w:t>
            </w:r>
          </w:p>
        </w:tc>
        <w:tc>
          <w:tcPr>
            <w:tcW w:w="574" w:type="dxa"/>
          </w:tcPr>
          <w:p w14:paraId="0B83CAFB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5A0EA9AB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  <w:shd w:val="clear" w:color="auto" w:fill="auto"/>
          </w:tcPr>
          <w:p w14:paraId="7F8FDE95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  <w:tc>
          <w:tcPr>
            <w:tcW w:w="574" w:type="dxa"/>
          </w:tcPr>
          <w:p w14:paraId="4D5AF5AF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</w:p>
        </w:tc>
      </w:tr>
      <w:tr w:rsidR="00711BBF" w:rsidRPr="00FD51DB" w14:paraId="37CB087E" w14:textId="77777777" w:rsidTr="0022345F">
        <w:tc>
          <w:tcPr>
            <w:tcW w:w="6096" w:type="dxa"/>
            <w:gridSpan w:val="2"/>
          </w:tcPr>
          <w:p w14:paraId="76741542" w14:textId="77777777" w:rsidR="00711BBF" w:rsidRPr="00FD51DB" w:rsidRDefault="00711BBF" w:rsidP="00711BBF">
            <w:pPr>
              <w:jc w:val="right"/>
              <w:rPr>
                <w:rFonts w:cs="Arial"/>
                <w:b/>
                <w:sz w:val="18"/>
              </w:rPr>
            </w:pPr>
            <w:r w:rsidRPr="00FD51DB">
              <w:rPr>
                <w:rFonts w:cs="Arial"/>
                <w:b/>
                <w:sz w:val="18"/>
              </w:rPr>
              <w:t>Eindoordeel</w:t>
            </w:r>
          </w:p>
        </w:tc>
        <w:tc>
          <w:tcPr>
            <w:tcW w:w="2296" w:type="dxa"/>
            <w:gridSpan w:val="4"/>
          </w:tcPr>
          <w:p w14:paraId="5E608494" w14:textId="77777777" w:rsidR="00711BBF" w:rsidRPr="00FD51DB" w:rsidRDefault="00711BBF" w:rsidP="00711BBF">
            <w:pPr>
              <w:jc w:val="center"/>
              <w:rPr>
                <w:rFonts w:cs="Arial"/>
                <w:sz w:val="18"/>
              </w:rPr>
            </w:pPr>
          </w:p>
        </w:tc>
      </w:tr>
      <w:tr w:rsidR="00711BBF" w:rsidRPr="00FD51DB" w14:paraId="56E9ADC4" w14:textId="77777777" w:rsidTr="0022345F">
        <w:tc>
          <w:tcPr>
            <w:tcW w:w="8392" w:type="dxa"/>
            <w:gridSpan w:val="6"/>
          </w:tcPr>
          <w:p w14:paraId="0311A4BE" w14:textId="77777777" w:rsidR="00711BBF" w:rsidRPr="00FD51DB" w:rsidRDefault="00711BBF" w:rsidP="00711BBF">
            <w:pPr>
              <w:rPr>
                <w:rFonts w:cs="Arial"/>
                <w:sz w:val="18"/>
              </w:rPr>
            </w:pPr>
            <w:r w:rsidRPr="00FD51DB">
              <w:rPr>
                <w:rFonts w:cs="Arial"/>
                <w:sz w:val="18"/>
              </w:rPr>
              <w:t>Cesuur: grijs = voldoende</w:t>
            </w:r>
          </w:p>
        </w:tc>
      </w:tr>
    </w:tbl>
    <w:p w14:paraId="76061A44" w14:textId="1C4D047B" w:rsidR="00127116" w:rsidRPr="00FD51DB" w:rsidRDefault="00127116" w:rsidP="002B3919">
      <w:pPr>
        <w:rPr>
          <w:rFonts w:cs="Arial"/>
          <w:sz w:val="18"/>
        </w:rPr>
      </w:pPr>
    </w:p>
    <w:sectPr w:rsidR="00127116" w:rsidRPr="00FD51DB" w:rsidSect="007512D8"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BCB9" w14:textId="77777777" w:rsidR="002922F6" w:rsidRDefault="002922F6" w:rsidP="002E42BC">
      <w:r>
        <w:separator/>
      </w:r>
    </w:p>
  </w:endnote>
  <w:endnote w:type="continuationSeparator" w:id="0">
    <w:p w14:paraId="001D61C1" w14:textId="77777777" w:rsidR="002922F6" w:rsidRDefault="002922F6" w:rsidP="002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09C4" w14:textId="77777777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6467E2" w14:textId="77777777" w:rsidR="00D10B6A" w:rsidRDefault="00D10B6A" w:rsidP="002E42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EE2E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43E57651" w14:textId="2C037E38" w:rsidR="0097171E" w:rsidRPr="002E42BC" w:rsidRDefault="00D10B6A" w:rsidP="00B71C5C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 xml:space="preserve">Richtlijnen praktijkexamen </w:t>
    </w:r>
    <w:proofErr w:type="spellStart"/>
    <w:r w:rsidR="0097171E">
      <w:rPr>
        <w:color w:val="808080" w:themeColor="background1" w:themeShade="80"/>
      </w:rPr>
      <w:t>Afleverset</w:t>
    </w:r>
    <w:proofErr w:type="spellEnd"/>
    <w:r>
      <w:rPr>
        <w:color w:val="808080" w:themeColor="background1" w:themeShade="80"/>
      </w:rPr>
      <w:t xml:space="preserve"> versie </w:t>
    </w:r>
    <w:r w:rsidR="0097171E">
      <w:rPr>
        <w:color w:val="808080" w:themeColor="background1" w:themeShade="80"/>
      </w:rPr>
      <w:t>2022-</w:t>
    </w:r>
    <w:r w:rsidR="00536210">
      <w:rPr>
        <w:color w:val="808080" w:themeColor="background1" w:themeShade="8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56A7" w14:textId="77777777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4850230" w14:textId="77777777" w:rsidR="00D10B6A" w:rsidRDefault="00D10B6A" w:rsidP="002E42BC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2046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6B13F77E" w14:textId="53FEB3D2" w:rsidR="00D10B6A" w:rsidRDefault="00D10B6A" w:rsidP="000678DB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 xml:space="preserve">Richtlijnen praktijkexamen </w:t>
    </w:r>
    <w:proofErr w:type="spellStart"/>
    <w:r w:rsidR="000F62F3">
      <w:rPr>
        <w:color w:val="808080" w:themeColor="background1" w:themeShade="80"/>
      </w:rPr>
      <w:t>Afleverset</w:t>
    </w:r>
    <w:proofErr w:type="spellEnd"/>
    <w:r w:rsidR="000F62F3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versie </w:t>
    </w:r>
    <w:r w:rsidR="000F62F3">
      <w:rPr>
        <w:color w:val="808080" w:themeColor="background1" w:themeShade="80"/>
      </w:rPr>
      <w:t>2022 -</w:t>
    </w:r>
    <w:r w:rsidR="00A06349">
      <w:rPr>
        <w:color w:val="808080" w:themeColor="background1" w:themeShade="80"/>
      </w:rPr>
      <w:t>3</w:t>
    </w:r>
  </w:p>
  <w:p w14:paraId="08539CEF" w14:textId="77777777" w:rsidR="000F62F3" w:rsidRPr="002E42BC" w:rsidRDefault="000F62F3" w:rsidP="000678DB">
    <w:pPr>
      <w:pStyle w:val="Voettekst"/>
      <w:ind w:right="360"/>
      <w:rPr>
        <w:color w:val="808080" w:themeColor="background1" w:themeShade="8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DA68" w14:textId="77777777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ABAB819" w14:textId="77777777" w:rsidR="00D10B6A" w:rsidRDefault="00D10B6A" w:rsidP="002E42BC">
    <w:pPr>
      <w:pStyle w:val="Voetteks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EA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71919888" w14:textId="5ACF766A" w:rsidR="00D10B6A" w:rsidRPr="002E42BC" w:rsidRDefault="009848F7" w:rsidP="009848F7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 xml:space="preserve">Richtlijnen praktijkexamen </w:t>
    </w:r>
    <w:proofErr w:type="spellStart"/>
    <w:r>
      <w:rPr>
        <w:color w:val="808080" w:themeColor="background1" w:themeShade="80"/>
      </w:rPr>
      <w:t>Afleverset</w:t>
    </w:r>
    <w:proofErr w:type="spellEnd"/>
    <w:r>
      <w:rPr>
        <w:color w:val="808080" w:themeColor="background1" w:themeShade="80"/>
      </w:rPr>
      <w:t xml:space="preserve"> versie 2022 -2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14DC" w14:textId="77777777" w:rsidR="002922F6" w:rsidRDefault="002922F6" w:rsidP="002E42BC">
      <w:r>
        <w:separator/>
      </w:r>
    </w:p>
  </w:footnote>
  <w:footnote w:type="continuationSeparator" w:id="0">
    <w:p w14:paraId="7EE793B6" w14:textId="77777777" w:rsidR="002922F6" w:rsidRDefault="002922F6" w:rsidP="002E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BD8F" w14:textId="13853D15" w:rsidR="00D10B6A" w:rsidRDefault="003952E3" w:rsidP="00170346">
    <w:pPr>
      <w:pStyle w:val="Koptekst"/>
      <w:jc w:val="right"/>
    </w:pPr>
    <w:r>
      <w:rPr>
        <w:noProof/>
      </w:rPr>
      <w:drawing>
        <wp:inline distT="0" distB="0" distL="0" distR="0" wp14:anchorId="798512CF" wp14:editId="6D5AB7D1">
          <wp:extent cx="1070816" cy="42672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603" cy="43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FFF"/>
    <w:multiLevelType w:val="hybridMultilevel"/>
    <w:tmpl w:val="6B0410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920FB"/>
    <w:multiLevelType w:val="hybridMultilevel"/>
    <w:tmpl w:val="D080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473DA"/>
    <w:multiLevelType w:val="hybridMultilevel"/>
    <w:tmpl w:val="65AABFAA"/>
    <w:lvl w:ilvl="0" w:tplc="0413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F603163"/>
    <w:multiLevelType w:val="hybridMultilevel"/>
    <w:tmpl w:val="005E8CC8"/>
    <w:lvl w:ilvl="0" w:tplc="0413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0251148"/>
    <w:multiLevelType w:val="hybridMultilevel"/>
    <w:tmpl w:val="4688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D136E"/>
    <w:multiLevelType w:val="hybridMultilevel"/>
    <w:tmpl w:val="159E8BAE"/>
    <w:lvl w:ilvl="0" w:tplc="51B89432">
      <w:start w:val="4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8030121">
    <w:abstractNumId w:val="1"/>
  </w:num>
  <w:num w:numId="2" w16cid:durableId="1930919045">
    <w:abstractNumId w:val="4"/>
  </w:num>
  <w:num w:numId="3" w16cid:durableId="220599541">
    <w:abstractNumId w:val="2"/>
  </w:num>
  <w:num w:numId="4" w16cid:durableId="934049426">
    <w:abstractNumId w:val="5"/>
  </w:num>
  <w:num w:numId="5" w16cid:durableId="376784056">
    <w:abstractNumId w:val="3"/>
  </w:num>
  <w:num w:numId="6" w16cid:durableId="16715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C2"/>
    <w:rsid w:val="00000A06"/>
    <w:rsid w:val="000018E8"/>
    <w:rsid w:val="00003F14"/>
    <w:rsid w:val="0000590C"/>
    <w:rsid w:val="0001726A"/>
    <w:rsid w:val="0003653E"/>
    <w:rsid w:val="00042DAC"/>
    <w:rsid w:val="000526FC"/>
    <w:rsid w:val="0005508F"/>
    <w:rsid w:val="00061EEE"/>
    <w:rsid w:val="00065BD5"/>
    <w:rsid w:val="000678DB"/>
    <w:rsid w:val="000A2DA7"/>
    <w:rsid w:val="000B671D"/>
    <w:rsid w:val="000C0AC7"/>
    <w:rsid w:val="000C132D"/>
    <w:rsid w:val="000C5DAF"/>
    <w:rsid w:val="000D3813"/>
    <w:rsid w:val="000E30E1"/>
    <w:rsid w:val="000F0BE7"/>
    <w:rsid w:val="000F62F3"/>
    <w:rsid w:val="00122DA9"/>
    <w:rsid w:val="00127116"/>
    <w:rsid w:val="00147BA8"/>
    <w:rsid w:val="00170346"/>
    <w:rsid w:val="00172560"/>
    <w:rsid w:val="001770A7"/>
    <w:rsid w:val="00182604"/>
    <w:rsid w:val="00191719"/>
    <w:rsid w:val="001A3387"/>
    <w:rsid w:val="001A6E3D"/>
    <w:rsid w:val="001A79B9"/>
    <w:rsid w:val="001B75A7"/>
    <w:rsid w:val="001C18A3"/>
    <w:rsid w:val="001C7B54"/>
    <w:rsid w:val="001D67C7"/>
    <w:rsid w:val="001E113B"/>
    <w:rsid w:val="001E1AB2"/>
    <w:rsid w:val="001E6B02"/>
    <w:rsid w:val="001F40CC"/>
    <w:rsid w:val="001F6E93"/>
    <w:rsid w:val="00203A22"/>
    <w:rsid w:val="002213B5"/>
    <w:rsid w:val="0022705F"/>
    <w:rsid w:val="0023121F"/>
    <w:rsid w:val="0024453D"/>
    <w:rsid w:val="00246323"/>
    <w:rsid w:val="00256DB4"/>
    <w:rsid w:val="00260535"/>
    <w:rsid w:val="002615E5"/>
    <w:rsid w:val="00270A9D"/>
    <w:rsid w:val="002711D1"/>
    <w:rsid w:val="00275CF8"/>
    <w:rsid w:val="00284793"/>
    <w:rsid w:val="002868CD"/>
    <w:rsid w:val="002922F6"/>
    <w:rsid w:val="00297F0E"/>
    <w:rsid w:val="002B3919"/>
    <w:rsid w:val="002B5D28"/>
    <w:rsid w:val="002B78E6"/>
    <w:rsid w:val="002B7DF4"/>
    <w:rsid w:val="002B7E1D"/>
    <w:rsid w:val="002C1EA5"/>
    <w:rsid w:val="002D1F21"/>
    <w:rsid w:val="002D3088"/>
    <w:rsid w:val="002D38C5"/>
    <w:rsid w:val="002D5EBE"/>
    <w:rsid w:val="002E1DFD"/>
    <w:rsid w:val="002E42BC"/>
    <w:rsid w:val="002F180E"/>
    <w:rsid w:val="002F43E7"/>
    <w:rsid w:val="003076E3"/>
    <w:rsid w:val="003144E5"/>
    <w:rsid w:val="00324C1C"/>
    <w:rsid w:val="00343FBA"/>
    <w:rsid w:val="003526E9"/>
    <w:rsid w:val="003538A6"/>
    <w:rsid w:val="003538C8"/>
    <w:rsid w:val="0035405B"/>
    <w:rsid w:val="003617E4"/>
    <w:rsid w:val="003675AA"/>
    <w:rsid w:val="003701D1"/>
    <w:rsid w:val="003808CC"/>
    <w:rsid w:val="00380BA8"/>
    <w:rsid w:val="003826B6"/>
    <w:rsid w:val="00383C69"/>
    <w:rsid w:val="00386DC7"/>
    <w:rsid w:val="003952E3"/>
    <w:rsid w:val="003A267A"/>
    <w:rsid w:val="003B5999"/>
    <w:rsid w:val="003E2D23"/>
    <w:rsid w:val="003F67CD"/>
    <w:rsid w:val="004115FB"/>
    <w:rsid w:val="00413E44"/>
    <w:rsid w:val="00420AD1"/>
    <w:rsid w:val="00430BE7"/>
    <w:rsid w:val="00432D2B"/>
    <w:rsid w:val="00440C90"/>
    <w:rsid w:val="004477BA"/>
    <w:rsid w:val="004530FF"/>
    <w:rsid w:val="004538C2"/>
    <w:rsid w:val="00454714"/>
    <w:rsid w:val="00455928"/>
    <w:rsid w:val="0045596C"/>
    <w:rsid w:val="004621F9"/>
    <w:rsid w:val="004743A0"/>
    <w:rsid w:val="00486295"/>
    <w:rsid w:val="00491AF8"/>
    <w:rsid w:val="00497325"/>
    <w:rsid w:val="00497595"/>
    <w:rsid w:val="004A1DC2"/>
    <w:rsid w:val="004A23EB"/>
    <w:rsid w:val="004B0E25"/>
    <w:rsid w:val="004B3838"/>
    <w:rsid w:val="004B4829"/>
    <w:rsid w:val="004C45B2"/>
    <w:rsid w:val="004C605B"/>
    <w:rsid w:val="004E2292"/>
    <w:rsid w:val="00504A5F"/>
    <w:rsid w:val="00506E97"/>
    <w:rsid w:val="00511073"/>
    <w:rsid w:val="00517F30"/>
    <w:rsid w:val="005209BB"/>
    <w:rsid w:val="00535FA1"/>
    <w:rsid w:val="00536210"/>
    <w:rsid w:val="005369E3"/>
    <w:rsid w:val="00554B81"/>
    <w:rsid w:val="00554D53"/>
    <w:rsid w:val="00564818"/>
    <w:rsid w:val="00566E9F"/>
    <w:rsid w:val="00590915"/>
    <w:rsid w:val="005A5700"/>
    <w:rsid w:val="005B7573"/>
    <w:rsid w:val="005C0A5C"/>
    <w:rsid w:val="005D69CA"/>
    <w:rsid w:val="005E0B89"/>
    <w:rsid w:val="005E17A2"/>
    <w:rsid w:val="005F29FD"/>
    <w:rsid w:val="00600314"/>
    <w:rsid w:val="006072A1"/>
    <w:rsid w:val="0061046C"/>
    <w:rsid w:val="00613DB7"/>
    <w:rsid w:val="006215EA"/>
    <w:rsid w:val="00632712"/>
    <w:rsid w:val="006521EE"/>
    <w:rsid w:val="006646FB"/>
    <w:rsid w:val="00664E48"/>
    <w:rsid w:val="00665EE3"/>
    <w:rsid w:val="00667028"/>
    <w:rsid w:val="00674EEE"/>
    <w:rsid w:val="0068026C"/>
    <w:rsid w:val="00680552"/>
    <w:rsid w:val="00684A49"/>
    <w:rsid w:val="006859D9"/>
    <w:rsid w:val="00686D2E"/>
    <w:rsid w:val="00687F6E"/>
    <w:rsid w:val="00697043"/>
    <w:rsid w:val="006A5BD4"/>
    <w:rsid w:val="006B2DFA"/>
    <w:rsid w:val="006B79A1"/>
    <w:rsid w:val="006C4492"/>
    <w:rsid w:val="006C6D7B"/>
    <w:rsid w:val="006C6E24"/>
    <w:rsid w:val="006D3E0E"/>
    <w:rsid w:val="006E3696"/>
    <w:rsid w:val="006E5277"/>
    <w:rsid w:val="006F4B4F"/>
    <w:rsid w:val="00701198"/>
    <w:rsid w:val="00711BBF"/>
    <w:rsid w:val="0071324D"/>
    <w:rsid w:val="00725790"/>
    <w:rsid w:val="0072755F"/>
    <w:rsid w:val="00747400"/>
    <w:rsid w:val="007507EE"/>
    <w:rsid w:val="00751022"/>
    <w:rsid w:val="007512D8"/>
    <w:rsid w:val="00751AFC"/>
    <w:rsid w:val="00755D20"/>
    <w:rsid w:val="0075787A"/>
    <w:rsid w:val="00770218"/>
    <w:rsid w:val="0077331E"/>
    <w:rsid w:val="00775B1D"/>
    <w:rsid w:val="00777D27"/>
    <w:rsid w:val="00792D2B"/>
    <w:rsid w:val="00795B96"/>
    <w:rsid w:val="007A242E"/>
    <w:rsid w:val="007A57C4"/>
    <w:rsid w:val="007B2B22"/>
    <w:rsid w:val="007C0042"/>
    <w:rsid w:val="007C74DE"/>
    <w:rsid w:val="007D339E"/>
    <w:rsid w:val="007D3D66"/>
    <w:rsid w:val="007F407C"/>
    <w:rsid w:val="007F45B2"/>
    <w:rsid w:val="007F475E"/>
    <w:rsid w:val="00802CD5"/>
    <w:rsid w:val="00805745"/>
    <w:rsid w:val="00811924"/>
    <w:rsid w:val="0082306F"/>
    <w:rsid w:val="00824C0E"/>
    <w:rsid w:val="008347CD"/>
    <w:rsid w:val="0083611A"/>
    <w:rsid w:val="00837423"/>
    <w:rsid w:val="00855B12"/>
    <w:rsid w:val="00876801"/>
    <w:rsid w:val="00876EE2"/>
    <w:rsid w:val="00897C3C"/>
    <w:rsid w:val="008A0EDB"/>
    <w:rsid w:val="008A1657"/>
    <w:rsid w:val="008A2F6B"/>
    <w:rsid w:val="008A6E24"/>
    <w:rsid w:val="008B0D2B"/>
    <w:rsid w:val="008D6FE3"/>
    <w:rsid w:val="008E3273"/>
    <w:rsid w:val="008E4764"/>
    <w:rsid w:val="008F084D"/>
    <w:rsid w:val="008F3D4F"/>
    <w:rsid w:val="009027C6"/>
    <w:rsid w:val="00902A80"/>
    <w:rsid w:val="0090483C"/>
    <w:rsid w:val="00905647"/>
    <w:rsid w:val="009076D1"/>
    <w:rsid w:val="0091000E"/>
    <w:rsid w:val="00927A23"/>
    <w:rsid w:val="0093514B"/>
    <w:rsid w:val="009359A5"/>
    <w:rsid w:val="009433F7"/>
    <w:rsid w:val="00943DBA"/>
    <w:rsid w:val="00944266"/>
    <w:rsid w:val="00945CE0"/>
    <w:rsid w:val="009564A8"/>
    <w:rsid w:val="009603F1"/>
    <w:rsid w:val="0097171E"/>
    <w:rsid w:val="00972F75"/>
    <w:rsid w:val="00983332"/>
    <w:rsid w:val="009848F7"/>
    <w:rsid w:val="00984AB2"/>
    <w:rsid w:val="0098541D"/>
    <w:rsid w:val="009B1567"/>
    <w:rsid w:val="009B5A65"/>
    <w:rsid w:val="009C38AB"/>
    <w:rsid w:val="009C5E35"/>
    <w:rsid w:val="009D2C7D"/>
    <w:rsid w:val="009D4A4F"/>
    <w:rsid w:val="009E1CE2"/>
    <w:rsid w:val="00A06349"/>
    <w:rsid w:val="00A25995"/>
    <w:rsid w:val="00A42FCD"/>
    <w:rsid w:val="00A4491E"/>
    <w:rsid w:val="00A64475"/>
    <w:rsid w:val="00A64B38"/>
    <w:rsid w:val="00A650FB"/>
    <w:rsid w:val="00A66DC1"/>
    <w:rsid w:val="00A74AD0"/>
    <w:rsid w:val="00A91DB9"/>
    <w:rsid w:val="00A955A0"/>
    <w:rsid w:val="00A979D8"/>
    <w:rsid w:val="00AA2E34"/>
    <w:rsid w:val="00AB0067"/>
    <w:rsid w:val="00AB722B"/>
    <w:rsid w:val="00AC177A"/>
    <w:rsid w:val="00AC40CC"/>
    <w:rsid w:val="00AD0235"/>
    <w:rsid w:val="00AD02C6"/>
    <w:rsid w:val="00AE5049"/>
    <w:rsid w:val="00B02E17"/>
    <w:rsid w:val="00B07F6D"/>
    <w:rsid w:val="00B32DCB"/>
    <w:rsid w:val="00B400B8"/>
    <w:rsid w:val="00B43B2C"/>
    <w:rsid w:val="00B51767"/>
    <w:rsid w:val="00B61A2E"/>
    <w:rsid w:val="00B61F85"/>
    <w:rsid w:val="00B70D04"/>
    <w:rsid w:val="00B71C5C"/>
    <w:rsid w:val="00B75D6D"/>
    <w:rsid w:val="00B81595"/>
    <w:rsid w:val="00B90828"/>
    <w:rsid w:val="00BA416C"/>
    <w:rsid w:val="00BB6015"/>
    <w:rsid w:val="00BC0E53"/>
    <w:rsid w:val="00BC1A00"/>
    <w:rsid w:val="00BC35CE"/>
    <w:rsid w:val="00BC53AE"/>
    <w:rsid w:val="00BD6BC3"/>
    <w:rsid w:val="00BE1556"/>
    <w:rsid w:val="00BF17CF"/>
    <w:rsid w:val="00C16371"/>
    <w:rsid w:val="00C167FE"/>
    <w:rsid w:val="00C20780"/>
    <w:rsid w:val="00C2422E"/>
    <w:rsid w:val="00C26D5A"/>
    <w:rsid w:val="00C27415"/>
    <w:rsid w:val="00C30E5D"/>
    <w:rsid w:val="00C517CF"/>
    <w:rsid w:val="00C609F4"/>
    <w:rsid w:val="00C63E05"/>
    <w:rsid w:val="00C70ECA"/>
    <w:rsid w:val="00C71627"/>
    <w:rsid w:val="00C7286E"/>
    <w:rsid w:val="00C8046F"/>
    <w:rsid w:val="00C8063A"/>
    <w:rsid w:val="00C90952"/>
    <w:rsid w:val="00C91EA6"/>
    <w:rsid w:val="00C92742"/>
    <w:rsid w:val="00C92920"/>
    <w:rsid w:val="00CB3258"/>
    <w:rsid w:val="00CC0AFA"/>
    <w:rsid w:val="00CC3B4B"/>
    <w:rsid w:val="00CC527D"/>
    <w:rsid w:val="00CC79A0"/>
    <w:rsid w:val="00CD2DB1"/>
    <w:rsid w:val="00CE0A47"/>
    <w:rsid w:val="00CE3B1F"/>
    <w:rsid w:val="00CE484E"/>
    <w:rsid w:val="00D01103"/>
    <w:rsid w:val="00D077FF"/>
    <w:rsid w:val="00D10B6A"/>
    <w:rsid w:val="00D1248B"/>
    <w:rsid w:val="00D17203"/>
    <w:rsid w:val="00D23328"/>
    <w:rsid w:val="00D3171E"/>
    <w:rsid w:val="00D3398A"/>
    <w:rsid w:val="00D33E4E"/>
    <w:rsid w:val="00D408E6"/>
    <w:rsid w:val="00D45DE7"/>
    <w:rsid w:val="00D47D90"/>
    <w:rsid w:val="00D8050A"/>
    <w:rsid w:val="00D87BC9"/>
    <w:rsid w:val="00DA105C"/>
    <w:rsid w:val="00DB0411"/>
    <w:rsid w:val="00DB4A35"/>
    <w:rsid w:val="00DB5043"/>
    <w:rsid w:val="00DB6519"/>
    <w:rsid w:val="00DD1C19"/>
    <w:rsid w:val="00DD1C98"/>
    <w:rsid w:val="00DD50D5"/>
    <w:rsid w:val="00DD711A"/>
    <w:rsid w:val="00DF2E4C"/>
    <w:rsid w:val="00DF4721"/>
    <w:rsid w:val="00E00CDF"/>
    <w:rsid w:val="00E1287F"/>
    <w:rsid w:val="00E22855"/>
    <w:rsid w:val="00E24F60"/>
    <w:rsid w:val="00E408FA"/>
    <w:rsid w:val="00E417A5"/>
    <w:rsid w:val="00E512D4"/>
    <w:rsid w:val="00E550F8"/>
    <w:rsid w:val="00E67AFC"/>
    <w:rsid w:val="00E9289C"/>
    <w:rsid w:val="00EA6D05"/>
    <w:rsid w:val="00EB36F7"/>
    <w:rsid w:val="00EB6A83"/>
    <w:rsid w:val="00EC3D89"/>
    <w:rsid w:val="00ED080D"/>
    <w:rsid w:val="00ED2894"/>
    <w:rsid w:val="00ED3B8D"/>
    <w:rsid w:val="00ED5E49"/>
    <w:rsid w:val="00EE274B"/>
    <w:rsid w:val="00EF06E9"/>
    <w:rsid w:val="00EF42B2"/>
    <w:rsid w:val="00EF4C87"/>
    <w:rsid w:val="00F044A9"/>
    <w:rsid w:val="00F21396"/>
    <w:rsid w:val="00F2183F"/>
    <w:rsid w:val="00F23BE2"/>
    <w:rsid w:val="00F23FDB"/>
    <w:rsid w:val="00F403A7"/>
    <w:rsid w:val="00F40E28"/>
    <w:rsid w:val="00F42A02"/>
    <w:rsid w:val="00F47BC0"/>
    <w:rsid w:val="00F51826"/>
    <w:rsid w:val="00F64DA8"/>
    <w:rsid w:val="00F811A9"/>
    <w:rsid w:val="00F8453A"/>
    <w:rsid w:val="00F86381"/>
    <w:rsid w:val="00F91C91"/>
    <w:rsid w:val="00FB01E2"/>
    <w:rsid w:val="00FB30D8"/>
    <w:rsid w:val="00FB4CBE"/>
    <w:rsid w:val="00FB6FB6"/>
    <w:rsid w:val="00FC2FE1"/>
    <w:rsid w:val="00FC77B7"/>
    <w:rsid w:val="00FD113C"/>
    <w:rsid w:val="00FD51DB"/>
    <w:rsid w:val="00FD7821"/>
    <w:rsid w:val="00FE0A9B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9074D"/>
  <w14:defaultImageDpi w14:val="300"/>
  <w15:docId w15:val="{48C25D52-9A60-6B4B-86AA-E07346A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18"/>
        <w:szCs w:val="18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3E0E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E4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2BC"/>
    <w:rPr>
      <w:sz w:val="2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E42BC"/>
  </w:style>
  <w:style w:type="paragraph" w:styleId="Koptekst">
    <w:name w:val="header"/>
    <w:basedOn w:val="Standaard"/>
    <w:link w:val="KoptekstChar"/>
    <w:uiPriority w:val="99"/>
    <w:unhideWhenUsed/>
    <w:rsid w:val="002E4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2BC"/>
    <w:rPr>
      <w:sz w:val="20"/>
      <w:lang w:val="nl-NL"/>
    </w:rPr>
  </w:style>
  <w:style w:type="paragraph" w:styleId="Lijstalinea">
    <w:name w:val="List Paragraph"/>
    <w:basedOn w:val="Standaard"/>
    <w:uiPriority w:val="34"/>
    <w:qFormat/>
    <w:rsid w:val="001A6E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69E3"/>
    <w:rPr>
      <w:rFonts w:ascii="Times New Roman" w:hAnsi="Times New Roman" w:cs="Times New Roman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9E3"/>
    <w:rPr>
      <w:rFonts w:ascii="Times New Roman" w:hAnsi="Times New Roman" w:cs="Times New Roman"/>
      <w:lang w:val="nl-NL"/>
    </w:rPr>
  </w:style>
  <w:style w:type="paragraph" w:styleId="Revisie">
    <w:name w:val="Revision"/>
    <w:hidden/>
    <w:uiPriority w:val="99"/>
    <w:semiHidden/>
    <w:rsid w:val="00D10B6A"/>
    <w:rPr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51c7c-f0d3-41dd-8277-e6ccb9aa81cc" xsi:nil="true"/>
    <lcf76f155ced4ddcb4097134ff3c332f xmlns="8d097417-39c5-43cb-8105-59ed51dfe8a6">
      <Terms xmlns="http://schemas.microsoft.com/office/infopath/2007/PartnerControls"/>
    </lcf76f155ced4ddcb4097134ff3c332f>
    <MediaLengthInSeconds xmlns="8d097417-39c5-43cb-8105-59ed51dfe8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A678A36C2544A0ABA0F00E11CC2F" ma:contentTypeVersion="16" ma:contentTypeDescription="Een nieuw document maken." ma:contentTypeScope="" ma:versionID="e98f9516a1bfe5ab38868cf2413ded10">
  <xsd:schema xmlns:xsd="http://www.w3.org/2001/XMLSchema" xmlns:xs="http://www.w3.org/2001/XMLSchema" xmlns:p="http://schemas.microsoft.com/office/2006/metadata/properties" xmlns:ns2="8d097417-39c5-43cb-8105-59ed51dfe8a6" xmlns:ns3="07751c7c-f0d3-41dd-8277-e6ccb9aa81cc" targetNamespace="http://schemas.microsoft.com/office/2006/metadata/properties" ma:root="true" ma:fieldsID="27035e5995e9230b4759553550f3a8c2" ns2:_="" ns3:_="">
    <xsd:import namespace="8d097417-39c5-43cb-8105-59ed51dfe8a6"/>
    <xsd:import namespace="07751c7c-f0d3-41dd-8277-e6ccb9aa8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97417-39c5-43cb-8105-59ed51dfe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470a00a-d9f0-43b4-8ca1-8c2dbf242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1c7c-f0d3-41dd-8277-e6ccb9aa8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5c201f-2519-4c29-a21e-139ff802efc4}" ma:internalName="TaxCatchAll" ma:showField="CatchAllData" ma:web="07751c7c-f0d3-41dd-8277-e6ccb9aa8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43DE3-C768-4EE4-A5D0-066BD0F532F9}">
  <ds:schemaRefs>
    <ds:schemaRef ds:uri="http://schemas.microsoft.com/office/2006/metadata/properties"/>
    <ds:schemaRef ds:uri="http://schemas.microsoft.com/office/infopath/2007/PartnerControls"/>
    <ds:schemaRef ds:uri="07751c7c-f0d3-41dd-8277-e6ccb9aa81cc"/>
    <ds:schemaRef ds:uri="8d097417-39c5-43cb-8105-59ed51dfe8a6"/>
  </ds:schemaRefs>
</ds:datastoreItem>
</file>

<file path=customXml/itemProps2.xml><?xml version="1.0" encoding="utf-8"?>
<ds:datastoreItem xmlns:ds="http://schemas.openxmlformats.org/officeDocument/2006/customXml" ds:itemID="{A8CA04D4-04B0-3548-9239-1CB00A796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C62E7-7710-4E7A-BFD4-B09554ED6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B0BE6-C8EC-4929-99DB-72B1307B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97417-39c5-43cb-8105-59ed51dfe8a6"/>
    <ds:schemaRef ds:uri="07751c7c-f0d3-41dd-8277-e6ccb9aa8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4228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Pakker</dc:creator>
  <cp:keywords/>
  <dc:description/>
  <cp:lastModifiedBy>Remco Pakker | Wij Techniek</cp:lastModifiedBy>
  <cp:revision>4</cp:revision>
  <cp:lastPrinted>2019-09-13T16:36:00Z</cp:lastPrinted>
  <dcterms:created xsi:type="dcterms:W3CDTF">2023-04-21T11:19:00Z</dcterms:created>
  <dcterms:modified xsi:type="dcterms:W3CDTF">2023-05-01T12:05:00Z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0x0101008870CAA5BFEE1B4080F5B9F0DAA92B00</vt:lpwstr>
  </property>
  <property fmtid="{D5CDD505-2E9C-101B-9397-08002B2CF9AE}" pid="3" name="Order">
    <vt:r8>29564400</vt:r8>
  </property>
  <property fmtid="{D5CDD505-2E9C-101B-9397-08002B2CF9AE}" pid="4" name="_dlc_DocId">
    <vt:lpwstr>U6TY24P2FDE5-1383654879-3355</vt:lpwstr>
  </property>
  <property fmtid="{D5CDD505-2E9C-101B-9397-08002B2CF9AE}" pid="5" name="ComplianceAssetId">
    <vt:lpwstr/>
  </property>
  <property fmtid="{D5CDD505-2E9C-101B-9397-08002B2CF9AE}" pid="6" name="_dlc_DocIdItemGuid">
    <vt:lpwstr>76cf4798-eb5e-4723-a169-ad1cf21392bb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Url">
    <vt:lpwstr>https://docsdelen-my.sharepoint.com/personal/r_pakker_wij-techniek_nl/_layouts/15/DocIdRedir.aspx?ID=U6TY24P2FDE5-1383654879-3355, U6TY24P2FDE5-1383654879-3355</vt:lpwstr>
  </property>
  <property fmtid="{D5CDD505-2E9C-101B-9397-08002B2CF9AE}" pid="10" name="MediaServiceImageTags">
    <vt:lpwstr/>
  </property>
</Properties>
</file>